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107E3" w14:textId="77777777" w:rsidR="007D3927" w:rsidRPr="00A637E8" w:rsidRDefault="001C7099" w:rsidP="007D3927">
      <w:r w:rsidRPr="00A637E8">
        <w:rPr>
          <w:noProof/>
        </w:rPr>
        <w:drawing>
          <wp:anchor distT="0" distB="0" distL="114300" distR="114300" simplePos="0" relativeHeight="251658244" behindDoc="0" locked="0" layoutInCell="1" allowOverlap="1" wp14:anchorId="29D9C077" wp14:editId="6BE933C9">
            <wp:simplePos x="0" y="0"/>
            <wp:positionH relativeFrom="column">
              <wp:posOffset>-150471</wp:posOffset>
            </wp:positionH>
            <wp:positionV relativeFrom="paragraph">
              <wp:posOffset>-108898</wp:posOffset>
            </wp:positionV>
            <wp:extent cx="2466975" cy="891826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66975" cy="8918269"/>
                    </a:xfrm>
                    <a:prstGeom prst="rect">
                      <a:avLst/>
                    </a:prstGeom>
                  </pic:spPr>
                </pic:pic>
              </a:graphicData>
            </a:graphic>
            <wp14:sizeRelH relativeFrom="page">
              <wp14:pctWidth>0</wp14:pctWidth>
            </wp14:sizeRelH>
            <wp14:sizeRelV relativeFrom="page">
              <wp14:pctHeight>0</wp14:pctHeight>
            </wp14:sizeRelV>
          </wp:anchor>
        </w:drawing>
      </w:r>
    </w:p>
    <w:p w14:paraId="63D8548C" w14:textId="77777777" w:rsidR="007D3927" w:rsidRPr="00A637E8" w:rsidRDefault="007D3927" w:rsidP="007D3927"/>
    <w:p w14:paraId="7D306AD4" w14:textId="77777777" w:rsidR="007D3927" w:rsidRPr="00A637E8" w:rsidRDefault="007D3927" w:rsidP="00F848FD"/>
    <w:p w14:paraId="457F3D67" w14:textId="77777777" w:rsidR="00AC038C" w:rsidRPr="00A637E8" w:rsidRDefault="00AC038C" w:rsidP="007D3927"/>
    <w:p w14:paraId="3D6371F5" w14:textId="77777777" w:rsidR="00AC038C" w:rsidRPr="00A637E8" w:rsidRDefault="00AC038C" w:rsidP="007D3927"/>
    <w:p w14:paraId="2B17A02B" w14:textId="77777777" w:rsidR="00281874" w:rsidRPr="00A637E8" w:rsidRDefault="00281874" w:rsidP="00AC038C">
      <w:pPr>
        <w:jc w:val="center"/>
        <w:rPr>
          <w:b/>
        </w:rPr>
      </w:pPr>
    </w:p>
    <w:p w14:paraId="44685522" w14:textId="77777777" w:rsidR="00451722" w:rsidRPr="00A637E8" w:rsidRDefault="00451722" w:rsidP="009F3D0F">
      <w:pPr>
        <w:jc w:val="right"/>
        <w:rPr>
          <w:b/>
        </w:rPr>
      </w:pPr>
      <w:r w:rsidRPr="00A637E8">
        <w:rPr>
          <w:b/>
        </w:rPr>
        <w:t xml:space="preserve">SOUTH EARLY COLLEGE </w:t>
      </w:r>
    </w:p>
    <w:p w14:paraId="7196C613" w14:textId="77777777" w:rsidR="00281874" w:rsidRPr="00A637E8" w:rsidRDefault="00451722" w:rsidP="009F3D0F">
      <w:pPr>
        <w:jc w:val="right"/>
        <w:rPr>
          <w:b/>
        </w:rPr>
      </w:pPr>
      <w:r w:rsidRPr="00A637E8">
        <w:rPr>
          <w:b/>
        </w:rPr>
        <w:t>HIGH SCHOOL</w:t>
      </w:r>
    </w:p>
    <w:p w14:paraId="4039C71B" w14:textId="77777777" w:rsidR="00451722" w:rsidRPr="00A637E8" w:rsidRDefault="00451722" w:rsidP="009F3D0F">
      <w:pPr>
        <w:jc w:val="right"/>
        <w:rPr>
          <w:b/>
        </w:rPr>
      </w:pPr>
      <w:r w:rsidRPr="00A637E8">
        <w:rPr>
          <w:b/>
        </w:rPr>
        <w:t>Advanced Technology Institute</w:t>
      </w:r>
    </w:p>
    <w:p w14:paraId="0398288F" w14:textId="77777777" w:rsidR="003E2590" w:rsidRPr="00A637E8" w:rsidRDefault="003E2590" w:rsidP="009F3D0F">
      <w:pPr>
        <w:jc w:val="right"/>
        <w:rPr>
          <w:b/>
        </w:rPr>
      </w:pPr>
    </w:p>
    <w:p w14:paraId="7F58AFF1" w14:textId="77777777" w:rsidR="003E2590" w:rsidRPr="00A637E8" w:rsidRDefault="003E2590" w:rsidP="009F3D0F">
      <w:pPr>
        <w:jc w:val="right"/>
        <w:rPr>
          <w:b/>
        </w:rPr>
      </w:pPr>
    </w:p>
    <w:p w14:paraId="0862A106" w14:textId="77777777" w:rsidR="00AC038C" w:rsidRPr="00A637E8" w:rsidRDefault="00AC038C" w:rsidP="009F3D0F">
      <w:pPr>
        <w:jc w:val="right"/>
        <w:rPr>
          <w:b/>
        </w:rPr>
      </w:pPr>
    </w:p>
    <w:p w14:paraId="4AC80905" w14:textId="77777777" w:rsidR="007D3927" w:rsidRPr="00A637E8" w:rsidRDefault="007D3927" w:rsidP="009F3D0F">
      <w:pPr>
        <w:jc w:val="right"/>
      </w:pPr>
    </w:p>
    <w:p w14:paraId="770ED43D" w14:textId="77777777" w:rsidR="007D3927" w:rsidRPr="00A637E8" w:rsidRDefault="007D3927" w:rsidP="009F3D0F">
      <w:pPr>
        <w:jc w:val="right"/>
      </w:pPr>
    </w:p>
    <w:p w14:paraId="0EF116AF" w14:textId="77777777" w:rsidR="00B55182" w:rsidRPr="00A637E8" w:rsidRDefault="002D720E" w:rsidP="009F3D0F">
      <w:pPr>
        <w:jc w:val="right"/>
        <w:rPr>
          <w:b/>
          <w:i/>
        </w:rPr>
      </w:pPr>
      <w:r w:rsidRPr="00A637E8">
        <w:rPr>
          <w:b/>
          <w:i/>
        </w:rPr>
        <w:t xml:space="preserve">FAMILY &amp; </w:t>
      </w:r>
    </w:p>
    <w:p w14:paraId="51FFE80D" w14:textId="77777777" w:rsidR="007D3927" w:rsidRPr="00A637E8" w:rsidRDefault="002D720E" w:rsidP="009F3D0F">
      <w:pPr>
        <w:jc w:val="right"/>
        <w:rPr>
          <w:b/>
          <w:i/>
        </w:rPr>
      </w:pPr>
      <w:r w:rsidRPr="00A637E8">
        <w:rPr>
          <w:b/>
          <w:i/>
        </w:rPr>
        <w:t>STUDENT HANDBOOK</w:t>
      </w:r>
    </w:p>
    <w:p w14:paraId="61762891" w14:textId="6F5A4E37" w:rsidR="007D3927" w:rsidRPr="00A637E8" w:rsidRDefault="0034042C" w:rsidP="009F3D0F">
      <w:pPr>
        <w:jc w:val="right"/>
      </w:pPr>
      <w:r>
        <w:rPr>
          <w:b/>
        </w:rPr>
        <w:t>2021-2022</w:t>
      </w:r>
    </w:p>
    <w:p w14:paraId="0CFF2775" w14:textId="77777777" w:rsidR="007D3927" w:rsidRPr="00A637E8" w:rsidRDefault="007D3927" w:rsidP="009F3D0F">
      <w:pPr>
        <w:jc w:val="right"/>
      </w:pPr>
    </w:p>
    <w:p w14:paraId="339972BF" w14:textId="77777777" w:rsidR="007D3927" w:rsidRPr="00A637E8" w:rsidRDefault="007D3927" w:rsidP="009F3D0F">
      <w:pPr>
        <w:jc w:val="right"/>
      </w:pPr>
    </w:p>
    <w:p w14:paraId="20D3C88E" w14:textId="77777777" w:rsidR="007D3927" w:rsidRPr="00A637E8" w:rsidRDefault="007D3927" w:rsidP="009F3D0F">
      <w:pPr>
        <w:jc w:val="right"/>
      </w:pPr>
    </w:p>
    <w:p w14:paraId="77C1A7C7" w14:textId="77777777" w:rsidR="00C902B5" w:rsidRPr="00A637E8" w:rsidRDefault="003E2590" w:rsidP="009F3D0F">
      <w:pPr>
        <w:tabs>
          <w:tab w:val="left" w:pos="1395"/>
        </w:tabs>
        <w:jc w:val="right"/>
        <w:rPr>
          <w:b/>
        </w:rPr>
      </w:pPr>
      <w:r w:rsidRPr="00A637E8">
        <w:rPr>
          <w:b/>
        </w:rPr>
        <w:tab/>
      </w:r>
    </w:p>
    <w:p w14:paraId="5B4E8656" w14:textId="77777777" w:rsidR="00C902B5" w:rsidRPr="00A637E8" w:rsidRDefault="00C902B5" w:rsidP="009F3D0F">
      <w:pPr>
        <w:jc w:val="right"/>
        <w:rPr>
          <w:b/>
        </w:rPr>
      </w:pPr>
    </w:p>
    <w:p w14:paraId="6E84739F" w14:textId="77777777" w:rsidR="00D103EF" w:rsidRPr="00A637E8" w:rsidRDefault="00D103EF" w:rsidP="009F3D0F">
      <w:pPr>
        <w:jc w:val="right"/>
        <w:rPr>
          <w:b/>
        </w:rPr>
      </w:pPr>
    </w:p>
    <w:p w14:paraId="6A54878E" w14:textId="77777777" w:rsidR="00D103EF" w:rsidRPr="00A637E8" w:rsidRDefault="00D103EF" w:rsidP="009F3D0F">
      <w:pPr>
        <w:jc w:val="right"/>
        <w:rPr>
          <w:b/>
        </w:rPr>
      </w:pPr>
    </w:p>
    <w:p w14:paraId="47E148E6" w14:textId="77777777" w:rsidR="00D103EF" w:rsidRPr="00A637E8" w:rsidRDefault="00D103EF" w:rsidP="009F3D0F">
      <w:pPr>
        <w:jc w:val="right"/>
        <w:rPr>
          <w:b/>
        </w:rPr>
      </w:pPr>
    </w:p>
    <w:p w14:paraId="28B67221" w14:textId="77777777" w:rsidR="003E2590" w:rsidRPr="00A637E8" w:rsidRDefault="00906AE0" w:rsidP="00804B90">
      <w:pPr>
        <w:jc w:val="right"/>
        <w:rPr>
          <w:b/>
        </w:rPr>
      </w:pPr>
      <w:r w:rsidRPr="00A637E8">
        <w:rPr>
          <w:b/>
        </w:rPr>
        <w:t xml:space="preserve">Learn the Essentials. </w:t>
      </w:r>
    </w:p>
    <w:p w14:paraId="7A4515E8" w14:textId="77777777" w:rsidR="00906AE0" w:rsidRPr="00A637E8" w:rsidRDefault="00906AE0" w:rsidP="00647A51">
      <w:pPr>
        <w:jc w:val="right"/>
        <w:rPr>
          <w:b/>
        </w:rPr>
      </w:pPr>
      <w:r w:rsidRPr="00A637E8">
        <w:rPr>
          <w:b/>
        </w:rPr>
        <w:t>Earn the degree</w:t>
      </w:r>
      <w:r w:rsidR="003E2590" w:rsidRPr="00A637E8">
        <w:rPr>
          <w:b/>
        </w:rPr>
        <w:t>.</w:t>
      </w:r>
    </w:p>
    <w:p w14:paraId="47664EC8" w14:textId="77777777" w:rsidR="003519FD" w:rsidRPr="00A637E8" w:rsidRDefault="004B2BF4" w:rsidP="00647A51">
      <w:pPr>
        <w:pStyle w:val="Header"/>
        <w:tabs>
          <w:tab w:val="clear" w:pos="4320"/>
          <w:tab w:val="left" w:pos="2160"/>
        </w:tabs>
        <w:jc w:val="right"/>
        <w:rPr>
          <w:b/>
        </w:rPr>
      </w:pPr>
      <w:r w:rsidRPr="00A637E8">
        <w:t xml:space="preserve">                                               </w:t>
      </w:r>
    </w:p>
    <w:p w14:paraId="3AE91EE8" w14:textId="77777777" w:rsidR="003519FD" w:rsidRPr="00A637E8" w:rsidRDefault="003519FD">
      <w:pPr>
        <w:pStyle w:val="Header"/>
        <w:tabs>
          <w:tab w:val="clear" w:pos="4320"/>
          <w:tab w:val="left" w:pos="2160"/>
        </w:tabs>
        <w:jc w:val="right"/>
        <w:rPr>
          <w:b/>
        </w:rPr>
      </w:pPr>
    </w:p>
    <w:p w14:paraId="1C53725D" w14:textId="77777777" w:rsidR="00804B90" w:rsidRPr="00A637E8" w:rsidRDefault="00804B90" w:rsidP="00647A51">
      <w:pPr>
        <w:pStyle w:val="Header"/>
        <w:tabs>
          <w:tab w:val="clear" w:pos="4320"/>
          <w:tab w:val="left" w:pos="2160"/>
        </w:tabs>
        <w:jc w:val="right"/>
        <w:rPr>
          <w:b/>
        </w:rPr>
      </w:pPr>
    </w:p>
    <w:p w14:paraId="48572995" w14:textId="77777777" w:rsidR="00A413DF" w:rsidRPr="00A637E8" w:rsidRDefault="00A413DF" w:rsidP="009F3D0F">
      <w:pPr>
        <w:jc w:val="right"/>
        <w:rPr>
          <w:b/>
        </w:rPr>
      </w:pPr>
      <w:r w:rsidRPr="00A637E8">
        <w:rPr>
          <w:b/>
        </w:rPr>
        <w:t>1930 Airport Blvd.</w:t>
      </w:r>
    </w:p>
    <w:p w14:paraId="52E32420" w14:textId="77777777" w:rsidR="00F63D74" w:rsidRPr="00A637E8" w:rsidRDefault="00CC6E6C" w:rsidP="009F3D0F">
      <w:pPr>
        <w:jc w:val="right"/>
        <w:rPr>
          <w:b/>
        </w:rPr>
      </w:pPr>
      <w:r w:rsidRPr="00A637E8">
        <w:rPr>
          <w:b/>
        </w:rPr>
        <w:t>Houston, Texas 770</w:t>
      </w:r>
      <w:r w:rsidR="00A413DF" w:rsidRPr="00A637E8">
        <w:rPr>
          <w:b/>
        </w:rPr>
        <w:t>51</w:t>
      </w:r>
    </w:p>
    <w:p w14:paraId="6EEDC826" w14:textId="77777777" w:rsidR="00BE2157" w:rsidRPr="00A637E8" w:rsidRDefault="00CC6E6C" w:rsidP="009F3D0F">
      <w:pPr>
        <w:jc w:val="right"/>
        <w:rPr>
          <w:b/>
          <w:lang w:val="fr-FR"/>
        </w:rPr>
      </w:pPr>
      <w:r w:rsidRPr="00A637E8">
        <w:rPr>
          <w:b/>
        </w:rPr>
        <w:t>School: 713-732-3623</w:t>
      </w:r>
      <w:r w:rsidRPr="00A637E8">
        <w:rPr>
          <w:b/>
          <w:lang w:val="fr-FR"/>
        </w:rPr>
        <w:t xml:space="preserve">  </w:t>
      </w:r>
    </w:p>
    <w:p w14:paraId="3324428E" w14:textId="77777777" w:rsidR="0040656D" w:rsidRPr="00A637E8" w:rsidRDefault="002F54DE" w:rsidP="009F3D0F">
      <w:pPr>
        <w:jc w:val="right"/>
        <w:rPr>
          <w:b/>
          <w:lang w:val="fr-FR"/>
        </w:rPr>
      </w:pPr>
      <w:r w:rsidRPr="00A637E8">
        <w:rPr>
          <w:b/>
          <w:lang w:val="fr-FR"/>
        </w:rPr>
        <w:t xml:space="preserve">Fax : </w:t>
      </w:r>
      <w:r w:rsidR="00804B90" w:rsidRPr="00A637E8">
        <w:rPr>
          <w:b/>
          <w:lang w:val="fr-FR"/>
        </w:rPr>
        <w:t>71</w:t>
      </w:r>
      <w:r w:rsidR="00CC6E6C" w:rsidRPr="00A637E8">
        <w:rPr>
          <w:b/>
          <w:lang w:val="fr-FR"/>
        </w:rPr>
        <w:t>3-732-3425</w:t>
      </w:r>
    </w:p>
    <w:p w14:paraId="111A1908" w14:textId="77777777" w:rsidR="00451722" w:rsidRPr="00A637E8" w:rsidRDefault="00451722" w:rsidP="009F3D0F">
      <w:pPr>
        <w:jc w:val="right"/>
        <w:rPr>
          <w:b/>
          <w:lang w:val="fr-FR"/>
        </w:rPr>
      </w:pPr>
    </w:p>
    <w:p w14:paraId="313EFA69" w14:textId="77777777" w:rsidR="00451722" w:rsidRPr="00A637E8" w:rsidRDefault="00451722" w:rsidP="009F3D0F">
      <w:pPr>
        <w:jc w:val="right"/>
        <w:rPr>
          <w:b/>
          <w:lang w:val="fr-FR"/>
        </w:rPr>
      </w:pPr>
    </w:p>
    <w:p w14:paraId="581951F4" w14:textId="77777777" w:rsidR="00804B90" w:rsidRPr="00A637E8" w:rsidRDefault="00804B90" w:rsidP="009F3D0F">
      <w:pPr>
        <w:jc w:val="right"/>
        <w:rPr>
          <w:b/>
          <w:lang w:val="fr-FR"/>
        </w:rPr>
      </w:pPr>
    </w:p>
    <w:p w14:paraId="5E69E63D" w14:textId="77777777" w:rsidR="0040656D" w:rsidRPr="00A637E8" w:rsidRDefault="00ED41FD" w:rsidP="009F3D0F">
      <w:pPr>
        <w:jc w:val="right"/>
        <w:rPr>
          <w:b/>
          <w:color w:val="000000"/>
          <w:lang w:val="fr-FR"/>
        </w:rPr>
      </w:pPr>
      <w:hyperlink r:id="rId9" w:history="1">
        <w:r w:rsidR="004D76E6" w:rsidRPr="00A637E8">
          <w:rPr>
            <w:rStyle w:val="Hyperlink"/>
            <w:b/>
            <w:lang w:val="fr-FR"/>
          </w:rPr>
          <w:t>http://www.houstonisd.org/sechs</w:t>
        </w:r>
      </w:hyperlink>
    </w:p>
    <w:p w14:paraId="1FB2A1E1" w14:textId="77777777" w:rsidR="00EC6D66" w:rsidRPr="00A637E8" w:rsidRDefault="00EC6D66" w:rsidP="00D103EF">
      <w:pPr>
        <w:rPr>
          <w:color w:val="000000"/>
        </w:rPr>
      </w:pPr>
    </w:p>
    <w:p w14:paraId="22F907E9" w14:textId="77777777" w:rsidR="00D23906" w:rsidRPr="00A637E8" w:rsidRDefault="00D23906" w:rsidP="003A1180">
      <w:pPr>
        <w:jc w:val="center"/>
        <w:rPr>
          <w:b/>
        </w:rPr>
      </w:pPr>
      <w:r w:rsidRPr="00A637E8">
        <w:rPr>
          <w:b/>
        </w:rPr>
        <w:br w:type="page"/>
      </w:r>
      <w:r w:rsidR="00276D31" w:rsidRPr="00A637E8">
        <w:rPr>
          <w:b/>
        </w:rPr>
        <w:t>TABLE OF CONTENTS</w:t>
      </w:r>
    </w:p>
    <w:p w14:paraId="46B140F3" w14:textId="77777777" w:rsidR="00276D31" w:rsidRPr="00A637E8" w:rsidRDefault="00276D31">
      <w:pPr>
        <w:rPr>
          <w:b/>
        </w:rPr>
      </w:pPr>
    </w:p>
    <w:tbl>
      <w:tblPr>
        <w:tblStyle w:val="TableGrid"/>
        <w:tblW w:w="9865" w:type="dxa"/>
        <w:tblLook w:val="04A0" w:firstRow="1" w:lastRow="0" w:firstColumn="1" w:lastColumn="0" w:noHBand="0" w:noVBand="1"/>
      </w:tblPr>
      <w:tblGrid>
        <w:gridCol w:w="8714"/>
        <w:gridCol w:w="1151"/>
      </w:tblGrid>
      <w:tr w:rsidR="00664032" w:rsidRPr="00A637E8" w14:paraId="111BE1B0" w14:textId="77777777" w:rsidTr="00AD5A13">
        <w:trPr>
          <w:trHeight w:val="273"/>
        </w:trPr>
        <w:tc>
          <w:tcPr>
            <w:tcW w:w="8714" w:type="dxa"/>
          </w:tcPr>
          <w:p w14:paraId="191572D0" w14:textId="77777777" w:rsidR="00664032" w:rsidRPr="00A637E8" w:rsidRDefault="00395944">
            <w:pPr>
              <w:rPr>
                <w:b/>
              </w:rPr>
            </w:pPr>
            <w:r w:rsidRPr="00A637E8">
              <w:rPr>
                <w:b/>
              </w:rPr>
              <w:t>Content</w:t>
            </w:r>
          </w:p>
        </w:tc>
        <w:tc>
          <w:tcPr>
            <w:tcW w:w="1151" w:type="dxa"/>
          </w:tcPr>
          <w:p w14:paraId="66E24271" w14:textId="77777777" w:rsidR="00664032" w:rsidRPr="00A637E8" w:rsidRDefault="00395944" w:rsidP="00443521">
            <w:pPr>
              <w:jc w:val="center"/>
              <w:rPr>
                <w:b/>
              </w:rPr>
            </w:pPr>
            <w:r w:rsidRPr="00A637E8">
              <w:rPr>
                <w:b/>
              </w:rPr>
              <w:t>Page</w:t>
            </w:r>
          </w:p>
        </w:tc>
      </w:tr>
      <w:tr w:rsidR="00395944" w:rsidRPr="00A637E8" w14:paraId="796AED63" w14:textId="77777777" w:rsidTr="00AD5A13">
        <w:trPr>
          <w:trHeight w:val="255"/>
        </w:trPr>
        <w:tc>
          <w:tcPr>
            <w:tcW w:w="8714" w:type="dxa"/>
          </w:tcPr>
          <w:p w14:paraId="75ADE158" w14:textId="67488A44" w:rsidR="00395944" w:rsidRPr="00A637E8" w:rsidRDefault="00395944" w:rsidP="00395944">
            <w:r w:rsidRPr="00A637E8">
              <w:t>School Info</w:t>
            </w:r>
            <w:r w:rsidR="006E1CDE">
              <w:t>rmation</w:t>
            </w:r>
          </w:p>
        </w:tc>
        <w:tc>
          <w:tcPr>
            <w:tcW w:w="1151" w:type="dxa"/>
          </w:tcPr>
          <w:p w14:paraId="2AAAE6F4" w14:textId="77777777" w:rsidR="00395944" w:rsidRPr="00A637E8" w:rsidRDefault="00395944" w:rsidP="00443521">
            <w:pPr>
              <w:jc w:val="center"/>
            </w:pPr>
            <w:r w:rsidRPr="00A637E8">
              <w:t>3</w:t>
            </w:r>
          </w:p>
        </w:tc>
      </w:tr>
      <w:tr w:rsidR="00395944" w:rsidRPr="00A637E8" w14:paraId="70AC8FBB" w14:textId="77777777" w:rsidTr="00AD5A13">
        <w:trPr>
          <w:trHeight w:val="292"/>
        </w:trPr>
        <w:tc>
          <w:tcPr>
            <w:tcW w:w="8714" w:type="dxa"/>
          </w:tcPr>
          <w:p w14:paraId="1621EB80" w14:textId="291EE009" w:rsidR="00395944" w:rsidRPr="00A637E8" w:rsidRDefault="00A17A82" w:rsidP="00395944">
            <w:r w:rsidRPr="00A637E8">
              <w:t>School Vision</w:t>
            </w:r>
            <w:r w:rsidR="00472878">
              <w:t xml:space="preserve"> and</w:t>
            </w:r>
            <w:r w:rsidRPr="00A637E8">
              <w:t xml:space="preserve"> Mission</w:t>
            </w:r>
          </w:p>
        </w:tc>
        <w:tc>
          <w:tcPr>
            <w:tcW w:w="1151" w:type="dxa"/>
          </w:tcPr>
          <w:p w14:paraId="2E543CC8" w14:textId="5B91F84F" w:rsidR="00395944" w:rsidRPr="00A637E8" w:rsidRDefault="25DFABC5" w:rsidP="513E41AB">
            <w:pPr>
              <w:spacing w:line="259" w:lineRule="auto"/>
              <w:jc w:val="center"/>
            </w:pPr>
            <w:r>
              <w:t>4</w:t>
            </w:r>
          </w:p>
        </w:tc>
      </w:tr>
      <w:tr w:rsidR="00C1251A" w:rsidRPr="00A637E8" w14:paraId="2E75AAEB" w14:textId="77777777" w:rsidTr="00AD5A13">
        <w:trPr>
          <w:trHeight w:val="273"/>
        </w:trPr>
        <w:tc>
          <w:tcPr>
            <w:tcW w:w="8714" w:type="dxa"/>
          </w:tcPr>
          <w:p w14:paraId="7622573A" w14:textId="4E9EE483" w:rsidR="00C1251A" w:rsidRPr="00A637E8" w:rsidRDefault="00C1251A" w:rsidP="00C1251A">
            <w:r w:rsidRPr="00A637E8">
              <w:t>Habits of Mind &amp; Heart</w:t>
            </w:r>
          </w:p>
        </w:tc>
        <w:tc>
          <w:tcPr>
            <w:tcW w:w="1151" w:type="dxa"/>
          </w:tcPr>
          <w:p w14:paraId="1E794C6D" w14:textId="644469AB" w:rsidR="00C1251A" w:rsidRPr="00A637E8" w:rsidRDefault="00C1251A" w:rsidP="00C1251A">
            <w:pPr>
              <w:jc w:val="center"/>
            </w:pPr>
            <w:r>
              <w:t>5</w:t>
            </w:r>
          </w:p>
        </w:tc>
      </w:tr>
      <w:tr w:rsidR="00C1251A" w:rsidRPr="00A637E8" w14:paraId="7255B401" w14:textId="77777777" w:rsidTr="00AD5A13">
        <w:trPr>
          <w:trHeight w:val="292"/>
        </w:trPr>
        <w:tc>
          <w:tcPr>
            <w:tcW w:w="8714" w:type="dxa"/>
          </w:tcPr>
          <w:p w14:paraId="2712F94A" w14:textId="0BF44150" w:rsidR="00C1251A" w:rsidRPr="00A637E8" w:rsidRDefault="51989057" w:rsidP="46DAB289">
            <w:pPr>
              <w:spacing w:line="259" w:lineRule="auto"/>
            </w:pPr>
            <w:r>
              <w:t>Faculty &amp; Staff Listing (with Email Addresses)</w:t>
            </w:r>
          </w:p>
        </w:tc>
        <w:tc>
          <w:tcPr>
            <w:tcW w:w="1151" w:type="dxa"/>
          </w:tcPr>
          <w:p w14:paraId="1DF24535" w14:textId="410D7717" w:rsidR="00C1251A" w:rsidRPr="00A637E8" w:rsidRDefault="00C1251A" w:rsidP="00C1251A">
            <w:pPr>
              <w:jc w:val="center"/>
            </w:pPr>
            <w:r>
              <w:t>6-7</w:t>
            </w:r>
          </w:p>
        </w:tc>
      </w:tr>
      <w:tr w:rsidR="00C1251A" w:rsidRPr="00A637E8" w14:paraId="5FC44B52" w14:textId="77777777" w:rsidTr="00AD5A13">
        <w:trPr>
          <w:trHeight w:val="273"/>
        </w:trPr>
        <w:tc>
          <w:tcPr>
            <w:tcW w:w="8714" w:type="dxa"/>
          </w:tcPr>
          <w:p w14:paraId="671EF9C4" w14:textId="7072D3B0" w:rsidR="00C1251A" w:rsidRPr="00A637E8" w:rsidRDefault="00C1251A" w:rsidP="00C1251A">
            <w:r w:rsidRPr="00A637E8">
              <w:t>Our Focus</w:t>
            </w:r>
          </w:p>
        </w:tc>
        <w:tc>
          <w:tcPr>
            <w:tcW w:w="1151" w:type="dxa"/>
          </w:tcPr>
          <w:p w14:paraId="2A60D47B" w14:textId="77777777" w:rsidR="00C1251A" w:rsidRPr="00A637E8" w:rsidRDefault="00C1251A" w:rsidP="00C1251A">
            <w:pPr>
              <w:jc w:val="center"/>
            </w:pPr>
            <w:r w:rsidRPr="00A637E8">
              <w:t>9</w:t>
            </w:r>
          </w:p>
        </w:tc>
      </w:tr>
      <w:tr w:rsidR="00C1251A" w:rsidRPr="00A637E8" w14:paraId="5C7D5EDC" w14:textId="77777777" w:rsidTr="00AD5A13">
        <w:trPr>
          <w:trHeight w:val="255"/>
        </w:trPr>
        <w:tc>
          <w:tcPr>
            <w:tcW w:w="8714" w:type="dxa"/>
          </w:tcPr>
          <w:p w14:paraId="44133C31" w14:textId="77777777" w:rsidR="00C1251A" w:rsidRPr="00A637E8" w:rsidRDefault="00C1251A" w:rsidP="00C1251A">
            <w:r w:rsidRPr="00A637E8">
              <w:t>Dress Code</w:t>
            </w:r>
          </w:p>
        </w:tc>
        <w:tc>
          <w:tcPr>
            <w:tcW w:w="1151" w:type="dxa"/>
          </w:tcPr>
          <w:p w14:paraId="30F9068F" w14:textId="03298C49" w:rsidR="00C1251A" w:rsidRPr="00A637E8" w:rsidRDefault="00C1251A" w:rsidP="00C1251A">
            <w:pPr>
              <w:jc w:val="center"/>
            </w:pPr>
            <w:r>
              <w:t>9-10</w:t>
            </w:r>
          </w:p>
        </w:tc>
      </w:tr>
      <w:tr w:rsidR="00C1251A" w:rsidRPr="00A637E8" w14:paraId="2EEBF9B6" w14:textId="77777777" w:rsidTr="00AD5A13">
        <w:trPr>
          <w:trHeight w:val="273"/>
        </w:trPr>
        <w:tc>
          <w:tcPr>
            <w:tcW w:w="8714" w:type="dxa"/>
          </w:tcPr>
          <w:p w14:paraId="3F244FB3" w14:textId="1833CF9A" w:rsidR="00C1251A" w:rsidRPr="00A637E8" w:rsidRDefault="57BA6400" w:rsidP="00C1251A">
            <w:r>
              <w:t xml:space="preserve">High School </w:t>
            </w:r>
            <w:r w:rsidR="00C1251A">
              <w:t>Graduation</w:t>
            </w:r>
            <w:r w:rsidR="00C1251A" w:rsidRPr="00A637E8">
              <w:t xml:space="preserve"> Requirements</w:t>
            </w:r>
          </w:p>
        </w:tc>
        <w:tc>
          <w:tcPr>
            <w:tcW w:w="1151" w:type="dxa"/>
          </w:tcPr>
          <w:p w14:paraId="6F125FA4" w14:textId="5BA8C2CD" w:rsidR="00C1251A" w:rsidRPr="00A637E8" w:rsidRDefault="00C1251A" w:rsidP="00C1251A">
            <w:pPr>
              <w:jc w:val="center"/>
            </w:pPr>
            <w:r>
              <w:t>11</w:t>
            </w:r>
          </w:p>
        </w:tc>
      </w:tr>
      <w:tr w:rsidR="00C1251A" w:rsidRPr="00A637E8" w14:paraId="1A8AC0E0" w14:textId="77777777" w:rsidTr="00AD5A13">
        <w:trPr>
          <w:trHeight w:val="273"/>
        </w:trPr>
        <w:tc>
          <w:tcPr>
            <w:tcW w:w="8714" w:type="dxa"/>
          </w:tcPr>
          <w:p w14:paraId="1A47F442" w14:textId="79D8F2E2" w:rsidR="00C1251A" w:rsidRPr="00A637E8" w:rsidRDefault="00C1251A" w:rsidP="00C1251A">
            <w:r>
              <w:t>Community Service Requirements</w:t>
            </w:r>
          </w:p>
        </w:tc>
        <w:tc>
          <w:tcPr>
            <w:tcW w:w="1151" w:type="dxa"/>
          </w:tcPr>
          <w:p w14:paraId="55723C93" w14:textId="55049F38" w:rsidR="00C1251A" w:rsidRDefault="00C1251A" w:rsidP="00C1251A">
            <w:pPr>
              <w:jc w:val="center"/>
            </w:pPr>
            <w:r>
              <w:t>11</w:t>
            </w:r>
          </w:p>
        </w:tc>
      </w:tr>
      <w:tr w:rsidR="00C1251A" w:rsidRPr="00A637E8" w14:paraId="480AC8B9" w14:textId="77777777" w:rsidTr="00AD5A13">
        <w:trPr>
          <w:trHeight w:val="255"/>
        </w:trPr>
        <w:tc>
          <w:tcPr>
            <w:tcW w:w="8714" w:type="dxa"/>
          </w:tcPr>
          <w:p w14:paraId="2DD77A95" w14:textId="089633CC" w:rsidR="00C1251A" w:rsidRPr="00A637E8" w:rsidRDefault="2ABB4611" w:rsidP="00C1251A">
            <w:r>
              <w:t xml:space="preserve">High School </w:t>
            </w:r>
            <w:r w:rsidR="00C1251A" w:rsidRPr="00A637E8">
              <w:t>Graduation Endorsements</w:t>
            </w:r>
          </w:p>
        </w:tc>
        <w:tc>
          <w:tcPr>
            <w:tcW w:w="1151" w:type="dxa"/>
          </w:tcPr>
          <w:p w14:paraId="3E867A33" w14:textId="0B5823A2" w:rsidR="00C1251A" w:rsidRPr="00A637E8" w:rsidRDefault="00C1251A" w:rsidP="00C1251A">
            <w:pPr>
              <w:jc w:val="center"/>
            </w:pPr>
            <w:r>
              <w:t>12</w:t>
            </w:r>
          </w:p>
        </w:tc>
      </w:tr>
      <w:tr w:rsidR="00C1251A" w:rsidRPr="00A637E8" w14:paraId="063EC8C2" w14:textId="77777777" w:rsidTr="00AD5A13">
        <w:trPr>
          <w:trHeight w:val="273"/>
        </w:trPr>
        <w:tc>
          <w:tcPr>
            <w:tcW w:w="8714" w:type="dxa"/>
          </w:tcPr>
          <w:p w14:paraId="60C34503" w14:textId="086E3287" w:rsidR="00C1251A" w:rsidRPr="00A637E8" w:rsidRDefault="7E18B59A" w:rsidP="00C1251A">
            <w:r>
              <w:t xml:space="preserve">High School Graduation </w:t>
            </w:r>
            <w:r w:rsidR="00C1251A">
              <w:t>Performance</w:t>
            </w:r>
            <w:r w:rsidR="00C1251A" w:rsidRPr="00A637E8">
              <w:t xml:space="preserve"> Acknowledgements</w:t>
            </w:r>
          </w:p>
        </w:tc>
        <w:tc>
          <w:tcPr>
            <w:tcW w:w="1151" w:type="dxa"/>
          </w:tcPr>
          <w:p w14:paraId="3E3B5BD5" w14:textId="4100CD42" w:rsidR="00C1251A" w:rsidRPr="00A637E8" w:rsidRDefault="00C1251A" w:rsidP="00C1251A">
            <w:pPr>
              <w:jc w:val="center"/>
            </w:pPr>
            <w:r>
              <w:t>13</w:t>
            </w:r>
          </w:p>
        </w:tc>
      </w:tr>
      <w:tr w:rsidR="00C1251A" w:rsidRPr="00A637E8" w14:paraId="4C6AB960" w14:textId="77777777" w:rsidTr="00AD5A13">
        <w:trPr>
          <w:trHeight w:val="273"/>
        </w:trPr>
        <w:tc>
          <w:tcPr>
            <w:tcW w:w="8714" w:type="dxa"/>
          </w:tcPr>
          <w:p w14:paraId="783964B5" w14:textId="43E53E7D" w:rsidR="00C1251A" w:rsidRPr="00A637E8" w:rsidRDefault="00C1251A" w:rsidP="00C1251A">
            <w:r w:rsidRPr="00A637E8">
              <w:t>Grading</w:t>
            </w:r>
            <w:r>
              <w:t xml:space="preserve"> &amp; Credits</w:t>
            </w:r>
          </w:p>
        </w:tc>
        <w:tc>
          <w:tcPr>
            <w:tcW w:w="1151" w:type="dxa"/>
          </w:tcPr>
          <w:p w14:paraId="4CD96E56" w14:textId="5E8CAA02" w:rsidR="00C1251A" w:rsidRPr="00A637E8" w:rsidRDefault="00C1251A" w:rsidP="00C1251A">
            <w:pPr>
              <w:jc w:val="center"/>
            </w:pPr>
            <w:r>
              <w:t>14</w:t>
            </w:r>
          </w:p>
        </w:tc>
      </w:tr>
      <w:tr w:rsidR="15949F8F" w14:paraId="724D9CD9" w14:textId="77777777" w:rsidTr="00AD5A13">
        <w:trPr>
          <w:trHeight w:val="273"/>
        </w:trPr>
        <w:tc>
          <w:tcPr>
            <w:tcW w:w="8714" w:type="dxa"/>
          </w:tcPr>
          <w:p w14:paraId="181AB98D" w14:textId="4CF209E9" w:rsidR="15949F8F" w:rsidRDefault="276CE786" w:rsidP="15949F8F">
            <w:r w:rsidRPr="2AF6B4B2">
              <w:t>Classifications</w:t>
            </w:r>
          </w:p>
        </w:tc>
        <w:tc>
          <w:tcPr>
            <w:tcW w:w="1151" w:type="dxa"/>
          </w:tcPr>
          <w:p w14:paraId="7496DA8A" w14:textId="78F40C14" w:rsidR="15949F8F" w:rsidRDefault="276CE786" w:rsidP="15949F8F">
            <w:pPr>
              <w:jc w:val="center"/>
            </w:pPr>
            <w:r w:rsidRPr="472C1EF2">
              <w:t>15</w:t>
            </w:r>
          </w:p>
        </w:tc>
      </w:tr>
      <w:tr w:rsidR="00C1251A" w:rsidRPr="00A637E8" w14:paraId="7C77A244" w14:textId="77777777" w:rsidTr="00AD5A13">
        <w:trPr>
          <w:trHeight w:val="255"/>
        </w:trPr>
        <w:tc>
          <w:tcPr>
            <w:tcW w:w="8714" w:type="dxa"/>
          </w:tcPr>
          <w:p w14:paraId="0364A0D8" w14:textId="77777777" w:rsidR="00C1251A" w:rsidRPr="00A637E8" w:rsidRDefault="00C1251A" w:rsidP="00C1251A">
            <w:r w:rsidRPr="00A637E8">
              <w:t>Conduct Grading Guidelines</w:t>
            </w:r>
          </w:p>
        </w:tc>
        <w:tc>
          <w:tcPr>
            <w:tcW w:w="1151" w:type="dxa"/>
          </w:tcPr>
          <w:p w14:paraId="467B1F96" w14:textId="233CFC05" w:rsidR="00C1251A" w:rsidRPr="00A637E8" w:rsidRDefault="00C1251A" w:rsidP="00C1251A">
            <w:pPr>
              <w:jc w:val="center"/>
            </w:pPr>
            <w:r>
              <w:t>16</w:t>
            </w:r>
          </w:p>
        </w:tc>
      </w:tr>
      <w:tr w:rsidR="11E419F0" w14:paraId="5580AB2C" w14:textId="77777777" w:rsidTr="00AD5A13">
        <w:trPr>
          <w:trHeight w:val="292"/>
        </w:trPr>
        <w:tc>
          <w:tcPr>
            <w:tcW w:w="8714" w:type="dxa"/>
          </w:tcPr>
          <w:p w14:paraId="6D595997" w14:textId="47D63F7E" w:rsidR="11E3B9EA" w:rsidRDefault="11E3B9EA" w:rsidP="1709CB62">
            <w:pPr>
              <w:spacing w:line="259" w:lineRule="auto"/>
            </w:pPr>
            <w:r w:rsidRPr="6BCE1DFF">
              <w:t xml:space="preserve">Dual Credit </w:t>
            </w:r>
            <w:r w:rsidRPr="1709CB62">
              <w:t>Coursework/Degree Plan</w:t>
            </w:r>
            <w:r w:rsidR="72635D3F" w:rsidRPr="1709CB62">
              <w:t>s</w:t>
            </w:r>
          </w:p>
        </w:tc>
        <w:tc>
          <w:tcPr>
            <w:tcW w:w="1151" w:type="dxa"/>
          </w:tcPr>
          <w:p w14:paraId="638BE854" w14:textId="490EB11E" w:rsidR="11E419F0" w:rsidRDefault="72635D3F" w:rsidP="11E419F0">
            <w:pPr>
              <w:jc w:val="center"/>
            </w:pPr>
            <w:r>
              <w:t>17</w:t>
            </w:r>
          </w:p>
        </w:tc>
      </w:tr>
      <w:tr w:rsidR="00C1251A" w:rsidRPr="00A637E8" w14:paraId="4B5255DD" w14:textId="77777777" w:rsidTr="00AD5A13">
        <w:trPr>
          <w:trHeight w:val="273"/>
        </w:trPr>
        <w:tc>
          <w:tcPr>
            <w:tcW w:w="8714" w:type="dxa"/>
          </w:tcPr>
          <w:p w14:paraId="149916AC" w14:textId="04DA9F7D" w:rsidR="00C1251A" w:rsidRPr="00A637E8" w:rsidRDefault="72635D3F" w:rsidP="00C1251A">
            <w:r>
              <w:t xml:space="preserve">Student </w:t>
            </w:r>
            <w:r w:rsidR="00C1251A">
              <w:t>Attendance Policy</w:t>
            </w:r>
          </w:p>
        </w:tc>
        <w:tc>
          <w:tcPr>
            <w:tcW w:w="1151" w:type="dxa"/>
          </w:tcPr>
          <w:p w14:paraId="500783A6" w14:textId="2CE660DB" w:rsidR="00C1251A" w:rsidRPr="00A637E8" w:rsidRDefault="00C1251A" w:rsidP="00C1251A">
            <w:pPr>
              <w:jc w:val="center"/>
            </w:pPr>
            <w:r>
              <w:t>1</w:t>
            </w:r>
            <w:r w:rsidR="3F3569EC">
              <w:t>8</w:t>
            </w:r>
          </w:p>
        </w:tc>
      </w:tr>
      <w:tr w:rsidR="00C1251A" w:rsidRPr="00A637E8" w14:paraId="1CD0FA4E" w14:textId="77777777" w:rsidTr="00AD5A13">
        <w:trPr>
          <w:trHeight w:val="273"/>
        </w:trPr>
        <w:tc>
          <w:tcPr>
            <w:tcW w:w="8714" w:type="dxa"/>
          </w:tcPr>
          <w:p w14:paraId="2B07997A" w14:textId="77777777" w:rsidR="00C1251A" w:rsidRPr="00A637E8" w:rsidRDefault="00C1251A" w:rsidP="00C1251A">
            <w:r w:rsidRPr="00A637E8">
              <w:t>Transportation Guidelines</w:t>
            </w:r>
          </w:p>
        </w:tc>
        <w:tc>
          <w:tcPr>
            <w:tcW w:w="1151" w:type="dxa"/>
          </w:tcPr>
          <w:p w14:paraId="5D979F8E" w14:textId="54F345BD" w:rsidR="00C1251A" w:rsidRPr="00A637E8" w:rsidRDefault="43E1B178" w:rsidP="00C1251A">
            <w:pPr>
              <w:jc w:val="center"/>
            </w:pPr>
            <w:r>
              <w:t>1</w:t>
            </w:r>
            <w:r w:rsidR="4BB406B8">
              <w:t>9</w:t>
            </w:r>
          </w:p>
        </w:tc>
      </w:tr>
      <w:tr w:rsidR="00C1251A" w:rsidRPr="00A637E8" w14:paraId="221E13FE" w14:textId="77777777" w:rsidTr="00AD5A13">
        <w:trPr>
          <w:trHeight w:val="255"/>
        </w:trPr>
        <w:tc>
          <w:tcPr>
            <w:tcW w:w="8714" w:type="dxa"/>
          </w:tcPr>
          <w:p w14:paraId="3E5C4E6F" w14:textId="1EDA5D50" w:rsidR="00C1251A" w:rsidRPr="00A637E8" w:rsidRDefault="00C1251A" w:rsidP="00C1251A">
            <w:r w:rsidRPr="00A637E8">
              <w:t>Medication and Immunizations</w:t>
            </w:r>
          </w:p>
        </w:tc>
        <w:tc>
          <w:tcPr>
            <w:tcW w:w="1151" w:type="dxa"/>
          </w:tcPr>
          <w:p w14:paraId="7639CA98" w14:textId="2E446BDC" w:rsidR="00C1251A" w:rsidRPr="00A637E8" w:rsidRDefault="00C1251A" w:rsidP="00C1251A">
            <w:pPr>
              <w:jc w:val="center"/>
            </w:pPr>
            <w:r>
              <w:t>19</w:t>
            </w:r>
          </w:p>
        </w:tc>
      </w:tr>
      <w:tr w:rsidR="00C1251A" w:rsidRPr="00A637E8" w14:paraId="04293A9D" w14:textId="77777777" w:rsidTr="00AD5A13">
        <w:trPr>
          <w:trHeight w:val="273"/>
        </w:trPr>
        <w:tc>
          <w:tcPr>
            <w:tcW w:w="8714" w:type="dxa"/>
          </w:tcPr>
          <w:p w14:paraId="76F1CAF7" w14:textId="5C5D5292" w:rsidR="00C1251A" w:rsidRPr="00A637E8" w:rsidRDefault="006379F6" w:rsidP="00C1251A">
            <w:r>
              <w:t>Helpful Information</w:t>
            </w:r>
          </w:p>
        </w:tc>
        <w:tc>
          <w:tcPr>
            <w:tcW w:w="1151" w:type="dxa"/>
          </w:tcPr>
          <w:p w14:paraId="350461D0" w14:textId="2081AF53" w:rsidR="00C1251A" w:rsidRPr="00A637E8" w:rsidRDefault="00B97F0B" w:rsidP="00C1251A">
            <w:pPr>
              <w:jc w:val="center"/>
            </w:pPr>
            <w:r>
              <w:t>22</w:t>
            </w:r>
          </w:p>
        </w:tc>
      </w:tr>
      <w:tr w:rsidR="00C1251A" w:rsidRPr="00A637E8" w14:paraId="2CE3243E" w14:textId="77777777" w:rsidTr="00AD5A13">
        <w:trPr>
          <w:trHeight w:val="255"/>
        </w:trPr>
        <w:tc>
          <w:tcPr>
            <w:tcW w:w="8714" w:type="dxa"/>
          </w:tcPr>
          <w:p w14:paraId="16C3776A" w14:textId="2C9E3C1B" w:rsidR="00C1251A" w:rsidRPr="00A637E8" w:rsidRDefault="00C1251A" w:rsidP="00C1251A">
            <w:r w:rsidRPr="00A637E8">
              <w:t xml:space="preserve">Withdrawal </w:t>
            </w:r>
            <w:r w:rsidR="004C05E2">
              <w:t xml:space="preserve">Process </w:t>
            </w:r>
            <w:r w:rsidRPr="00A637E8">
              <w:t>from Campus</w:t>
            </w:r>
          </w:p>
        </w:tc>
        <w:tc>
          <w:tcPr>
            <w:tcW w:w="1151" w:type="dxa"/>
          </w:tcPr>
          <w:p w14:paraId="63C8E417" w14:textId="1CEE786A" w:rsidR="00C1251A" w:rsidRPr="00A637E8" w:rsidRDefault="00C1251A" w:rsidP="00C1251A">
            <w:pPr>
              <w:jc w:val="center"/>
            </w:pPr>
            <w:r>
              <w:t>2</w:t>
            </w:r>
            <w:r w:rsidR="002535F6">
              <w:t>2</w:t>
            </w:r>
          </w:p>
        </w:tc>
      </w:tr>
      <w:tr w:rsidR="00C1251A" w:rsidRPr="00A637E8" w14:paraId="3B12D787" w14:textId="77777777" w:rsidTr="00AD5A13">
        <w:trPr>
          <w:trHeight w:val="273"/>
        </w:trPr>
        <w:tc>
          <w:tcPr>
            <w:tcW w:w="8714" w:type="dxa"/>
          </w:tcPr>
          <w:p w14:paraId="20F228DB" w14:textId="4E55661F" w:rsidR="00C1251A" w:rsidRPr="00A637E8" w:rsidRDefault="00C1251A" w:rsidP="00C1251A">
            <w:r w:rsidRPr="00A637E8">
              <w:t xml:space="preserve">School ID </w:t>
            </w:r>
            <w:r w:rsidR="00EA11E7">
              <w:t>B</w:t>
            </w:r>
            <w:r w:rsidRPr="00A637E8">
              <w:t>adges</w:t>
            </w:r>
          </w:p>
        </w:tc>
        <w:tc>
          <w:tcPr>
            <w:tcW w:w="1151" w:type="dxa"/>
          </w:tcPr>
          <w:p w14:paraId="0516143B" w14:textId="36B6FEF3" w:rsidR="00C1251A" w:rsidRPr="00A637E8" w:rsidRDefault="00EA11E7" w:rsidP="00C1251A">
            <w:pPr>
              <w:jc w:val="center"/>
            </w:pPr>
            <w:r>
              <w:t>22</w:t>
            </w:r>
          </w:p>
        </w:tc>
      </w:tr>
      <w:tr w:rsidR="00C1251A" w:rsidRPr="00A637E8" w14:paraId="20845579" w14:textId="77777777" w:rsidTr="00AD5A13">
        <w:trPr>
          <w:trHeight w:val="273"/>
        </w:trPr>
        <w:tc>
          <w:tcPr>
            <w:tcW w:w="8714" w:type="dxa"/>
          </w:tcPr>
          <w:p w14:paraId="5CE32371" w14:textId="77777777" w:rsidR="00C1251A" w:rsidRPr="00A637E8" w:rsidRDefault="00C1251A" w:rsidP="00C1251A">
            <w:r w:rsidRPr="00A637E8">
              <w:t>Meals</w:t>
            </w:r>
          </w:p>
        </w:tc>
        <w:tc>
          <w:tcPr>
            <w:tcW w:w="1151" w:type="dxa"/>
          </w:tcPr>
          <w:p w14:paraId="10D3983F" w14:textId="7A86C2C1" w:rsidR="00C1251A" w:rsidRPr="00A637E8" w:rsidRDefault="00B96EC9" w:rsidP="00C1251A">
            <w:pPr>
              <w:jc w:val="center"/>
            </w:pPr>
            <w:r>
              <w:t>22</w:t>
            </w:r>
          </w:p>
        </w:tc>
      </w:tr>
      <w:tr w:rsidR="00C1251A" w:rsidRPr="00A637E8" w14:paraId="2E25DEC3" w14:textId="77777777" w:rsidTr="00AD5A13">
        <w:trPr>
          <w:trHeight w:val="255"/>
        </w:trPr>
        <w:tc>
          <w:tcPr>
            <w:tcW w:w="8714" w:type="dxa"/>
          </w:tcPr>
          <w:p w14:paraId="0FCFB95C" w14:textId="77777777" w:rsidR="00C1251A" w:rsidRPr="00A637E8" w:rsidRDefault="00C1251A" w:rsidP="00C1251A">
            <w:r w:rsidRPr="00A637E8">
              <w:t>Extracurricular Activities</w:t>
            </w:r>
          </w:p>
        </w:tc>
        <w:tc>
          <w:tcPr>
            <w:tcW w:w="1151" w:type="dxa"/>
          </w:tcPr>
          <w:p w14:paraId="2F06ACF4" w14:textId="5CDB3481" w:rsidR="00C1251A" w:rsidRPr="00A637E8" w:rsidRDefault="00590297" w:rsidP="00C1251A">
            <w:pPr>
              <w:jc w:val="center"/>
            </w:pPr>
            <w:r>
              <w:t>22</w:t>
            </w:r>
          </w:p>
        </w:tc>
      </w:tr>
      <w:tr w:rsidR="00C1251A" w:rsidRPr="00A637E8" w14:paraId="40A78F45" w14:textId="77777777" w:rsidTr="00AD5A13">
        <w:trPr>
          <w:trHeight w:val="273"/>
        </w:trPr>
        <w:tc>
          <w:tcPr>
            <w:tcW w:w="8714" w:type="dxa"/>
          </w:tcPr>
          <w:p w14:paraId="7DDFBBAC" w14:textId="77777777" w:rsidR="00C1251A" w:rsidRPr="00A637E8" w:rsidRDefault="00C1251A" w:rsidP="00C1251A">
            <w:r w:rsidRPr="00A637E8">
              <w:t>Textbooks</w:t>
            </w:r>
          </w:p>
        </w:tc>
        <w:tc>
          <w:tcPr>
            <w:tcW w:w="1151" w:type="dxa"/>
          </w:tcPr>
          <w:p w14:paraId="0B2FB7B7" w14:textId="13CA5186" w:rsidR="00C1251A" w:rsidRPr="00A637E8" w:rsidRDefault="004052FF" w:rsidP="00C1251A">
            <w:pPr>
              <w:jc w:val="center"/>
            </w:pPr>
            <w:r>
              <w:t>23</w:t>
            </w:r>
          </w:p>
        </w:tc>
      </w:tr>
      <w:tr w:rsidR="00C1251A" w:rsidRPr="00A637E8" w14:paraId="3BF0CAD4" w14:textId="77777777" w:rsidTr="00AD5A13">
        <w:trPr>
          <w:trHeight w:val="273"/>
        </w:trPr>
        <w:tc>
          <w:tcPr>
            <w:tcW w:w="8714" w:type="dxa"/>
          </w:tcPr>
          <w:p w14:paraId="77300ED9" w14:textId="77777777" w:rsidR="00C1251A" w:rsidRPr="00A637E8" w:rsidRDefault="00C1251A" w:rsidP="00C1251A">
            <w:r w:rsidRPr="00A637E8">
              <w:t>Parent/Teacher Conferences</w:t>
            </w:r>
          </w:p>
        </w:tc>
        <w:tc>
          <w:tcPr>
            <w:tcW w:w="1151" w:type="dxa"/>
          </w:tcPr>
          <w:p w14:paraId="09B6914C" w14:textId="5F9348DA" w:rsidR="00C1251A" w:rsidRPr="00A637E8" w:rsidRDefault="00404F9D" w:rsidP="00C1251A">
            <w:pPr>
              <w:jc w:val="center"/>
            </w:pPr>
            <w:r>
              <w:t>23</w:t>
            </w:r>
          </w:p>
        </w:tc>
      </w:tr>
      <w:tr w:rsidR="00C1251A" w:rsidRPr="00A637E8" w14:paraId="6A087247" w14:textId="77777777" w:rsidTr="00AD5A13">
        <w:trPr>
          <w:trHeight w:val="255"/>
        </w:trPr>
        <w:tc>
          <w:tcPr>
            <w:tcW w:w="8714" w:type="dxa"/>
          </w:tcPr>
          <w:p w14:paraId="1FA20607" w14:textId="77777777" w:rsidR="00C1251A" w:rsidRPr="00A637E8" w:rsidRDefault="00C1251A" w:rsidP="00C1251A">
            <w:r w:rsidRPr="00A637E8">
              <w:t>School Hours</w:t>
            </w:r>
          </w:p>
        </w:tc>
        <w:tc>
          <w:tcPr>
            <w:tcW w:w="1151" w:type="dxa"/>
          </w:tcPr>
          <w:p w14:paraId="25CDFA4F" w14:textId="40EF8633" w:rsidR="00C1251A" w:rsidRPr="00A637E8" w:rsidRDefault="00C93EF6" w:rsidP="00C1251A">
            <w:pPr>
              <w:jc w:val="center"/>
            </w:pPr>
            <w:r>
              <w:t>23</w:t>
            </w:r>
          </w:p>
        </w:tc>
      </w:tr>
      <w:tr w:rsidR="00C1251A" w:rsidRPr="00A637E8" w14:paraId="52619C4B" w14:textId="77777777" w:rsidTr="00AD5A13">
        <w:trPr>
          <w:trHeight w:val="273"/>
        </w:trPr>
        <w:tc>
          <w:tcPr>
            <w:tcW w:w="8714" w:type="dxa"/>
          </w:tcPr>
          <w:p w14:paraId="6114F5DE" w14:textId="77777777" w:rsidR="00C1251A" w:rsidRPr="00A637E8" w:rsidRDefault="00C1251A" w:rsidP="00C1251A">
            <w:r w:rsidRPr="00A637E8">
              <w:t>Volunteering Opportunities</w:t>
            </w:r>
          </w:p>
        </w:tc>
        <w:tc>
          <w:tcPr>
            <w:tcW w:w="1151" w:type="dxa"/>
          </w:tcPr>
          <w:p w14:paraId="7C292AF3" w14:textId="6576D9F6" w:rsidR="00C1251A" w:rsidRPr="00A637E8" w:rsidRDefault="00C66A0E" w:rsidP="00C1251A">
            <w:pPr>
              <w:jc w:val="center"/>
            </w:pPr>
            <w:r>
              <w:t>23</w:t>
            </w:r>
          </w:p>
        </w:tc>
      </w:tr>
      <w:tr w:rsidR="00C1251A" w:rsidRPr="00A637E8" w14:paraId="54197018" w14:textId="77777777" w:rsidTr="00AD5A13">
        <w:trPr>
          <w:trHeight w:val="273"/>
        </w:trPr>
        <w:tc>
          <w:tcPr>
            <w:tcW w:w="8714" w:type="dxa"/>
          </w:tcPr>
          <w:p w14:paraId="05B5D85E" w14:textId="77777777" w:rsidR="00C1251A" w:rsidRPr="00A637E8" w:rsidRDefault="00C1251A" w:rsidP="00C1251A">
            <w:r w:rsidRPr="00A637E8">
              <w:t>Responsible Technology Use</w:t>
            </w:r>
          </w:p>
        </w:tc>
        <w:tc>
          <w:tcPr>
            <w:tcW w:w="1151" w:type="dxa"/>
          </w:tcPr>
          <w:p w14:paraId="2C3A4FF0" w14:textId="2C1FD75D" w:rsidR="00C1251A" w:rsidRPr="00A637E8" w:rsidRDefault="006016D7" w:rsidP="00C1251A">
            <w:pPr>
              <w:jc w:val="center"/>
            </w:pPr>
            <w:r>
              <w:t>24</w:t>
            </w:r>
          </w:p>
        </w:tc>
      </w:tr>
      <w:tr w:rsidR="00C1251A" w:rsidRPr="00A637E8" w14:paraId="224BF1E1" w14:textId="77777777" w:rsidTr="00AD5A13">
        <w:trPr>
          <w:trHeight w:val="273"/>
        </w:trPr>
        <w:tc>
          <w:tcPr>
            <w:tcW w:w="8714" w:type="dxa"/>
          </w:tcPr>
          <w:p w14:paraId="6EEE349D" w14:textId="77777777" w:rsidR="00C1251A" w:rsidRPr="00A637E8" w:rsidRDefault="00C1251A" w:rsidP="00C1251A">
            <w:r w:rsidRPr="00A637E8">
              <w:t>Transcript Request</w:t>
            </w:r>
          </w:p>
        </w:tc>
        <w:tc>
          <w:tcPr>
            <w:tcW w:w="1151" w:type="dxa"/>
          </w:tcPr>
          <w:p w14:paraId="43655A74" w14:textId="62CDFB45" w:rsidR="00C1251A" w:rsidRPr="00A637E8" w:rsidRDefault="002B61BF" w:rsidP="00C1251A">
            <w:pPr>
              <w:jc w:val="center"/>
            </w:pPr>
            <w:r>
              <w:t>25</w:t>
            </w:r>
          </w:p>
        </w:tc>
      </w:tr>
      <w:tr w:rsidR="00C1251A" w:rsidRPr="00A637E8" w14:paraId="68F6440B" w14:textId="77777777" w:rsidTr="00AD5A13">
        <w:trPr>
          <w:trHeight w:val="255"/>
        </w:trPr>
        <w:tc>
          <w:tcPr>
            <w:tcW w:w="8714" w:type="dxa"/>
          </w:tcPr>
          <w:p w14:paraId="568B0121" w14:textId="38D26D92" w:rsidR="00C1251A" w:rsidRPr="00A637E8" w:rsidRDefault="00643E84" w:rsidP="00C1251A">
            <w:r>
              <w:t>Academic Advising</w:t>
            </w:r>
          </w:p>
        </w:tc>
        <w:tc>
          <w:tcPr>
            <w:tcW w:w="1151" w:type="dxa"/>
          </w:tcPr>
          <w:p w14:paraId="2DB73844" w14:textId="2699810F" w:rsidR="00C1251A" w:rsidRPr="00A637E8" w:rsidRDefault="00643E84" w:rsidP="00C1251A">
            <w:pPr>
              <w:jc w:val="center"/>
            </w:pPr>
            <w:r>
              <w:t>25</w:t>
            </w:r>
          </w:p>
        </w:tc>
      </w:tr>
      <w:tr w:rsidR="00C1251A" w:rsidRPr="00A637E8" w14:paraId="5E373DCA" w14:textId="77777777" w:rsidTr="00AD5A13">
        <w:trPr>
          <w:trHeight w:val="273"/>
        </w:trPr>
        <w:tc>
          <w:tcPr>
            <w:tcW w:w="8714" w:type="dxa"/>
          </w:tcPr>
          <w:p w14:paraId="4A9D54CE" w14:textId="6E06C46B" w:rsidR="00C1251A" w:rsidRPr="00A637E8" w:rsidRDefault="007240F3" w:rsidP="00C1251A">
            <w:r>
              <w:t>Academic Student/Parent/Teacher</w:t>
            </w:r>
            <w:r w:rsidR="00C1251A" w:rsidRPr="00A637E8">
              <w:t xml:space="preserve"> Conferences</w:t>
            </w:r>
          </w:p>
        </w:tc>
        <w:tc>
          <w:tcPr>
            <w:tcW w:w="1151" w:type="dxa"/>
          </w:tcPr>
          <w:p w14:paraId="10CB3184" w14:textId="5F3F42C2" w:rsidR="00C1251A" w:rsidRPr="00A637E8" w:rsidRDefault="00FB3A38" w:rsidP="00C1251A">
            <w:pPr>
              <w:jc w:val="center"/>
            </w:pPr>
            <w:r>
              <w:t>25</w:t>
            </w:r>
          </w:p>
        </w:tc>
      </w:tr>
      <w:tr w:rsidR="00C1251A" w:rsidRPr="00A637E8" w14:paraId="4DB5E50E" w14:textId="77777777" w:rsidTr="00AD5A13">
        <w:trPr>
          <w:trHeight w:val="273"/>
        </w:trPr>
        <w:tc>
          <w:tcPr>
            <w:tcW w:w="8714" w:type="dxa"/>
          </w:tcPr>
          <w:p w14:paraId="31233C1B" w14:textId="77777777" w:rsidR="00C1251A" w:rsidRPr="00A637E8" w:rsidRDefault="00C1251A" w:rsidP="00C1251A">
            <w:r w:rsidRPr="00A637E8">
              <w:t>Waivers (SAT, ACT, etc.)</w:t>
            </w:r>
          </w:p>
        </w:tc>
        <w:tc>
          <w:tcPr>
            <w:tcW w:w="1151" w:type="dxa"/>
          </w:tcPr>
          <w:p w14:paraId="2FC5AE21" w14:textId="7E3EAA40" w:rsidR="00C1251A" w:rsidRPr="00A637E8" w:rsidRDefault="00937597" w:rsidP="00C1251A">
            <w:pPr>
              <w:jc w:val="center"/>
            </w:pPr>
            <w:r>
              <w:t>28</w:t>
            </w:r>
          </w:p>
        </w:tc>
      </w:tr>
      <w:tr w:rsidR="00C1251A" w:rsidRPr="00A637E8" w14:paraId="0B6C96E2" w14:textId="77777777" w:rsidTr="00AD5A13">
        <w:trPr>
          <w:trHeight w:val="255"/>
        </w:trPr>
        <w:tc>
          <w:tcPr>
            <w:tcW w:w="8714" w:type="dxa"/>
          </w:tcPr>
          <w:p w14:paraId="56212559" w14:textId="2158D61B" w:rsidR="00C1251A" w:rsidRPr="00A637E8" w:rsidRDefault="00C1251A" w:rsidP="00C1251A">
            <w:r w:rsidRPr="00A637E8">
              <w:t xml:space="preserve">HCC </w:t>
            </w:r>
            <w:r w:rsidR="00F3072D">
              <w:t>Dual Credit P</w:t>
            </w:r>
            <w:r w:rsidRPr="00A637E8">
              <w:t>rogram</w:t>
            </w:r>
            <w:r w:rsidR="00F3072D">
              <w:t xml:space="preserve"> &amp; P</w:t>
            </w:r>
            <w:r w:rsidRPr="00A637E8">
              <w:t>olicies</w:t>
            </w:r>
          </w:p>
        </w:tc>
        <w:tc>
          <w:tcPr>
            <w:tcW w:w="1151" w:type="dxa"/>
          </w:tcPr>
          <w:p w14:paraId="50A2AA50" w14:textId="696A9E20" w:rsidR="00C1251A" w:rsidRPr="00A637E8" w:rsidRDefault="000359AA" w:rsidP="00C1251A">
            <w:pPr>
              <w:jc w:val="center"/>
            </w:pPr>
            <w:r>
              <w:t>28-</w:t>
            </w:r>
            <w:r w:rsidR="00E12499">
              <w:t>31</w:t>
            </w:r>
          </w:p>
        </w:tc>
      </w:tr>
      <w:tr w:rsidR="00C1251A" w:rsidRPr="00A637E8" w14:paraId="68193AA3" w14:textId="77777777" w:rsidTr="00AD5A13">
        <w:trPr>
          <w:trHeight w:val="273"/>
        </w:trPr>
        <w:tc>
          <w:tcPr>
            <w:tcW w:w="8714" w:type="dxa"/>
          </w:tcPr>
          <w:p w14:paraId="5FE50B14" w14:textId="77777777" w:rsidR="00C1251A" w:rsidRPr="00A637E8" w:rsidRDefault="00C1251A" w:rsidP="00C1251A">
            <w:r w:rsidRPr="00A637E8">
              <w:t>Academic Probation/Suspension</w:t>
            </w:r>
          </w:p>
        </w:tc>
        <w:tc>
          <w:tcPr>
            <w:tcW w:w="1151" w:type="dxa"/>
          </w:tcPr>
          <w:p w14:paraId="70E6FA32" w14:textId="227676EE" w:rsidR="00C1251A" w:rsidRPr="00A637E8" w:rsidRDefault="00F13947" w:rsidP="00C1251A">
            <w:pPr>
              <w:jc w:val="center"/>
            </w:pPr>
            <w:r>
              <w:t>31</w:t>
            </w:r>
          </w:p>
        </w:tc>
      </w:tr>
      <w:tr w:rsidR="00C1251A" w:rsidRPr="00A637E8" w14:paraId="7CC2CC85" w14:textId="77777777" w:rsidTr="00AD5A13">
        <w:trPr>
          <w:trHeight w:val="273"/>
        </w:trPr>
        <w:tc>
          <w:tcPr>
            <w:tcW w:w="8714" w:type="dxa"/>
          </w:tcPr>
          <w:p w14:paraId="2AEB5D67" w14:textId="77777777" w:rsidR="00C1251A" w:rsidRPr="00A637E8" w:rsidRDefault="00C1251A" w:rsidP="00C1251A">
            <w:r w:rsidRPr="00A637E8">
              <w:t>AP Score Transfer Procedures</w:t>
            </w:r>
          </w:p>
        </w:tc>
        <w:tc>
          <w:tcPr>
            <w:tcW w:w="1151" w:type="dxa"/>
          </w:tcPr>
          <w:p w14:paraId="226AF842" w14:textId="779DCB51" w:rsidR="00C1251A" w:rsidRPr="00A637E8" w:rsidRDefault="00962919" w:rsidP="00C1251A">
            <w:pPr>
              <w:jc w:val="center"/>
            </w:pPr>
            <w:r>
              <w:t>32</w:t>
            </w:r>
          </w:p>
        </w:tc>
      </w:tr>
      <w:tr w:rsidR="00C1251A" w:rsidRPr="00A637E8" w14:paraId="3960351D" w14:textId="77777777" w:rsidTr="00AD5A13">
        <w:trPr>
          <w:trHeight w:val="273"/>
        </w:trPr>
        <w:tc>
          <w:tcPr>
            <w:tcW w:w="8714" w:type="dxa"/>
          </w:tcPr>
          <w:p w14:paraId="40B0775A" w14:textId="217453FC" w:rsidR="00C1251A" w:rsidRPr="00A637E8" w:rsidRDefault="00C1251A" w:rsidP="00C1251A">
            <w:r w:rsidRPr="00A637E8">
              <w:t xml:space="preserve">HCC </w:t>
            </w:r>
            <w:r w:rsidR="00032DF4">
              <w:t>G</w:t>
            </w:r>
            <w:r w:rsidRPr="00A637E8">
              <w:t>raduat</w:t>
            </w:r>
            <w:r w:rsidR="00032DF4">
              <w:t>ion</w:t>
            </w:r>
            <w:r w:rsidRPr="00A637E8">
              <w:t xml:space="preserve"> </w:t>
            </w:r>
            <w:r w:rsidR="00032DF4">
              <w:t>I</w:t>
            </w:r>
            <w:r w:rsidRPr="00A637E8">
              <w:t>nformation</w:t>
            </w:r>
          </w:p>
        </w:tc>
        <w:tc>
          <w:tcPr>
            <w:tcW w:w="1151" w:type="dxa"/>
          </w:tcPr>
          <w:p w14:paraId="4CDF9B93" w14:textId="58ABBC1E" w:rsidR="00C1251A" w:rsidRPr="00A637E8" w:rsidRDefault="00032DF4" w:rsidP="00C1251A">
            <w:pPr>
              <w:jc w:val="center"/>
            </w:pPr>
            <w:r>
              <w:t>35</w:t>
            </w:r>
          </w:p>
        </w:tc>
      </w:tr>
      <w:tr w:rsidR="00285866" w:rsidRPr="00A637E8" w14:paraId="1030DD13" w14:textId="77777777" w:rsidTr="00AD5A13">
        <w:trPr>
          <w:trHeight w:val="255"/>
        </w:trPr>
        <w:tc>
          <w:tcPr>
            <w:tcW w:w="8714" w:type="dxa"/>
          </w:tcPr>
          <w:p w14:paraId="41BF5999" w14:textId="6FFDAF1C" w:rsidR="00285866" w:rsidRPr="00A637E8" w:rsidRDefault="00EE48EC" w:rsidP="00C1251A">
            <w:r>
              <w:t xml:space="preserve">High School/HCC </w:t>
            </w:r>
            <w:r w:rsidR="00285866">
              <w:t>Graduation Attire</w:t>
            </w:r>
          </w:p>
        </w:tc>
        <w:tc>
          <w:tcPr>
            <w:tcW w:w="1151" w:type="dxa"/>
          </w:tcPr>
          <w:p w14:paraId="64DD130E" w14:textId="0C8AEAAC" w:rsidR="00285866" w:rsidRDefault="0015069C" w:rsidP="00C1251A">
            <w:pPr>
              <w:jc w:val="center"/>
            </w:pPr>
            <w:r>
              <w:t>37</w:t>
            </w:r>
          </w:p>
        </w:tc>
      </w:tr>
    </w:tbl>
    <w:p w14:paraId="6BC44C8E" w14:textId="77777777" w:rsidR="009D716C" w:rsidRDefault="00276D31" w:rsidP="001F01BF">
      <w:pPr>
        <w:rPr>
          <w:b/>
        </w:rPr>
      </w:pPr>
      <w:r w:rsidRPr="00A637E8">
        <w:rPr>
          <w:b/>
        </w:rPr>
        <w:br w:type="page"/>
      </w:r>
    </w:p>
    <w:p w14:paraId="1A1B1673" w14:textId="36E0DE7E" w:rsidR="004B7F39" w:rsidRPr="009D716C" w:rsidRDefault="004B7F39" w:rsidP="00AD5A13">
      <w:pPr>
        <w:shd w:val="clear" w:color="auto" w:fill="B0B0B0" w:themeFill="background2" w:themeFillShade="BF"/>
        <w:jc w:val="center"/>
        <w:rPr>
          <w:b/>
          <w:bCs/>
          <w:sz w:val="32"/>
          <w:szCs w:val="32"/>
        </w:rPr>
      </w:pPr>
      <w:r w:rsidRPr="009D716C">
        <w:rPr>
          <w:b/>
          <w:bCs/>
          <w:sz w:val="32"/>
          <w:szCs w:val="32"/>
        </w:rPr>
        <w:t>SCHOOL INFORMATION</w:t>
      </w:r>
    </w:p>
    <w:p w14:paraId="1C38F9FE" w14:textId="77777777" w:rsidR="00A637E8" w:rsidRDefault="00A637E8" w:rsidP="00A637E8">
      <w:pPr>
        <w:pStyle w:val="Heading3"/>
        <w:spacing w:before="0" w:after="0"/>
        <w:rPr>
          <w:szCs w:val="24"/>
        </w:rPr>
      </w:pPr>
    </w:p>
    <w:p w14:paraId="50DB524D" w14:textId="77777777" w:rsidR="004B7F39" w:rsidRPr="00AD5A13" w:rsidRDefault="004B7F39" w:rsidP="00385F84">
      <w:pPr>
        <w:pStyle w:val="Heading2"/>
        <w:jc w:val="center"/>
        <w:rPr>
          <w:sz w:val="28"/>
          <w:szCs w:val="28"/>
        </w:rPr>
      </w:pPr>
      <w:r w:rsidRPr="00AD5A13">
        <w:rPr>
          <w:sz w:val="28"/>
          <w:szCs w:val="28"/>
        </w:rPr>
        <w:t>School CEEB (College Board) Code</w:t>
      </w:r>
    </w:p>
    <w:p w14:paraId="08F12353" w14:textId="77777777" w:rsidR="004B7F39" w:rsidRPr="00AD5A13" w:rsidRDefault="004B7F39" w:rsidP="00385F84">
      <w:pPr>
        <w:jc w:val="center"/>
        <w:rPr>
          <w:sz w:val="28"/>
          <w:szCs w:val="28"/>
        </w:rPr>
      </w:pPr>
      <w:r w:rsidRPr="00AD5A13">
        <w:rPr>
          <w:sz w:val="28"/>
          <w:szCs w:val="28"/>
        </w:rPr>
        <w:t>443621</w:t>
      </w:r>
    </w:p>
    <w:p w14:paraId="25E4E858" w14:textId="77777777" w:rsidR="00A637E8" w:rsidRPr="00AD5A13" w:rsidRDefault="00A637E8" w:rsidP="00385F84">
      <w:pPr>
        <w:pStyle w:val="Heading3"/>
        <w:spacing w:before="0" w:after="0"/>
        <w:jc w:val="center"/>
        <w:rPr>
          <w:sz w:val="28"/>
          <w:szCs w:val="28"/>
        </w:rPr>
      </w:pPr>
    </w:p>
    <w:p w14:paraId="59B22C7E" w14:textId="77777777" w:rsidR="00451722" w:rsidRPr="00AD5A13" w:rsidRDefault="00A637E8" w:rsidP="00385F84">
      <w:pPr>
        <w:pStyle w:val="Heading2"/>
        <w:jc w:val="center"/>
        <w:rPr>
          <w:sz w:val="28"/>
          <w:szCs w:val="28"/>
        </w:rPr>
      </w:pPr>
      <w:r w:rsidRPr="00AD5A13">
        <w:rPr>
          <w:sz w:val="28"/>
          <w:szCs w:val="28"/>
        </w:rPr>
        <w:t>District</w:t>
      </w:r>
      <w:r w:rsidR="00451722" w:rsidRPr="00AD5A13">
        <w:rPr>
          <w:sz w:val="28"/>
          <w:szCs w:val="28"/>
        </w:rPr>
        <w:t xml:space="preserve"> School Code</w:t>
      </w:r>
    </w:p>
    <w:p w14:paraId="2361C447" w14:textId="77777777" w:rsidR="00451722" w:rsidRPr="00AD5A13" w:rsidRDefault="00451722" w:rsidP="00385F84">
      <w:pPr>
        <w:jc w:val="center"/>
        <w:rPr>
          <w:sz w:val="28"/>
          <w:szCs w:val="28"/>
        </w:rPr>
      </w:pPr>
      <w:r w:rsidRPr="00AD5A13">
        <w:rPr>
          <w:sz w:val="28"/>
          <w:szCs w:val="28"/>
        </w:rPr>
        <w:t>101-912-486</w:t>
      </w:r>
    </w:p>
    <w:p w14:paraId="78B39DD9" w14:textId="77777777" w:rsidR="00A637E8" w:rsidRPr="00AD5A13" w:rsidRDefault="00A637E8" w:rsidP="00385F84">
      <w:pPr>
        <w:pStyle w:val="Heading3"/>
        <w:spacing w:before="0" w:after="0"/>
        <w:jc w:val="center"/>
        <w:rPr>
          <w:sz w:val="28"/>
          <w:szCs w:val="28"/>
        </w:rPr>
      </w:pPr>
    </w:p>
    <w:p w14:paraId="1DBB87AB" w14:textId="77777777" w:rsidR="004B7F39" w:rsidRPr="00AD5A13" w:rsidRDefault="004B7F39" w:rsidP="00385F84">
      <w:pPr>
        <w:pStyle w:val="Heading2"/>
        <w:jc w:val="center"/>
        <w:rPr>
          <w:sz w:val="28"/>
          <w:szCs w:val="28"/>
        </w:rPr>
      </w:pPr>
      <w:r w:rsidRPr="00AD5A13">
        <w:rPr>
          <w:sz w:val="28"/>
          <w:szCs w:val="28"/>
        </w:rPr>
        <w:t>School Colors</w:t>
      </w:r>
    </w:p>
    <w:p w14:paraId="3E506C16" w14:textId="77777777" w:rsidR="004B7F39" w:rsidRPr="00AD5A13" w:rsidRDefault="004B7F39" w:rsidP="00385F84">
      <w:pPr>
        <w:jc w:val="center"/>
        <w:rPr>
          <w:sz w:val="28"/>
          <w:szCs w:val="28"/>
        </w:rPr>
      </w:pPr>
      <w:r w:rsidRPr="00AD5A13">
        <w:rPr>
          <w:sz w:val="28"/>
          <w:szCs w:val="28"/>
        </w:rPr>
        <w:t>Navy, Silver &amp; White</w:t>
      </w:r>
    </w:p>
    <w:p w14:paraId="2E4F4DFA" w14:textId="77777777" w:rsidR="00A637E8" w:rsidRPr="00AD5A13" w:rsidRDefault="00A637E8" w:rsidP="00385F84">
      <w:pPr>
        <w:pStyle w:val="Heading3"/>
        <w:spacing w:before="0" w:after="0"/>
        <w:jc w:val="center"/>
        <w:rPr>
          <w:sz w:val="28"/>
          <w:szCs w:val="28"/>
        </w:rPr>
      </w:pPr>
    </w:p>
    <w:p w14:paraId="336F3C53" w14:textId="77777777" w:rsidR="004B7F39" w:rsidRPr="00AD5A13" w:rsidRDefault="004B7F39" w:rsidP="00385F84">
      <w:pPr>
        <w:pStyle w:val="Heading2"/>
        <w:jc w:val="center"/>
        <w:rPr>
          <w:sz w:val="28"/>
          <w:szCs w:val="28"/>
        </w:rPr>
      </w:pPr>
      <w:r w:rsidRPr="00AD5A13">
        <w:rPr>
          <w:sz w:val="28"/>
          <w:szCs w:val="28"/>
        </w:rPr>
        <w:t>School Mascot</w:t>
      </w:r>
    </w:p>
    <w:p w14:paraId="4D6A0116" w14:textId="77777777" w:rsidR="004B7F39" w:rsidRPr="00AD5A13" w:rsidRDefault="004B7F39" w:rsidP="00385F84">
      <w:pPr>
        <w:jc w:val="center"/>
        <w:rPr>
          <w:sz w:val="28"/>
          <w:szCs w:val="28"/>
        </w:rPr>
      </w:pPr>
      <w:r w:rsidRPr="00AD5A13">
        <w:rPr>
          <w:sz w:val="28"/>
          <w:szCs w:val="28"/>
        </w:rPr>
        <w:t>Panther</w:t>
      </w:r>
    </w:p>
    <w:p w14:paraId="76B88706" w14:textId="77777777" w:rsidR="00A637E8" w:rsidRPr="00AD5A13" w:rsidRDefault="00A637E8" w:rsidP="00385F84">
      <w:pPr>
        <w:pStyle w:val="Heading3"/>
        <w:spacing w:before="0" w:after="0"/>
        <w:jc w:val="center"/>
        <w:rPr>
          <w:sz w:val="28"/>
          <w:szCs w:val="28"/>
        </w:rPr>
      </w:pPr>
    </w:p>
    <w:p w14:paraId="2020EFD0" w14:textId="0C0595F9" w:rsidR="004B7F39" w:rsidRPr="00AD5A13" w:rsidRDefault="004B7F39" w:rsidP="00385F84">
      <w:pPr>
        <w:pStyle w:val="Heading2"/>
        <w:jc w:val="center"/>
        <w:rPr>
          <w:sz w:val="28"/>
          <w:szCs w:val="28"/>
        </w:rPr>
      </w:pPr>
      <w:r w:rsidRPr="00AD5A13">
        <w:rPr>
          <w:sz w:val="28"/>
          <w:szCs w:val="28"/>
        </w:rPr>
        <w:t xml:space="preserve">School </w:t>
      </w:r>
      <w:r w:rsidR="00DC3AA4" w:rsidRPr="00AD5A13">
        <w:rPr>
          <w:sz w:val="28"/>
          <w:szCs w:val="28"/>
        </w:rPr>
        <w:t>Lo</w:t>
      </w:r>
      <w:r w:rsidR="003A7E4B" w:rsidRPr="00AD5A13">
        <w:rPr>
          <w:sz w:val="28"/>
          <w:szCs w:val="28"/>
        </w:rPr>
        <w:t>g</w:t>
      </w:r>
      <w:r w:rsidR="00DC3AA4" w:rsidRPr="00AD5A13">
        <w:rPr>
          <w:sz w:val="28"/>
          <w:szCs w:val="28"/>
        </w:rPr>
        <w:t>os</w:t>
      </w:r>
    </w:p>
    <w:p w14:paraId="2A9CB124" w14:textId="6272AF54" w:rsidR="004B7F39" w:rsidRPr="00A637E8" w:rsidRDefault="004B7F39" w:rsidP="004B7F39">
      <w:pPr>
        <w:jc w:val="both"/>
      </w:pPr>
    </w:p>
    <w:p w14:paraId="58447CDB" w14:textId="2DA47B20" w:rsidR="00E55D67" w:rsidRPr="00A637E8" w:rsidRDefault="009D716C" w:rsidP="004B7F39">
      <w:pPr>
        <w:jc w:val="both"/>
        <w:rPr>
          <w:b/>
        </w:rPr>
      </w:pPr>
      <w:r w:rsidRPr="00A637E8">
        <w:rPr>
          <w:noProof/>
        </w:rPr>
        <w:drawing>
          <wp:anchor distT="0" distB="0" distL="114300" distR="114300" simplePos="0" relativeHeight="251658241" behindDoc="0" locked="0" layoutInCell="1" allowOverlap="1" wp14:anchorId="2DC9CE66" wp14:editId="065EFBAC">
            <wp:simplePos x="0" y="0"/>
            <wp:positionH relativeFrom="margin">
              <wp:posOffset>1412234</wp:posOffset>
            </wp:positionH>
            <wp:positionV relativeFrom="paragraph">
              <wp:posOffset>265430</wp:posOffset>
            </wp:positionV>
            <wp:extent cx="1452245" cy="1600200"/>
            <wp:effectExtent l="0" t="0" r="0" b="0"/>
            <wp:wrapTopAndBottom/>
            <wp:docPr id="12" name="Picture 12" descr="South Early Colleg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Early College High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224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83E" w:rsidRPr="00A637E8">
        <w:rPr>
          <w:noProof/>
        </w:rPr>
        <w:drawing>
          <wp:anchor distT="0" distB="0" distL="114300" distR="114300" simplePos="0" relativeHeight="251658245" behindDoc="0" locked="0" layoutInCell="1" allowOverlap="1" wp14:anchorId="5FA7F113" wp14:editId="18535F48">
            <wp:simplePos x="0" y="0"/>
            <wp:positionH relativeFrom="margin">
              <wp:posOffset>3921012</wp:posOffset>
            </wp:positionH>
            <wp:positionV relativeFrom="paragraph">
              <wp:posOffset>317708</wp:posOffset>
            </wp:positionV>
            <wp:extent cx="1545929" cy="1550224"/>
            <wp:effectExtent l="0" t="0" r="0" b="0"/>
            <wp:wrapNone/>
            <wp:docPr id="2" name="Picture 2" descr="C:\Users\sbrooks3\AppData\Local\Microsoft\Windows\INetCache\Content.Word\Logo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ooks3\AppData\Local\Microsoft\Windows\INetCache\Content.Word\LogoCirc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929" cy="1550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392A5" w14:textId="77777777" w:rsidR="0083683E" w:rsidRDefault="0083683E" w:rsidP="00A637E8">
      <w:pPr>
        <w:pStyle w:val="Heading2"/>
      </w:pPr>
    </w:p>
    <w:p w14:paraId="7E64560D" w14:textId="6598D8B6" w:rsidR="0083683E" w:rsidRPr="00A113F7" w:rsidRDefault="00F038B7" w:rsidP="00A637E8">
      <w:pPr>
        <w:pStyle w:val="Heading2"/>
        <w:rPr>
          <w:rFonts w:ascii="Times New Roman" w:hAnsi="Times New Roman" w:cs="Times New Roman"/>
          <w:b w:val="0"/>
          <w:i/>
          <w:iCs/>
        </w:rPr>
      </w:pPr>
      <w:r w:rsidRPr="00F038B7">
        <w:rPr>
          <w:rFonts w:ascii="Arial Narrow" w:hAnsi="Arial Narrow"/>
          <w:b w:val="0"/>
        </w:rPr>
        <w:t xml:space="preserve">                      </w:t>
      </w:r>
      <w:r w:rsidR="00167D35">
        <w:rPr>
          <w:rFonts w:ascii="Arial Narrow" w:hAnsi="Arial Narrow"/>
          <w:b w:val="0"/>
        </w:rPr>
        <w:t xml:space="preserve">            </w:t>
      </w:r>
      <w:r w:rsidR="009D716C">
        <w:rPr>
          <w:rFonts w:ascii="Arial Narrow" w:hAnsi="Arial Narrow"/>
          <w:b w:val="0"/>
        </w:rPr>
        <w:t xml:space="preserve">                </w:t>
      </w:r>
      <w:r w:rsidR="009D716C" w:rsidRPr="00A113F7">
        <w:rPr>
          <w:rFonts w:ascii="Times New Roman" w:hAnsi="Times New Roman" w:cs="Times New Roman"/>
          <w:b w:val="0"/>
          <w:i/>
          <w:iCs/>
        </w:rPr>
        <w:t>O</w:t>
      </w:r>
      <w:r w:rsidR="009D716C" w:rsidRPr="00A113F7">
        <w:rPr>
          <w:rFonts w:ascii="Times New Roman" w:hAnsi="Times New Roman" w:cs="Times New Roman"/>
          <w:b w:val="0"/>
          <w:i/>
          <w:iCs/>
          <w:caps w:val="0"/>
        </w:rPr>
        <w:t>ld Logo</w:t>
      </w:r>
      <w:r w:rsidRPr="00A113F7">
        <w:rPr>
          <w:rFonts w:ascii="Times New Roman" w:hAnsi="Times New Roman" w:cs="Times New Roman"/>
          <w:b w:val="0"/>
          <w:i/>
          <w:iCs/>
        </w:rPr>
        <w:t xml:space="preserve">                                            </w:t>
      </w:r>
      <w:r w:rsidR="00167D35" w:rsidRPr="00A113F7">
        <w:rPr>
          <w:rFonts w:ascii="Times New Roman" w:hAnsi="Times New Roman" w:cs="Times New Roman"/>
          <w:b w:val="0"/>
          <w:i/>
          <w:iCs/>
        </w:rPr>
        <w:t xml:space="preserve">    </w:t>
      </w:r>
      <w:r w:rsidR="00A113F7">
        <w:rPr>
          <w:rFonts w:ascii="Times New Roman" w:hAnsi="Times New Roman" w:cs="Times New Roman"/>
          <w:b w:val="0"/>
          <w:i/>
          <w:iCs/>
        </w:rPr>
        <w:t xml:space="preserve"> </w:t>
      </w:r>
      <w:r w:rsidR="009D716C" w:rsidRPr="00A113F7">
        <w:rPr>
          <w:rFonts w:ascii="Times New Roman" w:hAnsi="Times New Roman" w:cs="Times New Roman"/>
          <w:b w:val="0"/>
          <w:i/>
          <w:iCs/>
        </w:rPr>
        <w:t xml:space="preserve"> N</w:t>
      </w:r>
      <w:r w:rsidR="009D716C" w:rsidRPr="00A113F7">
        <w:rPr>
          <w:rFonts w:ascii="Times New Roman" w:hAnsi="Times New Roman" w:cs="Times New Roman"/>
          <w:b w:val="0"/>
          <w:i/>
          <w:iCs/>
          <w:caps w:val="0"/>
        </w:rPr>
        <w:t>ew Logo</w:t>
      </w:r>
    </w:p>
    <w:p w14:paraId="22A19C55" w14:textId="77777777" w:rsidR="0083683E" w:rsidRDefault="0083683E" w:rsidP="00A637E8">
      <w:pPr>
        <w:pStyle w:val="Heading2"/>
      </w:pPr>
    </w:p>
    <w:p w14:paraId="1FFFCDB4" w14:textId="77777777" w:rsidR="00167D35" w:rsidRDefault="00167D35" w:rsidP="00A637E8">
      <w:pPr>
        <w:pStyle w:val="Heading2"/>
      </w:pPr>
    </w:p>
    <w:p w14:paraId="5676C209" w14:textId="33832EEF" w:rsidR="004B7F39" w:rsidRPr="00AD5A13" w:rsidRDefault="004B7F39" w:rsidP="00D42FBD">
      <w:pPr>
        <w:pStyle w:val="Heading2"/>
        <w:jc w:val="center"/>
        <w:rPr>
          <w:sz w:val="28"/>
          <w:szCs w:val="28"/>
        </w:rPr>
      </w:pPr>
      <w:r w:rsidRPr="00AD5A13">
        <w:rPr>
          <w:sz w:val="28"/>
          <w:szCs w:val="28"/>
        </w:rPr>
        <w:t>School Motto</w:t>
      </w:r>
    </w:p>
    <w:p w14:paraId="24FEC35D" w14:textId="77777777" w:rsidR="004B7F39" w:rsidRPr="00AD5A13" w:rsidRDefault="004B7F39" w:rsidP="00D42FBD">
      <w:pPr>
        <w:jc w:val="center"/>
        <w:rPr>
          <w:sz w:val="28"/>
          <w:szCs w:val="28"/>
        </w:rPr>
      </w:pPr>
      <w:r w:rsidRPr="00AD5A13">
        <w:rPr>
          <w:sz w:val="28"/>
          <w:szCs w:val="28"/>
        </w:rPr>
        <w:t>Learn the Essentials. Earn the Degree.</w:t>
      </w:r>
    </w:p>
    <w:p w14:paraId="5C99966F" w14:textId="77777777" w:rsidR="004B7F39" w:rsidRPr="00AD5A13" w:rsidRDefault="004B7F39" w:rsidP="00D42FBD">
      <w:pPr>
        <w:jc w:val="center"/>
        <w:rPr>
          <w:sz w:val="28"/>
          <w:szCs w:val="28"/>
        </w:rPr>
      </w:pPr>
    </w:p>
    <w:p w14:paraId="758D4415" w14:textId="784D1F7D" w:rsidR="0083683E" w:rsidRPr="00AD5A13" w:rsidRDefault="0083683E" w:rsidP="00D42FBD">
      <w:pPr>
        <w:tabs>
          <w:tab w:val="left" w:pos="1440"/>
        </w:tabs>
        <w:ind w:left="1440" w:hanging="1440"/>
        <w:jc w:val="center"/>
        <w:rPr>
          <w:b/>
          <w:bCs/>
          <w:sz w:val="28"/>
          <w:szCs w:val="28"/>
        </w:rPr>
      </w:pPr>
      <w:r w:rsidRPr="00AD5A13">
        <w:rPr>
          <w:b/>
          <w:bCs/>
          <w:sz w:val="28"/>
          <w:szCs w:val="28"/>
        </w:rPr>
        <w:t xml:space="preserve">SCHOOL </w:t>
      </w:r>
      <w:r w:rsidR="004B7F39" w:rsidRPr="00AD5A13">
        <w:rPr>
          <w:b/>
          <w:bCs/>
          <w:sz w:val="28"/>
          <w:szCs w:val="28"/>
        </w:rPr>
        <w:t>GOALS</w:t>
      </w:r>
    </w:p>
    <w:p w14:paraId="0B2CFD64" w14:textId="53D38B21" w:rsidR="004B7F39" w:rsidRPr="00AD5A13" w:rsidRDefault="004B7F39" w:rsidP="00D42FBD">
      <w:pPr>
        <w:tabs>
          <w:tab w:val="left" w:pos="1440"/>
        </w:tabs>
        <w:jc w:val="center"/>
        <w:rPr>
          <w:sz w:val="28"/>
          <w:szCs w:val="28"/>
        </w:rPr>
      </w:pPr>
      <w:r w:rsidRPr="00AD5A13">
        <w:rPr>
          <w:sz w:val="28"/>
          <w:szCs w:val="28"/>
        </w:rPr>
        <w:t>To ensure that our classroom practice, whole school practice, culture and climate support the mission of our school.</w:t>
      </w:r>
    </w:p>
    <w:p w14:paraId="5801895E" w14:textId="77777777" w:rsidR="004B7F39" w:rsidRPr="00AD5A13" w:rsidRDefault="004B7F39" w:rsidP="00D42FBD">
      <w:pPr>
        <w:tabs>
          <w:tab w:val="left" w:pos="1440"/>
        </w:tabs>
        <w:ind w:left="1440" w:hanging="1440"/>
        <w:jc w:val="center"/>
        <w:rPr>
          <w:sz w:val="28"/>
          <w:szCs w:val="28"/>
        </w:rPr>
      </w:pPr>
    </w:p>
    <w:p w14:paraId="06588803" w14:textId="77777777" w:rsidR="00D42FBD" w:rsidRPr="00AD5A13" w:rsidRDefault="002F54DE" w:rsidP="00D42FBD">
      <w:pPr>
        <w:jc w:val="center"/>
        <w:rPr>
          <w:color w:val="000000"/>
          <w:sz w:val="28"/>
          <w:szCs w:val="28"/>
        </w:rPr>
      </w:pPr>
      <w:r w:rsidRPr="00AD5A13">
        <w:rPr>
          <w:rStyle w:val="Heading2Char"/>
          <w:sz w:val="28"/>
          <w:szCs w:val="28"/>
        </w:rPr>
        <w:t>School</w:t>
      </w:r>
      <w:r w:rsidR="00A637E8" w:rsidRPr="00AD5A13">
        <w:rPr>
          <w:rStyle w:val="Heading2Char"/>
          <w:sz w:val="28"/>
          <w:szCs w:val="28"/>
        </w:rPr>
        <w:t xml:space="preserve"> </w:t>
      </w:r>
      <w:r w:rsidRPr="00AD5A13">
        <w:rPr>
          <w:rStyle w:val="Heading2Char"/>
          <w:sz w:val="28"/>
          <w:szCs w:val="28"/>
        </w:rPr>
        <w:t>Hours:</w:t>
      </w:r>
    </w:p>
    <w:p w14:paraId="1075B48C" w14:textId="041074AB" w:rsidR="00BC31FE" w:rsidRPr="00A637E8" w:rsidRDefault="00B515B9" w:rsidP="00D42FBD">
      <w:pPr>
        <w:jc w:val="center"/>
      </w:pPr>
      <w:r w:rsidRPr="00AD5A13">
        <w:rPr>
          <w:color w:val="000000"/>
          <w:sz w:val="28"/>
          <w:szCs w:val="28"/>
        </w:rPr>
        <w:t>7:55</w:t>
      </w:r>
      <w:r w:rsidR="002F54DE" w:rsidRPr="00AD5A13">
        <w:rPr>
          <w:color w:val="000000"/>
          <w:sz w:val="28"/>
          <w:szCs w:val="28"/>
        </w:rPr>
        <w:t xml:space="preserve"> am – 3:</w:t>
      </w:r>
      <w:r w:rsidR="00F97A51" w:rsidRPr="00AD5A13">
        <w:rPr>
          <w:color w:val="000000"/>
          <w:sz w:val="28"/>
          <w:szCs w:val="28"/>
        </w:rPr>
        <w:t>3</w:t>
      </w:r>
      <w:r w:rsidRPr="00AD5A13">
        <w:rPr>
          <w:color w:val="000000"/>
          <w:sz w:val="28"/>
          <w:szCs w:val="28"/>
        </w:rPr>
        <w:t>5</w:t>
      </w:r>
      <w:r w:rsidR="002F54DE" w:rsidRPr="00AD5A13">
        <w:rPr>
          <w:color w:val="000000"/>
          <w:sz w:val="28"/>
          <w:szCs w:val="28"/>
        </w:rPr>
        <w:t xml:space="preserve"> pm</w:t>
      </w:r>
      <w:r w:rsidR="004B7F39" w:rsidRPr="00A637E8">
        <w:br w:type="page"/>
      </w:r>
    </w:p>
    <w:p w14:paraId="0E9C2239" w14:textId="5C82F52F" w:rsidR="00BC31FE" w:rsidRDefault="0040656D" w:rsidP="00412D63">
      <w:pPr>
        <w:pStyle w:val="Heading1"/>
        <w:shd w:val="clear" w:color="auto" w:fill="B0B0B0" w:themeFill="background2" w:themeFillShade="BF"/>
        <w:jc w:val="center"/>
      </w:pPr>
      <w:r w:rsidRPr="00A637E8">
        <w:t>SECHS</w:t>
      </w:r>
      <w:r w:rsidR="00010D06" w:rsidRPr="00A637E8">
        <w:t xml:space="preserve"> </w:t>
      </w:r>
      <w:r w:rsidR="00E87BF1" w:rsidRPr="00A637E8">
        <w:t>Vision</w:t>
      </w:r>
      <w:r w:rsidR="003249DF">
        <w:t xml:space="preserve"> AND</w:t>
      </w:r>
      <w:r w:rsidR="00E87BF1" w:rsidRPr="00A637E8">
        <w:t xml:space="preserve"> Mission</w:t>
      </w:r>
    </w:p>
    <w:p w14:paraId="16D9A380" w14:textId="77777777" w:rsidR="00A637E8" w:rsidRDefault="00A637E8" w:rsidP="00A637E8">
      <w:pPr>
        <w:rPr>
          <w:rStyle w:val="Heading2Char"/>
        </w:rPr>
      </w:pPr>
    </w:p>
    <w:p w14:paraId="36622138" w14:textId="04AA9EBC" w:rsidR="00A637E8" w:rsidRPr="00A637E8" w:rsidRDefault="00A637E8" w:rsidP="0052057F">
      <w:pPr>
        <w:jc w:val="center"/>
        <w:rPr>
          <w:color w:val="000000"/>
        </w:rPr>
      </w:pPr>
      <w:r w:rsidRPr="00A637E8">
        <w:rPr>
          <w:rStyle w:val="Heading2Char"/>
        </w:rPr>
        <w:t>SOUTH EARLY COLLEGE HS</w:t>
      </w:r>
    </w:p>
    <w:p w14:paraId="6DA13244" w14:textId="77777777" w:rsidR="00A637E8" w:rsidRPr="00A637E8" w:rsidRDefault="00A637E8" w:rsidP="00AF2960">
      <w:pPr>
        <w:jc w:val="both"/>
      </w:pPr>
      <w:r w:rsidRPr="00A637E8">
        <w:t xml:space="preserve">SECHS is a magnet STEM early college program, established to serve students who have the potential to be academically successful with the right environment, rigorous curriculum, and effective support systems.  We are also a POWER UP! one-to-one laptop program. Our students will be actively involved in and take responsibility for their learning.  They can achieve success at SECHS through a persistent commitment to learning </w:t>
      </w:r>
      <w:r w:rsidRPr="00A637E8">
        <w:rPr>
          <w:u w:val="single"/>
        </w:rPr>
        <w:t>at high levels</w:t>
      </w:r>
      <w:r w:rsidRPr="00A637E8">
        <w:t xml:space="preserve">, behaving as scholars in the classroom environment, demonstrating good habits, and receiving consistent family support, and quality instruction.  </w:t>
      </w:r>
    </w:p>
    <w:p w14:paraId="5C123B22" w14:textId="77777777" w:rsidR="00A637E8" w:rsidRDefault="00A637E8" w:rsidP="00AF2960">
      <w:pPr>
        <w:jc w:val="both"/>
      </w:pPr>
    </w:p>
    <w:p w14:paraId="14418923" w14:textId="77777777" w:rsidR="0052057F" w:rsidRDefault="0052057F" w:rsidP="00AF2960">
      <w:pPr>
        <w:pStyle w:val="Heading2"/>
        <w:jc w:val="both"/>
      </w:pPr>
    </w:p>
    <w:p w14:paraId="42737EDD" w14:textId="0D9124E8" w:rsidR="00BC31FE" w:rsidRPr="00A637E8" w:rsidRDefault="00BC31FE" w:rsidP="0052057F">
      <w:pPr>
        <w:pStyle w:val="Heading2"/>
        <w:jc w:val="center"/>
      </w:pPr>
      <w:r w:rsidRPr="00A637E8">
        <w:t xml:space="preserve">OUR </w:t>
      </w:r>
      <w:r w:rsidR="0040656D" w:rsidRPr="00A637E8">
        <w:t>VISION</w:t>
      </w:r>
    </w:p>
    <w:p w14:paraId="63D6B342" w14:textId="77777777" w:rsidR="00E87BF1" w:rsidRPr="00A637E8" w:rsidRDefault="00E87BF1" w:rsidP="00AF2960">
      <w:pPr>
        <w:shd w:val="clear" w:color="auto" w:fill="FFFFFF"/>
        <w:jc w:val="both"/>
      </w:pPr>
      <w:r w:rsidRPr="00A637E8">
        <w:t>Upon graduation, our students will earn an Associate degree in a STEM area, make a positive impact on the community, and be prepared to earn a bachelor's degree and beyond.</w:t>
      </w:r>
    </w:p>
    <w:p w14:paraId="3EA7D60D" w14:textId="77777777" w:rsidR="00E87BF1" w:rsidRPr="00A637E8" w:rsidRDefault="00E87BF1" w:rsidP="00AF2960">
      <w:pPr>
        <w:shd w:val="clear" w:color="auto" w:fill="FFFFFF"/>
        <w:jc w:val="both"/>
      </w:pPr>
      <w:r w:rsidRPr="00A637E8">
        <w:t> </w:t>
      </w:r>
    </w:p>
    <w:p w14:paraId="47CB79DA" w14:textId="77777777" w:rsidR="00BC31FE" w:rsidRPr="00A637E8" w:rsidRDefault="00BC31FE" w:rsidP="0052057F">
      <w:pPr>
        <w:pStyle w:val="Heading2"/>
        <w:jc w:val="center"/>
      </w:pPr>
      <w:r w:rsidRPr="00A637E8">
        <w:t xml:space="preserve">OUR </w:t>
      </w:r>
      <w:r w:rsidR="0040656D" w:rsidRPr="00A637E8">
        <w:t>MISSION</w:t>
      </w:r>
    </w:p>
    <w:p w14:paraId="640E84D2" w14:textId="77777777" w:rsidR="00E87BF1" w:rsidRPr="00A637E8" w:rsidRDefault="00E87BF1" w:rsidP="00AF2960">
      <w:pPr>
        <w:shd w:val="clear" w:color="auto" w:fill="FFFFFF"/>
        <w:jc w:val="both"/>
      </w:pPr>
      <w:r w:rsidRPr="00A637E8">
        <w:t>Through a personalized environment, service learning, and blended high school and college curriculum, SECHS will equip students to be effective problem solvers and college graduates who will make a positive impact on their local global communities.</w:t>
      </w:r>
    </w:p>
    <w:p w14:paraId="1C0A6A52" w14:textId="77777777" w:rsidR="00C84B9A" w:rsidRPr="00A637E8" w:rsidRDefault="00C84B9A" w:rsidP="00AF2960">
      <w:pPr>
        <w:shd w:val="clear" w:color="auto" w:fill="FFFFFF"/>
        <w:jc w:val="both"/>
      </w:pPr>
    </w:p>
    <w:p w14:paraId="1D970806" w14:textId="77777777" w:rsidR="0052057F" w:rsidRDefault="0052057F" w:rsidP="00AF2960">
      <w:pPr>
        <w:pStyle w:val="Heading2"/>
        <w:jc w:val="both"/>
      </w:pPr>
    </w:p>
    <w:p w14:paraId="2A55042B" w14:textId="77777777" w:rsidR="0052057F" w:rsidRDefault="0052057F">
      <w:pPr>
        <w:rPr>
          <w:b/>
          <w:caps/>
          <w:sz w:val="25"/>
        </w:rPr>
      </w:pPr>
      <w:r>
        <w:br w:type="page"/>
      </w:r>
    </w:p>
    <w:p w14:paraId="569D9332" w14:textId="461B8F4B" w:rsidR="00863AAE" w:rsidRPr="00A637E8" w:rsidRDefault="00BC31FE" w:rsidP="00362EBD">
      <w:pPr>
        <w:pStyle w:val="Heading2"/>
        <w:shd w:val="clear" w:color="auto" w:fill="B0B0B0" w:themeFill="background2" w:themeFillShade="BF"/>
        <w:jc w:val="center"/>
      </w:pPr>
      <w:r w:rsidRPr="00A637E8">
        <w:t>OUR VALUES</w:t>
      </w:r>
      <w:r w:rsidR="00A70F52" w:rsidRPr="00A637E8">
        <w:t xml:space="preserve"> – The HABITS of MIND &amp; HEART</w:t>
      </w:r>
    </w:p>
    <w:p w14:paraId="14FB54DF" w14:textId="77777777" w:rsidR="00362EBD" w:rsidRDefault="00362EBD" w:rsidP="00AF2960">
      <w:pPr>
        <w:jc w:val="both"/>
      </w:pPr>
    </w:p>
    <w:p w14:paraId="7624C2F9" w14:textId="5676572E" w:rsidR="00863AAE" w:rsidRPr="00A637E8" w:rsidRDefault="00863AAE" w:rsidP="00AF2960">
      <w:pPr>
        <w:jc w:val="both"/>
      </w:pPr>
      <w:r w:rsidRPr="00A637E8">
        <w:t>We value specific habits of a successful member of our school community. Our teachers and advisors will help students develop in these areas through our classwork, advisory sessions, and service</w:t>
      </w:r>
      <w:r w:rsidR="00A637E8">
        <w:t>-</w:t>
      </w:r>
      <w:r w:rsidRPr="00A637E8">
        <w:t>learning experiences</w:t>
      </w:r>
      <w:r w:rsidR="00570E9F" w:rsidRPr="00A637E8">
        <w:t>:</w:t>
      </w:r>
    </w:p>
    <w:p w14:paraId="0DF291D2" w14:textId="1A8DA9E2" w:rsidR="001F01BF" w:rsidRDefault="001F01BF">
      <w:pPr>
        <w:rPr>
          <w:b/>
          <w:bCs/>
          <w:caps/>
          <w:szCs w:val="26"/>
        </w:rPr>
      </w:pPr>
    </w:p>
    <w:p w14:paraId="7B58B42D" w14:textId="70F8A583" w:rsidR="00863AAE" w:rsidRDefault="00863AAE" w:rsidP="00890FD7">
      <w:pPr>
        <w:pStyle w:val="Heading3"/>
        <w:jc w:val="center"/>
      </w:pPr>
      <w:r w:rsidRPr="00A637E8">
        <w:t>HABITS OF THE MIND</w:t>
      </w:r>
    </w:p>
    <w:p w14:paraId="15052DF1" w14:textId="77777777" w:rsidR="00AF2960" w:rsidRPr="00AF2960" w:rsidRDefault="00AF2960" w:rsidP="00AF2960"/>
    <w:p w14:paraId="02C03951" w14:textId="77777777" w:rsidR="00863AAE" w:rsidRPr="00A637E8" w:rsidRDefault="00863AAE" w:rsidP="00642C68">
      <w:pPr>
        <w:pStyle w:val="ListParagraph"/>
        <w:numPr>
          <w:ilvl w:val="0"/>
          <w:numId w:val="27"/>
        </w:numPr>
        <w:tabs>
          <w:tab w:val="left" w:pos="360"/>
          <w:tab w:val="left" w:pos="1440"/>
          <w:tab w:val="left" w:pos="2160"/>
          <w:tab w:val="left" w:pos="2610"/>
        </w:tabs>
        <w:ind w:left="2610" w:hanging="2610"/>
      </w:pPr>
      <w:r w:rsidRPr="00A637E8">
        <w:rPr>
          <w:b/>
          <w:color w:val="0000FF"/>
        </w:rPr>
        <w:t>Critical Thinking:</w:t>
      </w:r>
      <w:r w:rsidRPr="00A637E8">
        <w:tab/>
        <w:t>To evaluate information and form logical solutions to complex problems</w:t>
      </w:r>
    </w:p>
    <w:p w14:paraId="236385D6" w14:textId="77777777" w:rsidR="00863AAE" w:rsidRPr="00A637E8" w:rsidRDefault="00863AAE" w:rsidP="00DE59B5">
      <w:pPr>
        <w:pStyle w:val="ListParagraph"/>
        <w:tabs>
          <w:tab w:val="left" w:pos="360"/>
          <w:tab w:val="left" w:pos="1440"/>
          <w:tab w:val="left" w:pos="2160"/>
          <w:tab w:val="left" w:pos="2610"/>
        </w:tabs>
        <w:ind w:left="2610" w:hanging="2610"/>
      </w:pPr>
    </w:p>
    <w:p w14:paraId="3C121911" w14:textId="77777777" w:rsidR="00863AAE" w:rsidRPr="00A637E8" w:rsidRDefault="00863AAE" w:rsidP="00642C68">
      <w:pPr>
        <w:pStyle w:val="ListParagraph"/>
        <w:numPr>
          <w:ilvl w:val="0"/>
          <w:numId w:val="27"/>
        </w:numPr>
        <w:tabs>
          <w:tab w:val="left" w:pos="360"/>
          <w:tab w:val="left" w:pos="1440"/>
          <w:tab w:val="left" w:pos="2160"/>
          <w:tab w:val="left" w:pos="2610"/>
        </w:tabs>
        <w:ind w:left="2610" w:hanging="2610"/>
      </w:pPr>
      <w:r w:rsidRPr="00A637E8">
        <w:rPr>
          <w:b/>
          <w:color w:val="0000FF"/>
        </w:rPr>
        <w:t>Communication:</w:t>
      </w:r>
      <w:r w:rsidRPr="00A637E8">
        <w:rPr>
          <w:b/>
          <w:color w:val="0000FF"/>
        </w:rPr>
        <w:tab/>
      </w:r>
      <w:r w:rsidRPr="00A637E8">
        <w:t>To effectively convey ideas, thoughts, and viewpoints</w:t>
      </w:r>
    </w:p>
    <w:p w14:paraId="1D58861B" w14:textId="77777777" w:rsidR="00863AAE" w:rsidRPr="00A637E8" w:rsidRDefault="00863AAE" w:rsidP="00DE59B5">
      <w:pPr>
        <w:tabs>
          <w:tab w:val="left" w:pos="360"/>
          <w:tab w:val="left" w:pos="1440"/>
          <w:tab w:val="left" w:pos="2160"/>
          <w:tab w:val="left" w:pos="2610"/>
        </w:tabs>
        <w:ind w:hanging="2610"/>
      </w:pPr>
    </w:p>
    <w:p w14:paraId="2484709C" w14:textId="77777777" w:rsidR="00ED2D2C" w:rsidRDefault="00863AAE" w:rsidP="00642C68">
      <w:pPr>
        <w:pStyle w:val="ListParagraph"/>
        <w:numPr>
          <w:ilvl w:val="0"/>
          <w:numId w:val="27"/>
        </w:numPr>
        <w:tabs>
          <w:tab w:val="left" w:pos="360"/>
          <w:tab w:val="left" w:pos="1440"/>
          <w:tab w:val="left" w:pos="2160"/>
          <w:tab w:val="left" w:pos="2610"/>
        </w:tabs>
        <w:ind w:left="2610" w:hanging="2610"/>
      </w:pPr>
      <w:r w:rsidRPr="001F01BF">
        <w:rPr>
          <w:b/>
          <w:color w:val="0000FF"/>
        </w:rPr>
        <w:t>Perspective:</w:t>
      </w:r>
      <w:r w:rsidRPr="00A637E8">
        <w:tab/>
      </w:r>
      <w:r w:rsidR="00DE59B5" w:rsidRPr="00A637E8">
        <w:tab/>
      </w:r>
      <w:r w:rsidRPr="00A637E8">
        <w:t>To regard situations and facts and judge their relative importance.</w:t>
      </w:r>
    </w:p>
    <w:p w14:paraId="07E0D2C3" w14:textId="77777777" w:rsidR="00ED2D2C" w:rsidRDefault="00ED2D2C" w:rsidP="00ED2D2C">
      <w:pPr>
        <w:pStyle w:val="ListParagraph"/>
      </w:pPr>
    </w:p>
    <w:p w14:paraId="2E51EF4E" w14:textId="77777777" w:rsidR="00890FD7" w:rsidRDefault="00890FD7" w:rsidP="00ED2D2C">
      <w:pPr>
        <w:tabs>
          <w:tab w:val="left" w:pos="360"/>
          <w:tab w:val="left" w:pos="1440"/>
          <w:tab w:val="left" w:pos="2160"/>
          <w:tab w:val="left" w:pos="2610"/>
        </w:tabs>
        <w:rPr>
          <w:b/>
          <w:bCs/>
        </w:rPr>
      </w:pPr>
    </w:p>
    <w:p w14:paraId="468BDB93" w14:textId="5BAA4625" w:rsidR="00863AAE" w:rsidRPr="00ED2D2C" w:rsidRDefault="00863AAE" w:rsidP="00890FD7">
      <w:pPr>
        <w:tabs>
          <w:tab w:val="left" w:pos="360"/>
          <w:tab w:val="left" w:pos="1440"/>
          <w:tab w:val="left" w:pos="2160"/>
          <w:tab w:val="left" w:pos="2610"/>
        </w:tabs>
        <w:jc w:val="center"/>
        <w:rPr>
          <w:b/>
          <w:bCs/>
        </w:rPr>
      </w:pPr>
      <w:r w:rsidRPr="00ED2D2C">
        <w:rPr>
          <w:b/>
          <w:bCs/>
        </w:rPr>
        <w:t>HABITS OF THE HEART</w:t>
      </w:r>
    </w:p>
    <w:p w14:paraId="7E7375DC" w14:textId="77777777" w:rsidR="00863AAE" w:rsidRPr="00A637E8" w:rsidRDefault="00863AAE" w:rsidP="00DE59B5">
      <w:pPr>
        <w:tabs>
          <w:tab w:val="left" w:pos="2160"/>
          <w:tab w:val="left" w:pos="2610"/>
        </w:tabs>
        <w:ind w:hanging="2610"/>
      </w:pPr>
    </w:p>
    <w:p w14:paraId="2E7D627F" w14:textId="77777777" w:rsidR="00DE59B5" w:rsidRPr="00A637E8" w:rsidRDefault="00F84325" w:rsidP="00642C68">
      <w:pPr>
        <w:pStyle w:val="ListParagraph"/>
        <w:numPr>
          <w:ilvl w:val="0"/>
          <w:numId w:val="28"/>
        </w:numPr>
        <w:tabs>
          <w:tab w:val="left" w:pos="360"/>
          <w:tab w:val="left" w:pos="2610"/>
        </w:tabs>
        <w:ind w:left="2610" w:hanging="2610"/>
      </w:pPr>
      <w:r w:rsidRPr="00A637E8">
        <w:rPr>
          <w:b/>
          <w:color w:val="0000FF"/>
        </w:rPr>
        <w:t>Empathy:</w:t>
      </w:r>
      <w:r w:rsidRPr="00A637E8">
        <w:tab/>
        <w:t>To understand, be aware of, and sensitive to the feelings, thoughts, and experiences of others</w:t>
      </w:r>
    </w:p>
    <w:p w14:paraId="1B38796E" w14:textId="77777777" w:rsidR="00DE59B5" w:rsidRPr="00A637E8" w:rsidRDefault="00DE59B5" w:rsidP="00DE59B5">
      <w:pPr>
        <w:pStyle w:val="ListParagraph"/>
        <w:tabs>
          <w:tab w:val="left" w:pos="360"/>
          <w:tab w:val="left" w:pos="2610"/>
        </w:tabs>
        <w:ind w:left="2610" w:hanging="2610"/>
      </w:pPr>
    </w:p>
    <w:p w14:paraId="60973BE3" w14:textId="77777777" w:rsidR="00DE59B5" w:rsidRPr="00A637E8" w:rsidRDefault="00F84325" w:rsidP="00642C68">
      <w:pPr>
        <w:pStyle w:val="ListParagraph"/>
        <w:numPr>
          <w:ilvl w:val="0"/>
          <w:numId w:val="28"/>
        </w:numPr>
        <w:tabs>
          <w:tab w:val="left" w:pos="360"/>
          <w:tab w:val="left" w:pos="2610"/>
        </w:tabs>
        <w:ind w:left="2610" w:hanging="2610"/>
      </w:pPr>
      <w:r w:rsidRPr="00A637E8">
        <w:rPr>
          <w:b/>
          <w:color w:val="0000FF"/>
        </w:rPr>
        <w:t>Perseverance:</w:t>
      </w:r>
      <w:r w:rsidRPr="00A637E8">
        <w:rPr>
          <w:color w:val="0000FF"/>
        </w:rPr>
        <w:t xml:space="preserve"> </w:t>
      </w:r>
      <w:r w:rsidR="00DE59B5" w:rsidRPr="00A637E8">
        <w:tab/>
        <w:t>T</w:t>
      </w:r>
      <w:r w:rsidRPr="00A637E8">
        <w:t>o persist and achieve goals despite difficulties, failure or opposition</w:t>
      </w:r>
    </w:p>
    <w:p w14:paraId="24E165E2" w14:textId="77777777" w:rsidR="00DE59B5" w:rsidRPr="00A637E8" w:rsidRDefault="00DE59B5" w:rsidP="00DE59B5">
      <w:pPr>
        <w:pStyle w:val="ListParagraph"/>
        <w:tabs>
          <w:tab w:val="left" w:pos="360"/>
          <w:tab w:val="left" w:pos="2610"/>
        </w:tabs>
        <w:ind w:left="2610" w:hanging="2610"/>
      </w:pPr>
    </w:p>
    <w:p w14:paraId="760E5096" w14:textId="77777777" w:rsidR="00DE59B5" w:rsidRPr="00A637E8" w:rsidRDefault="00F84325" w:rsidP="00642C68">
      <w:pPr>
        <w:pStyle w:val="ListParagraph"/>
        <w:numPr>
          <w:ilvl w:val="0"/>
          <w:numId w:val="28"/>
        </w:numPr>
        <w:tabs>
          <w:tab w:val="left" w:pos="360"/>
          <w:tab w:val="left" w:pos="2610"/>
        </w:tabs>
        <w:ind w:left="2610" w:hanging="2610"/>
      </w:pPr>
      <w:r w:rsidRPr="00A637E8">
        <w:rPr>
          <w:b/>
          <w:color w:val="0000FF"/>
        </w:rPr>
        <w:t>Respect:</w:t>
      </w:r>
      <w:r w:rsidRPr="00A637E8">
        <w:rPr>
          <w:color w:val="0000FF"/>
        </w:rPr>
        <w:t xml:space="preserve"> </w:t>
      </w:r>
      <w:r w:rsidR="00DE59B5" w:rsidRPr="00A637E8">
        <w:tab/>
      </w:r>
      <w:r w:rsidRPr="00A637E8">
        <w:t>To understand that everyone and everything should be treated in an appropriate way</w:t>
      </w:r>
    </w:p>
    <w:p w14:paraId="1E368142" w14:textId="77777777" w:rsidR="00DE59B5" w:rsidRPr="00A637E8" w:rsidRDefault="00DE59B5" w:rsidP="00DE59B5">
      <w:pPr>
        <w:pStyle w:val="ListParagraph"/>
        <w:tabs>
          <w:tab w:val="left" w:pos="360"/>
          <w:tab w:val="left" w:pos="2610"/>
        </w:tabs>
        <w:ind w:left="2610" w:hanging="2610"/>
      </w:pPr>
    </w:p>
    <w:p w14:paraId="2C0970B5" w14:textId="77777777" w:rsidR="00DE59B5" w:rsidRPr="00A637E8" w:rsidRDefault="00F84325" w:rsidP="00642C68">
      <w:pPr>
        <w:pStyle w:val="ListParagraph"/>
        <w:numPr>
          <w:ilvl w:val="0"/>
          <w:numId w:val="28"/>
        </w:numPr>
        <w:tabs>
          <w:tab w:val="left" w:pos="360"/>
          <w:tab w:val="left" w:pos="2610"/>
        </w:tabs>
        <w:ind w:left="2610" w:hanging="2610"/>
      </w:pPr>
      <w:r w:rsidRPr="00A637E8">
        <w:rPr>
          <w:b/>
          <w:color w:val="0000FF"/>
        </w:rPr>
        <w:t>Responsibility:</w:t>
      </w:r>
      <w:r w:rsidRPr="00A637E8">
        <w:tab/>
        <w:t>To be accountable for tasks, decisions, and actions</w:t>
      </w:r>
    </w:p>
    <w:p w14:paraId="01359E48" w14:textId="77777777" w:rsidR="00DE59B5" w:rsidRPr="00A637E8" w:rsidRDefault="00DE59B5" w:rsidP="00DE59B5">
      <w:pPr>
        <w:pStyle w:val="ListParagraph"/>
        <w:tabs>
          <w:tab w:val="left" w:pos="360"/>
          <w:tab w:val="left" w:pos="2610"/>
        </w:tabs>
        <w:ind w:left="2610" w:hanging="2610"/>
      </w:pPr>
    </w:p>
    <w:p w14:paraId="0105F16C" w14:textId="77777777" w:rsidR="00F84325" w:rsidRPr="00A637E8" w:rsidRDefault="00F84325" w:rsidP="00642C68">
      <w:pPr>
        <w:pStyle w:val="ListParagraph"/>
        <w:numPr>
          <w:ilvl w:val="0"/>
          <w:numId w:val="28"/>
        </w:numPr>
        <w:tabs>
          <w:tab w:val="left" w:pos="360"/>
          <w:tab w:val="left" w:pos="2610"/>
        </w:tabs>
        <w:ind w:left="2610" w:hanging="2610"/>
      </w:pPr>
      <w:r w:rsidRPr="00A637E8">
        <w:rPr>
          <w:b/>
          <w:color w:val="0000FF"/>
        </w:rPr>
        <w:t>Integrity:</w:t>
      </w:r>
      <w:r w:rsidRPr="00A637E8">
        <w:tab/>
        <w:t xml:space="preserve">To be honest, trustworthy and stand up for what is right even when others are </w:t>
      </w:r>
      <w:r w:rsidR="00DE59B5" w:rsidRPr="00A637E8">
        <w:t>making poor choices</w:t>
      </w:r>
    </w:p>
    <w:p w14:paraId="5C0B77BA" w14:textId="77777777" w:rsidR="005E28E8" w:rsidRPr="00A637E8" w:rsidRDefault="005E28E8" w:rsidP="005E28E8">
      <w:pPr>
        <w:pStyle w:val="ListParagraph"/>
      </w:pPr>
    </w:p>
    <w:p w14:paraId="3EFD0873" w14:textId="77777777" w:rsidR="005E28E8" w:rsidRPr="00A637E8" w:rsidRDefault="005E28E8" w:rsidP="005E28E8">
      <w:pPr>
        <w:tabs>
          <w:tab w:val="left" w:pos="360"/>
          <w:tab w:val="left" w:pos="2610"/>
        </w:tabs>
      </w:pPr>
      <w:r w:rsidRPr="00A637E8">
        <w:t>The habits we instill in our students align with the following “soft” skills that universities and industry seek in candidates.</w:t>
      </w:r>
    </w:p>
    <w:p w14:paraId="0C3A0842" w14:textId="18565277" w:rsidR="00B04686" w:rsidRDefault="00B04686" w:rsidP="005E28E8">
      <w:pPr>
        <w:tabs>
          <w:tab w:val="left" w:pos="360"/>
          <w:tab w:val="left" w:pos="2610"/>
        </w:tabs>
      </w:pPr>
    </w:p>
    <w:p w14:paraId="42A64B83" w14:textId="77777777" w:rsidR="00890FD7" w:rsidRPr="00A637E8" w:rsidRDefault="00890FD7" w:rsidP="005E28E8">
      <w:pPr>
        <w:tabs>
          <w:tab w:val="left" w:pos="360"/>
          <w:tab w:val="left" w:pos="2610"/>
        </w:tabs>
      </w:pPr>
    </w:p>
    <w:p w14:paraId="295B95B5" w14:textId="77777777" w:rsidR="005E28E8" w:rsidRPr="00A637E8" w:rsidRDefault="005E28E8" w:rsidP="00B04686">
      <w:pPr>
        <w:shd w:val="clear" w:color="auto" w:fill="F9DCDA" w:themeFill="accent6" w:themeFillTint="33"/>
        <w:tabs>
          <w:tab w:val="left" w:pos="360"/>
          <w:tab w:val="left" w:pos="2610"/>
        </w:tabs>
        <w:jc w:val="center"/>
        <w:rPr>
          <w:color w:val="000000" w:themeColor="text1"/>
        </w:rPr>
      </w:pPr>
    </w:p>
    <w:p w14:paraId="398B1067" w14:textId="77777777" w:rsidR="005E28E8" w:rsidRPr="00A637E8" w:rsidRDefault="005E28E8" w:rsidP="00B04686">
      <w:pPr>
        <w:shd w:val="clear" w:color="auto" w:fill="F9DCDA" w:themeFill="accent6" w:themeFillTint="33"/>
        <w:tabs>
          <w:tab w:val="left" w:pos="360"/>
          <w:tab w:val="left" w:pos="2610"/>
        </w:tabs>
        <w:spacing w:line="360" w:lineRule="auto"/>
        <w:jc w:val="center"/>
        <w:rPr>
          <w:i/>
          <w:color w:val="000000" w:themeColor="text1"/>
        </w:rPr>
      </w:pPr>
      <w:r w:rsidRPr="00A637E8">
        <w:rPr>
          <w:i/>
          <w:color w:val="000000" w:themeColor="text1"/>
        </w:rPr>
        <w:t xml:space="preserve">Communication </w:t>
      </w:r>
      <w:r w:rsidR="000847A7">
        <w:rPr>
          <w:i/>
          <w:color w:val="000000" w:themeColor="text1"/>
        </w:rPr>
        <w:t>S</w:t>
      </w:r>
      <w:r w:rsidRPr="00A637E8">
        <w:rPr>
          <w:i/>
          <w:color w:val="000000" w:themeColor="text1"/>
        </w:rPr>
        <w:t xml:space="preserve">kills </w:t>
      </w:r>
      <w:r w:rsidRPr="00A637E8">
        <w:rPr>
          <w:rFonts w:ascii="Symbol" w:eastAsia="Symbol" w:hAnsi="Symbol" w:cs="Symbol"/>
          <w:i/>
          <w:color w:val="000000" w:themeColor="text1"/>
        </w:rPr>
        <w:sym w:font="Symbol" w:char="F0B7"/>
      </w:r>
      <w:r w:rsidR="000847A7" w:rsidRPr="00A637E8">
        <w:rPr>
          <w:i/>
          <w:color w:val="000000" w:themeColor="text1"/>
        </w:rPr>
        <w:t xml:space="preserve"> </w:t>
      </w:r>
      <w:r w:rsidR="000847A7">
        <w:rPr>
          <w:i/>
          <w:color w:val="000000" w:themeColor="text1"/>
        </w:rPr>
        <w:t>S</w:t>
      </w:r>
      <w:r w:rsidRPr="00A637E8">
        <w:rPr>
          <w:i/>
          <w:color w:val="000000" w:themeColor="text1"/>
        </w:rPr>
        <w:t xml:space="preserve">trong </w:t>
      </w:r>
      <w:r w:rsidR="000847A7">
        <w:rPr>
          <w:i/>
          <w:color w:val="000000" w:themeColor="text1"/>
        </w:rPr>
        <w:t>W</w:t>
      </w:r>
      <w:r w:rsidRPr="00A637E8">
        <w:rPr>
          <w:i/>
          <w:color w:val="000000" w:themeColor="text1"/>
        </w:rPr>
        <w:t xml:space="preserve">ork </w:t>
      </w:r>
      <w:r w:rsidR="000847A7">
        <w:rPr>
          <w:i/>
          <w:color w:val="000000" w:themeColor="text1"/>
        </w:rPr>
        <w:t>E</w:t>
      </w:r>
      <w:r w:rsidRPr="00A637E8">
        <w:rPr>
          <w:i/>
          <w:color w:val="000000" w:themeColor="text1"/>
        </w:rPr>
        <w:t xml:space="preserve">thic </w:t>
      </w:r>
      <w:r w:rsidRPr="00A637E8">
        <w:rPr>
          <w:rFonts w:ascii="Symbol" w:eastAsia="Symbol" w:hAnsi="Symbol" w:cs="Symbol"/>
          <w:i/>
          <w:color w:val="000000" w:themeColor="text1"/>
        </w:rPr>
        <w:sym w:font="Symbol" w:char="F0B7"/>
      </w:r>
      <w:r w:rsidR="000847A7" w:rsidRPr="00A637E8">
        <w:rPr>
          <w:i/>
          <w:color w:val="000000" w:themeColor="text1"/>
        </w:rPr>
        <w:t xml:space="preserve"> </w:t>
      </w:r>
      <w:r w:rsidR="000847A7">
        <w:rPr>
          <w:i/>
          <w:color w:val="000000" w:themeColor="text1"/>
        </w:rPr>
        <w:t>P</w:t>
      </w:r>
      <w:r w:rsidRPr="00A637E8">
        <w:rPr>
          <w:i/>
          <w:color w:val="000000" w:themeColor="text1"/>
        </w:rPr>
        <w:t xml:space="preserve">roblem </w:t>
      </w:r>
      <w:r w:rsidR="000847A7" w:rsidRPr="00A637E8">
        <w:rPr>
          <w:i/>
          <w:color w:val="000000" w:themeColor="text1"/>
        </w:rPr>
        <w:t xml:space="preserve">Solving </w:t>
      </w:r>
      <w:r w:rsidRPr="00A637E8">
        <w:rPr>
          <w:rFonts w:ascii="Symbol" w:eastAsia="Symbol" w:hAnsi="Symbol" w:cs="Symbol"/>
          <w:i/>
          <w:color w:val="000000" w:themeColor="text1"/>
        </w:rPr>
        <w:sym w:font="Symbol" w:char="F0B7"/>
      </w:r>
      <w:r w:rsidR="000847A7" w:rsidRPr="00A637E8">
        <w:rPr>
          <w:i/>
          <w:color w:val="000000" w:themeColor="text1"/>
        </w:rPr>
        <w:t xml:space="preserve"> Change Agility </w:t>
      </w:r>
      <w:r w:rsidRPr="00A637E8">
        <w:rPr>
          <w:rFonts w:ascii="Symbol" w:eastAsia="Symbol" w:hAnsi="Symbol" w:cs="Symbol"/>
          <w:i/>
          <w:color w:val="000000" w:themeColor="text1"/>
        </w:rPr>
        <w:sym w:font="Symbol" w:char="F0B7"/>
      </w:r>
    </w:p>
    <w:p w14:paraId="27011C7B" w14:textId="77777777" w:rsidR="005E28E8" w:rsidRPr="00A637E8" w:rsidRDefault="005E28E8" w:rsidP="00B04686">
      <w:pPr>
        <w:shd w:val="clear" w:color="auto" w:fill="F9DCDA" w:themeFill="accent6" w:themeFillTint="33"/>
        <w:tabs>
          <w:tab w:val="left" w:pos="360"/>
          <w:tab w:val="left" w:pos="2610"/>
        </w:tabs>
        <w:spacing w:line="360" w:lineRule="auto"/>
        <w:jc w:val="center"/>
        <w:rPr>
          <w:i/>
          <w:color w:val="000000" w:themeColor="text1"/>
        </w:rPr>
      </w:pPr>
      <w:r w:rsidRPr="00A637E8">
        <w:rPr>
          <w:i/>
          <w:color w:val="000000" w:themeColor="text1"/>
        </w:rPr>
        <w:t xml:space="preserve">Productive </w:t>
      </w:r>
      <w:r w:rsidR="000847A7" w:rsidRPr="00A637E8">
        <w:rPr>
          <w:i/>
          <w:color w:val="000000" w:themeColor="text1"/>
        </w:rPr>
        <w:t xml:space="preserve">Multitasking </w:t>
      </w:r>
      <w:r w:rsidRPr="00A637E8">
        <w:rPr>
          <w:rFonts w:ascii="Symbol" w:eastAsia="Symbol" w:hAnsi="Symbol" w:cs="Symbol"/>
          <w:i/>
          <w:color w:val="000000" w:themeColor="text1"/>
        </w:rPr>
        <w:sym w:font="Symbol" w:char="F0B7"/>
      </w:r>
      <w:r w:rsidR="000847A7" w:rsidRPr="00A637E8">
        <w:rPr>
          <w:i/>
          <w:color w:val="000000" w:themeColor="text1"/>
        </w:rPr>
        <w:t xml:space="preserve"> Team Player </w:t>
      </w:r>
      <w:r w:rsidRPr="00A637E8">
        <w:rPr>
          <w:rFonts w:ascii="Symbol" w:eastAsia="Symbol" w:hAnsi="Symbol" w:cs="Symbol"/>
          <w:i/>
          <w:color w:val="000000" w:themeColor="text1"/>
        </w:rPr>
        <w:sym w:font="Symbol" w:char="F0B7"/>
      </w:r>
      <w:r w:rsidR="000847A7" w:rsidRPr="00A637E8">
        <w:rPr>
          <w:i/>
          <w:color w:val="000000" w:themeColor="text1"/>
        </w:rPr>
        <w:t xml:space="preserve"> Exemplary Leadership Skills </w:t>
      </w:r>
      <w:r w:rsidRPr="00A637E8">
        <w:rPr>
          <w:rFonts w:ascii="Symbol" w:eastAsia="Symbol" w:hAnsi="Symbol" w:cs="Symbol"/>
          <w:i/>
          <w:color w:val="000000" w:themeColor="text1"/>
        </w:rPr>
        <w:sym w:font="Symbol" w:char="F0B7"/>
      </w:r>
      <w:r w:rsidR="000847A7" w:rsidRPr="00A637E8">
        <w:rPr>
          <w:i/>
          <w:color w:val="000000" w:themeColor="text1"/>
        </w:rPr>
        <w:t xml:space="preserve"> Customer-Focused </w:t>
      </w:r>
      <w:r w:rsidR="00B04686" w:rsidRPr="00A637E8">
        <w:rPr>
          <w:rFonts w:ascii="Symbol" w:eastAsia="Symbol" w:hAnsi="Symbol" w:cs="Symbol"/>
          <w:i/>
          <w:color w:val="000000" w:themeColor="text1"/>
        </w:rPr>
        <w:sym w:font="Symbol" w:char="F0B7"/>
      </w:r>
      <w:r w:rsidR="000847A7" w:rsidRPr="00A637E8">
        <w:rPr>
          <w:i/>
          <w:color w:val="000000" w:themeColor="text1"/>
        </w:rPr>
        <w:t xml:space="preserve"> Focused </w:t>
      </w:r>
      <w:r w:rsidR="000847A7">
        <w:rPr>
          <w:i/>
          <w:color w:val="000000" w:themeColor="text1"/>
        </w:rPr>
        <w:t>o</w:t>
      </w:r>
      <w:r w:rsidR="000847A7" w:rsidRPr="00A637E8">
        <w:rPr>
          <w:i/>
          <w:color w:val="000000" w:themeColor="text1"/>
        </w:rPr>
        <w:t xml:space="preserve">n Continuous Improvement (Reflective) </w:t>
      </w:r>
      <w:r w:rsidR="00B04686" w:rsidRPr="00A637E8">
        <w:rPr>
          <w:rFonts w:ascii="Symbol" w:eastAsia="Symbol" w:hAnsi="Symbol" w:cs="Symbol"/>
          <w:i/>
          <w:color w:val="000000" w:themeColor="text1"/>
        </w:rPr>
        <w:sym w:font="Symbol" w:char="F0B7"/>
      </w:r>
      <w:r w:rsidR="000847A7" w:rsidRPr="00A637E8">
        <w:rPr>
          <w:i/>
          <w:color w:val="000000" w:themeColor="text1"/>
        </w:rPr>
        <w:t xml:space="preserve"> Ethical </w:t>
      </w:r>
      <w:r w:rsidR="00B04686" w:rsidRPr="00A637E8">
        <w:rPr>
          <w:rFonts w:ascii="Symbol" w:eastAsia="Symbol" w:hAnsi="Symbol" w:cs="Symbol"/>
          <w:i/>
          <w:color w:val="000000" w:themeColor="text1"/>
        </w:rPr>
        <w:sym w:font="Symbol" w:char="F0B7"/>
      </w:r>
      <w:r w:rsidR="000847A7" w:rsidRPr="00A637E8">
        <w:rPr>
          <w:i/>
          <w:color w:val="000000" w:themeColor="text1"/>
        </w:rPr>
        <w:t xml:space="preserve"> Detail Oriented </w:t>
      </w:r>
      <w:r w:rsidR="00B04686" w:rsidRPr="00A637E8">
        <w:rPr>
          <w:rFonts w:ascii="Symbol" w:eastAsia="Symbol" w:hAnsi="Symbol" w:cs="Symbol"/>
          <w:i/>
          <w:color w:val="000000" w:themeColor="text1"/>
        </w:rPr>
        <w:sym w:font="Symbol" w:char="F0B7"/>
      </w:r>
      <w:r w:rsidR="000847A7" w:rsidRPr="00A637E8">
        <w:rPr>
          <w:i/>
          <w:color w:val="000000" w:themeColor="text1"/>
        </w:rPr>
        <w:t xml:space="preserve"> Understand </w:t>
      </w:r>
      <w:r w:rsidR="000847A7">
        <w:rPr>
          <w:i/>
          <w:color w:val="000000" w:themeColor="text1"/>
        </w:rPr>
        <w:t>t</w:t>
      </w:r>
      <w:r w:rsidR="000847A7" w:rsidRPr="00A637E8">
        <w:rPr>
          <w:i/>
          <w:color w:val="000000" w:themeColor="text1"/>
        </w:rPr>
        <w:t xml:space="preserve">he Importance </w:t>
      </w:r>
      <w:r w:rsidR="000847A7">
        <w:rPr>
          <w:i/>
          <w:color w:val="000000" w:themeColor="text1"/>
        </w:rPr>
        <w:t>o</w:t>
      </w:r>
      <w:r w:rsidR="000847A7" w:rsidRPr="00A637E8">
        <w:rPr>
          <w:i/>
          <w:color w:val="000000" w:themeColor="text1"/>
        </w:rPr>
        <w:t xml:space="preserve">f People, Not Just </w:t>
      </w:r>
      <w:r w:rsidR="000847A7">
        <w:rPr>
          <w:i/>
          <w:color w:val="000000" w:themeColor="text1"/>
        </w:rPr>
        <w:t>t</w:t>
      </w:r>
      <w:r w:rsidR="000847A7" w:rsidRPr="00A637E8">
        <w:rPr>
          <w:i/>
          <w:color w:val="000000" w:themeColor="text1"/>
        </w:rPr>
        <w:t>he Job</w:t>
      </w:r>
    </w:p>
    <w:p w14:paraId="70AE6516" w14:textId="77777777" w:rsidR="00B04686" w:rsidRPr="00A637E8" w:rsidRDefault="00B04686" w:rsidP="00B04686">
      <w:pPr>
        <w:shd w:val="clear" w:color="auto" w:fill="F9DCDA" w:themeFill="accent6" w:themeFillTint="33"/>
        <w:tabs>
          <w:tab w:val="left" w:pos="360"/>
          <w:tab w:val="left" w:pos="2610"/>
        </w:tabs>
        <w:jc w:val="center"/>
        <w:rPr>
          <w:i/>
          <w:color w:val="000000" w:themeColor="text1"/>
        </w:rPr>
      </w:pPr>
    </w:p>
    <w:p w14:paraId="6D68E4FD" w14:textId="77777777" w:rsidR="00863AAE" w:rsidRPr="00A637E8" w:rsidRDefault="00863AAE" w:rsidP="00DE59B5">
      <w:pPr>
        <w:tabs>
          <w:tab w:val="left" w:pos="2160"/>
          <w:tab w:val="left" w:pos="2610"/>
        </w:tabs>
        <w:ind w:hanging="2610"/>
      </w:pPr>
    </w:p>
    <w:p w14:paraId="6C25C29B" w14:textId="77777777" w:rsidR="00863AAE" w:rsidRPr="00A637E8" w:rsidRDefault="00863AAE" w:rsidP="00454AEF"/>
    <w:p w14:paraId="7FA7A885" w14:textId="77777777" w:rsidR="000847A7" w:rsidRDefault="000847A7" w:rsidP="00454AEF"/>
    <w:p w14:paraId="5DF8EC07" w14:textId="77777777" w:rsidR="000847A7" w:rsidRDefault="000847A7" w:rsidP="00454AEF"/>
    <w:p w14:paraId="3183B02C" w14:textId="77777777" w:rsidR="000847A7" w:rsidRDefault="000847A7" w:rsidP="00454AEF"/>
    <w:p w14:paraId="240A437B" w14:textId="77777777" w:rsidR="000847A7" w:rsidRDefault="000847A7" w:rsidP="00454AEF"/>
    <w:p w14:paraId="33C5CB2A" w14:textId="38F10815" w:rsidR="008A3FD8" w:rsidRDefault="000847A7" w:rsidP="00362EBD">
      <w:pPr>
        <w:pStyle w:val="Heading1"/>
        <w:shd w:val="clear" w:color="auto" w:fill="B0B0B0" w:themeFill="background2" w:themeFillShade="BF"/>
        <w:jc w:val="center"/>
      </w:pPr>
      <w:r>
        <w:t>Faculty &amp; Staff Listing</w:t>
      </w:r>
    </w:p>
    <w:p w14:paraId="11CFE812" w14:textId="77777777" w:rsidR="00ED2D2C" w:rsidRPr="00ED2D2C" w:rsidRDefault="00ED2D2C" w:rsidP="00ED2D2C"/>
    <w:p w14:paraId="4CB03138" w14:textId="77777777" w:rsidR="00ED2D2C" w:rsidRDefault="00F90FB1" w:rsidP="00644919">
      <w:pPr>
        <w:jc w:val="both"/>
      </w:pPr>
      <w:r w:rsidRPr="00A637E8">
        <w:t>To maintain open lines of communication, we have provided our contact information below. Please remember that advisors are the primary contact regarding student academic progress. SECHS communication protocol is to respond within 24 to 48 hours.</w:t>
      </w:r>
      <w:r w:rsidR="00C27EE3" w:rsidRPr="00A637E8">
        <w:t xml:space="preserve">    </w:t>
      </w:r>
    </w:p>
    <w:p w14:paraId="460FE0F3" w14:textId="7006B73A" w:rsidR="00552ABC" w:rsidRDefault="00C27EE3" w:rsidP="00644919">
      <w:pPr>
        <w:jc w:val="both"/>
      </w:pPr>
      <w:r w:rsidRPr="00A637E8">
        <w:t xml:space="preserve">           </w:t>
      </w:r>
      <w:r w:rsidRPr="00A637E8">
        <w:tab/>
      </w:r>
      <w:r w:rsidRPr="00A637E8">
        <w:tab/>
      </w:r>
      <w:r w:rsidRPr="00A637E8">
        <w:tab/>
      </w:r>
    </w:p>
    <w:p w14:paraId="6A35AA2F" w14:textId="77777777" w:rsidR="00F90FB1" w:rsidRPr="00552ABC" w:rsidRDefault="00C27EE3" w:rsidP="000C0A47">
      <w:pPr>
        <w:rPr>
          <w:vertAlign w:val="superscript"/>
        </w:rPr>
      </w:pPr>
      <w:r w:rsidRPr="00552ABC">
        <w:rPr>
          <w:b/>
          <w:vertAlign w:val="superscript"/>
        </w:rPr>
        <w:t>*=</w:t>
      </w:r>
      <w:r w:rsidR="00552ABC">
        <w:rPr>
          <w:b/>
          <w:vertAlign w:val="superscript"/>
        </w:rPr>
        <w:t>D</w:t>
      </w:r>
      <w:r w:rsidRPr="00552ABC">
        <w:rPr>
          <w:b/>
          <w:vertAlign w:val="superscript"/>
        </w:rPr>
        <w:t xml:space="preserve">epartment </w:t>
      </w:r>
      <w:r w:rsidR="00552ABC">
        <w:rPr>
          <w:b/>
          <w:vertAlign w:val="superscript"/>
        </w:rPr>
        <w:t>C</w:t>
      </w:r>
      <w:r w:rsidRPr="00552ABC">
        <w:rPr>
          <w:b/>
          <w:vertAlign w:val="superscript"/>
        </w:rPr>
        <w:t>hair</w:t>
      </w:r>
    </w:p>
    <w:tbl>
      <w:tblPr>
        <w:tblStyle w:val="TableGrid"/>
        <w:tblW w:w="9702" w:type="dxa"/>
        <w:tblLayout w:type="fixed"/>
        <w:tblLook w:val="01E0" w:firstRow="1" w:lastRow="1" w:firstColumn="1" w:lastColumn="1" w:noHBand="0" w:noVBand="0"/>
      </w:tblPr>
      <w:tblGrid>
        <w:gridCol w:w="2695"/>
        <w:gridCol w:w="3367"/>
        <w:gridCol w:w="3640"/>
      </w:tblGrid>
      <w:tr w:rsidR="008A3FD8" w:rsidRPr="00A637E8" w14:paraId="284A1834" w14:textId="77777777" w:rsidTr="00395103">
        <w:trPr>
          <w:trHeight w:val="406"/>
        </w:trPr>
        <w:tc>
          <w:tcPr>
            <w:tcW w:w="2695" w:type="dxa"/>
            <w:shd w:val="clear" w:color="auto" w:fill="B3B3B3"/>
            <w:vAlign w:val="center"/>
          </w:tcPr>
          <w:p w14:paraId="40C60F93" w14:textId="77777777" w:rsidR="008A3FD8" w:rsidRPr="00A637E8" w:rsidRDefault="00CC6E6C" w:rsidP="000C0A47">
            <w:pPr>
              <w:jc w:val="center"/>
              <w:rPr>
                <w:b/>
              </w:rPr>
            </w:pPr>
            <w:r w:rsidRPr="00A637E8">
              <w:rPr>
                <w:b/>
              </w:rPr>
              <w:t>NAME</w:t>
            </w:r>
          </w:p>
        </w:tc>
        <w:tc>
          <w:tcPr>
            <w:tcW w:w="3367" w:type="dxa"/>
            <w:shd w:val="clear" w:color="auto" w:fill="B3B3B3"/>
            <w:vAlign w:val="center"/>
          </w:tcPr>
          <w:p w14:paraId="0950409D" w14:textId="77777777" w:rsidR="008A3FD8" w:rsidRPr="00A637E8" w:rsidRDefault="00CC6E6C" w:rsidP="000C0A47">
            <w:pPr>
              <w:jc w:val="center"/>
              <w:rPr>
                <w:b/>
              </w:rPr>
            </w:pPr>
            <w:r w:rsidRPr="00A637E8">
              <w:rPr>
                <w:b/>
              </w:rPr>
              <w:t>TITLE</w:t>
            </w:r>
          </w:p>
        </w:tc>
        <w:tc>
          <w:tcPr>
            <w:tcW w:w="3640" w:type="dxa"/>
            <w:shd w:val="clear" w:color="auto" w:fill="B3B3B3"/>
            <w:vAlign w:val="center"/>
          </w:tcPr>
          <w:p w14:paraId="66CB8214" w14:textId="13FDD0C8" w:rsidR="008A3FD8" w:rsidRPr="00A637E8" w:rsidRDefault="00CC6E6C" w:rsidP="000C0A47">
            <w:pPr>
              <w:jc w:val="center"/>
              <w:rPr>
                <w:b/>
              </w:rPr>
            </w:pPr>
            <w:r w:rsidRPr="00A637E8">
              <w:rPr>
                <w:b/>
              </w:rPr>
              <w:t>EMAIL</w:t>
            </w:r>
            <w:r w:rsidR="00E20217" w:rsidRPr="00A637E8">
              <w:rPr>
                <w:b/>
              </w:rPr>
              <w:t xml:space="preserve"> </w:t>
            </w:r>
            <w:r w:rsidR="000C0A47">
              <w:rPr>
                <w:b/>
              </w:rPr>
              <w:t>ADDRESS</w:t>
            </w:r>
          </w:p>
        </w:tc>
      </w:tr>
      <w:tr w:rsidR="008A3FD8" w:rsidRPr="00A637E8" w14:paraId="0E16F9D6" w14:textId="77777777" w:rsidTr="00395103">
        <w:trPr>
          <w:trHeight w:val="318"/>
        </w:trPr>
        <w:tc>
          <w:tcPr>
            <w:tcW w:w="2695" w:type="dxa"/>
            <w:vAlign w:val="center"/>
          </w:tcPr>
          <w:p w14:paraId="3D8F3BB0" w14:textId="77777777" w:rsidR="008A3FD8" w:rsidRPr="000847A7" w:rsidRDefault="002C6D38" w:rsidP="000847A7">
            <w:pPr>
              <w:rPr>
                <w:sz w:val="22"/>
                <w:szCs w:val="22"/>
              </w:rPr>
            </w:pPr>
            <w:proofErr w:type="spellStart"/>
            <w:r w:rsidRPr="000847A7">
              <w:rPr>
                <w:sz w:val="22"/>
                <w:szCs w:val="22"/>
              </w:rPr>
              <w:t>Gourrier</w:t>
            </w:r>
            <w:proofErr w:type="spellEnd"/>
            <w:r w:rsidRPr="000847A7">
              <w:rPr>
                <w:sz w:val="22"/>
                <w:szCs w:val="22"/>
              </w:rPr>
              <w:t>, Steven</w:t>
            </w:r>
          </w:p>
        </w:tc>
        <w:tc>
          <w:tcPr>
            <w:tcW w:w="3367" w:type="dxa"/>
            <w:vAlign w:val="center"/>
          </w:tcPr>
          <w:p w14:paraId="3AF19CA4" w14:textId="77777777" w:rsidR="008A3FD8" w:rsidRPr="000847A7" w:rsidRDefault="00CC6E6C" w:rsidP="000847A7">
            <w:pPr>
              <w:rPr>
                <w:sz w:val="22"/>
                <w:szCs w:val="22"/>
              </w:rPr>
            </w:pPr>
            <w:r w:rsidRPr="000847A7">
              <w:rPr>
                <w:sz w:val="22"/>
                <w:szCs w:val="22"/>
              </w:rPr>
              <w:t>Principal</w:t>
            </w:r>
          </w:p>
        </w:tc>
        <w:tc>
          <w:tcPr>
            <w:tcW w:w="3640" w:type="dxa"/>
            <w:vAlign w:val="center"/>
          </w:tcPr>
          <w:p w14:paraId="621300EA" w14:textId="7B3B64D6" w:rsidR="008A3FD8" w:rsidRPr="00EB179F" w:rsidRDefault="00B515B9" w:rsidP="000847A7">
            <w:pPr>
              <w:rPr>
                <w:sz w:val="21"/>
                <w:szCs w:val="21"/>
              </w:rPr>
            </w:pPr>
            <w:r w:rsidRPr="00EB179F">
              <w:rPr>
                <w:sz w:val="21"/>
                <w:szCs w:val="21"/>
              </w:rPr>
              <w:t>SG</w:t>
            </w:r>
            <w:r w:rsidR="00BC54C0" w:rsidRPr="00EB179F">
              <w:rPr>
                <w:sz w:val="21"/>
                <w:szCs w:val="21"/>
              </w:rPr>
              <w:t>ourrie@houstonisd.org</w:t>
            </w:r>
          </w:p>
        </w:tc>
      </w:tr>
      <w:tr w:rsidR="008A3FD8" w:rsidRPr="00A637E8" w14:paraId="26CF9AA9" w14:textId="77777777" w:rsidTr="00395103">
        <w:trPr>
          <w:trHeight w:val="346"/>
        </w:trPr>
        <w:tc>
          <w:tcPr>
            <w:tcW w:w="2695" w:type="dxa"/>
            <w:tcBorders>
              <w:bottom w:val="single" w:sz="4" w:space="0" w:color="auto"/>
            </w:tcBorders>
            <w:shd w:val="clear" w:color="auto" w:fill="D9D9D9" w:themeFill="background1" w:themeFillShade="D9"/>
            <w:vAlign w:val="center"/>
          </w:tcPr>
          <w:p w14:paraId="227B3EA4" w14:textId="018BA667" w:rsidR="008A3FD8" w:rsidRPr="000847A7" w:rsidRDefault="006244AE" w:rsidP="000847A7">
            <w:pPr>
              <w:rPr>
                <w:sz w:val="22"/>
                <w:szCs w:val="22"/>
              </w:rPr>
            </w:pPr>
            <w:r>
              <w:rPr>
                <w:sz w:val="22"/>
                <w:szCs w:val="22"/>
              </w:rPr>
              <w:t xml:space="preserve">(Dr.) </w:t>
            </w:r>
            <w:r w:rsidR="003276D9">
              <w:rPr>
                <w:sz w:val="22"/>
                <w:szCs w:val="22"/>
              </w:rPr>
              <w:t>Webb, Tanya</w:t>
            </w:r>
          </w:p>
        </w:tc>
        <w:tc>
          <w:tcPr>
            <w:tcW w:w="3367" w:type="dxa"/>
            <w:tcBorders>
              <w:bottom w:val="single" w:sz="4" w:space="0" w:color="auto"/>
            </w:tcBorders>
            <w:shd w:val="clear" w:color="auto" w:fill="D9D9D9" w:themeFill="background1" w:themeFillShade="D9"/>
            <w:vAlign w:val="center"/>
          </w:tcPr>
          <w:p w14:paraId="6D1EE062" w14:textId="108F94D3" w:rsidR="008A3FD8" w:rsidRPr="000847A7" w:rsidRDefault="00281874" w:rsidP="000847A7">
            <w:pPr>
              <w:rPr>
                <w:sz w:val="22"/>
                <w:szCs w:val="22"/>
              </w:rPr>
            </w:pPr>
            <w:r w:rsidRPr="000847A7">
              <w:rPr>
                <w:sz w:val="22"/>
                <w:szCs w:val="22"/>
              </w:rPr>
              <w:t>Dean of Instruction</w:t>
            </w:r>
            <w:r w:rsidR="00CC6E6C" w:rsidRPr="000847A7">
              <w:rPr>
                <w:sz w:val="22"/>
                <w:szCs w:val="22"/>
              </w:rPr>
              <w:t xml:space="preserve"> </w:t>
            </w:r>
            <w:r w:rsidR="00F97A51">
              <w:rPr>
                <w:sz w:val="22"/>
                <w:szCs w:val="22"/>
              </w:rPr>
              <w:t>(9</w:t>
            </w:r>
            <w:r w:rsidR="00F97A51" w:rsidRPr="00F97A51">
              <w:rPr>
                <w:sz w:val="22"/>
                <w:szCs w:val="22"/>
                <w:vertAlign w:val="superscript"/>
              </w:rPr>
              <w:t>th</w:t>
            </w:r>
            <w:r w:rsidR="00F97A51">
              <w:rPr>
                <w:sz w:val="22"/>
                <w:szCs w:val="22"/>
              </w:rPr>
              <w:t>, 10</w:t>
            </w:r>
            <w:r w:rsidR="00F97A51" w:rsidRPr="00F97A51">
              <w:rPr>
                <w:sz w:val="22"/>
                <w:szCs w:val="22"/>
                <w:vertAlign w:val="superscript"/>
              </w:rPr>
              <w:t>th</w:t>
            </w:r>
            <w:r w:rsidR="00F97A51">
              <w:rPr>
                <w:sz w:val="22"/>
                <w:szCs w:val="22"/>
              </w:rPr>
              <w:t>)</w:t>
            </w:r>
          </w:p>
        </w:tc>
        <w:tc>
          <w:tcPr>
            <w:tcW w:w="3640" w:type="dxa"/>
            <w:tcBorders>
              <w:bottom w:val="single" w:sz="4" w:space="0" w:color="auto"/>
            </w:tcBorders>
            <w:shd w:val="clear" w:color="auto" w:fill="D9D9D9" w:themeFill="background1" w:themeFillShade="D9"/>
            <w:vAlign w:val="center"/>
          </w:tcPr>
          <w:p w14:paraId="54930264" w14:textId="27F7A0AE" w:rsidR="00BC54C0" w:rsidRPr="00EB179F" w:rsidRDefault="00506AA7" w:rsidP="000847A7">
            <w:pPr>
              <w:rPr>
                <w:sz w:val="21"/>
                <w:szCs w:val="21"/>
              </w:rPr>
            </w:pPr>
            <w:r w:rsidRPr="00EB179F">
              <w:rPr>
                <w:sz w:val="21"/>
                <w:szCs w:val="21"/>
              </w:rPr>
              <w:t xml:space="preserve">Tanya.Webb@houstonisd.org </w:t>
            </w:r>
          </w:p>
        </w:tc>
      </w:tr>
      <w:tr w:rsidR="00281874" w:rsidRPr="00A637E8" w14:paraId="15A01677" w14:textId="77777777" w:rsidTr="00395103">
        <w:trPr>
          <w:trHeight w:val="346"/>
        </w:trPr>
        <w:tc>
          <w:tcPr>
            <w:tcW w:w="2695" w:type="dxa"/>
            <w:tcBorders>
              <w:bottom w:val="single" w:sz="4" w:space="0" w:color="auto"/>
            </w:tcBorders>
            <w:vAlign w:val="center"/>
          </w:tcPr>
          <w:p w14:paraId="056D0131" w14:textId="3F70B645" w:rsidR="00281874" w:rsidRPr="000847A7" w:rsidRDefault="006244AE" w:rsidP="000847A7">
            <w:pPr>
              <w:rPr>
                <w:sz w:val="22"/>
                <w:szCs w:val="22"/>
              </w:rPr>
            </w:pPr>
            <w:r>
              <w:rPr>
                <w:sz w:val="22"/>
                <w:szCs w:val="22"/>
              </w:rPr>
              <w:t xml:space="preserve">(Dr.) </w:t>
            </w:r>
            <w:r w:rsidR="000847A7" w:rsidRPr="000847A7">
              <w:rPr>
                <w:sz w:val="22"/>
                <w:szCs w:val="22"/>
              </w:rPr>
              <w:t>Williams, Lawrence</w:t>
            </w:r>
          </w:p>
        </w:tc>
        <w:tc>
          <w:tcPr>
            <w:tcW w:w="3367" w:type="dxa"/>
            <w:tcBorders>
              <w:bottom w:val="single" w:sz="4" w:space="0" w:color="auto"/>
            </w:tcBorders>
            <w:vAlign w:val="center"/>
          </w:tcPr>
          <w:p w14:paraId="41D36654" w14:textId="3C334D01" w:rsidR="00281874" w:rsidRPr="000847A7" w:rsidDel="00281874" w:rsidRDefault="00C27EE3" w:rsidP="000847A7">
            <w:pPr>
              <w:rPr>
                <w:sz w:val="22"/>
                <w:szCs w:val="22"/>
              </w:rPr>
            </w:pPr>
            <w:r w:rsidRPr="000847A7">
              <w:rPr>
                <w:sz w:val="22"/>
                <w:szCs w:val="22"/>
              </w:rPr>
              <w:t>Dean of Instruction</w:t>
            </w:r>
            <w:r w:rsidR="00F97A51">
              <w:rPr>
                <w:sz w:val="22"/>
                <w:szCs w:val="22"/>
              </w:rPr>
              <w:t xml:space="preserve"> (11</w:t>
            </w:r>
            <w:r w:rsidR="00F97A51" w:rsidRPr="00F97A51">
              <w:rPr>
                <w:sz w:val="22"/>
                <w:szCs w:val="22"/>
                <w:vertAlign w:val="superscript"/>
              </w:rPr>
              <w:t>th</w:t>
            </w:r>
            <w:r w:rsidR="00F97A51">
              <w:rPr>
                <w:sz w:val="22"/>
                <w:szCs w:val="22"/>
              </w:rPr>
              <w:t>, 12</w:t>
            </w:r>
            <w:r w:rsidR="00F97A51" w:rsidRPr="00F97A51">
              <w:rPr>
                <w:sz w:val="22"/>
                <w:szCs w:val="22"/>
                <w:vertAlign w:val="superscript"/>
              </w:rPr>
              <w:t>th</w:t>
            </w:r>
            <w:r w:rsidR="00F97A51">
              <w:rPr>
                <w:sz w:val="22"/>
                <w:szCs w:val="22"/>
              </w:rPr>
              <w:t>)</w:t>
            </w:r>
          </w:p>
        </w:tc>
        <w:tc>
          <w:tcPr>
            <w:tcW w:w="3640" w:type="dxa"/>
            <w:tcBorders>
              <w:bottom w:val="single" w:sz="4" w:space="0" w:color="auto"/>
            </w:tcBorders>
            <w:vAlign w:val="center"/>
          </w:tcPr>
          <w:p w14:paraId="660980D3" w14:textId="5C5BA81E" w:rsidR="000847A7" w:rsidRPr="00EB179F" w:rsidRDefault="00B515B9" w:rsidP="000847A7">
            <w:pPr>
              <w:rPr>
                <w:sz w:val="21"/>
                <w:szCs w:val="21"/>
              </w:rPr>
            </w:pPr>
            <w:r w:rsidRPr="00EB179F">
              <w:rPr>
                <w:sz w:val="21"/>
                <w:szCs w:val="21"/>
              </w:rPr>
              <w:t>L</w:t>
            </w:r>
            <w:r w:rsidR="004826B9" w:rsidRPr="00EB179F">
              <w:rPr>
                <w:sz w:val="21"/>
                <w:szCs w:val="21"/>
              </w:rPr>
              <w:t>awrence.</w:t>
            </w:r>
            <w:r w:rsidRPr="00EB179F">
              <w:rPr>
                <w:sz w:val="21"/>
                <w:szCs w:val="21"/>
              </w:rPr>
              <w:t>W</w:t>
            </w:r>
            <w:r w:rsidR="004826B9" w:rsidRPr="00EB179F">
              <w:rPr>
                <w:sz w:val="21"/>
                <w:szCs w:val="21"/>
              </w:rPr>
              <w:t>illiams@houstonisd.org</w:t>
            </w:r>
          </w:p>
        </w:tc>
      </w:tr>
      <w:tr w:rsidR="00457249" w:rsidRPr="00A637E8" w14:paraId="1EF9632A" w14:textId="77777777" w:rsidTr="00395103">
        <w:trPr>
          <w:trHeight w:val="365"/>
        </w:trPr>
        <w:tc>
          <w:tcPr>
            <w:tcW w:w="2695" w:type="dxa"/>
            <w:shd w:val="clear" w:color="auto" w:fill="D9D9D9" w:themeFill="background1" w:themeFillShade="D9"/>
            <w:vAlign w:val="center"/>
          </w:tcPr>
          <w:p w14:paraId="398A97B7" w14:textId="77777777" w:rsidR="00457249" w:rsidRPr="000847A7" w:rsidRDefault="002F7D37" w:rsidP="000847A7">
            <w:pPr>
              <w:rPr>
                <w:sz w:val="22"/>
                <w:szCs w:val="22"/>
              </w:rPr>
            </w:pPr>
            <w:proofErr w:type="spellStart"/>
            <w:r w:rsidRPr="000847A7">
              <w:rPr>
                <w:sz w:val="22"/>
                <w:szCs w:val="22"/>
              </w:rPr>
              <w:t>Sada</w:t>
            </w:r>
            <w:proofErr w:type="spellEnd"/>
            <w:r w:rsidRPr="000847A7">
              <w:rPr>
                <w:sz w:val="22"/>
                <w:szCs w:val="22"/>
              </w:rPr>
              <w:t>, Nora</w:t>
            </w:r>
          </w:p>
        </w:tc>
        <w:tc>
          <w:tcPr>
            <w:tcW w:w="3367" w:type="dxa"/>
            <w:shd w:val="clear" w:color="auto" w:fill="D9D9D9" w:themeFill="background1" w:themeFillShade="D9"/>
            <w:vAlign w:val="center"/>
          </w:tcPr>
          <w:p w14:paraId="14EB2212" w14:textId="43EFF0CB" w:rsidR="00457249" w:rsidRPr="000847A7" w:rsidRDefault="005A2999" w:rsidP="000847A7">
            <w:pPr>
              <w:rPr>
                <w:sz w:val="22"/>
                <w:szCs w:val="22"/>
              </w:rPr>
            </w:pPr>
            <w:r w:rsidRPr="000847A7">
              <w:rPr>
                <w:sz w:val="22"/>
                <w:szCs w:val="22"/>
              </w:rPr>
              <w:t>Magnet Coordinator</w:t>
            </w:r>
          </w:p>
        </w:tc>
        <w:tc>
          <w:tcPr>
            <w:tcW w:w="3640" w:type="dxa"/>
            <w:shd w:val="clear" w:color="auto" w:fill="D9D9D9" w:themeFill="background1" w:themeFillShade="D9"/>
            <w:vAlign w:val="center"/>
          </w:tcPr>
          <w:p w14:paraId="1B86D72C" w14:textId="0E38544F" w:rsidR="007B522A" w:rsidRPr="00EB179F" w:rsidRDefault="00B515B9" w:rsidP="000847A7">
            <w:pPr>
              <w:rPr>
                <w:sz w:val="21"/>
                <w:szCs w:val="21"/>
              </w:rPr>
            </w:pPr>
            <w:r w:rsidRPr="00EB179F">
              <w:rPr>
                <w:sz w:val="21"/>
                <w:szCs w:val="21"/>
              </w:rPr>
              <w:t>NS</w:t>
            </w:r>
            <w:r w:rsidR="002F7D37" w:rsidRPr="00EB179F">
              <w:rPr>
                <w:sz w:val="21"/>
                <w:szCs w:val="21"/>
              </w:rPr>
              <w:t>ada@houstonisd.org</w:t>
            </w:r>
          </w:p>
        </w:tc>
      </w:tr>
      <w:tr w:rsidR="00097A1F" w:rsidRPr="00A637E8" w14:paraId="5B823ABE" w14:textId="77777777" w:rsidTr="00395103">
        <w:trPr>
          <w:trHeight w:val="365"/>
        </w:trPr>
        <w:tc>
          <w:tcPr>
            <w:tcW w:w="2695" w:type="dxa"/>
            <w:tcBorders>
              <w:bottom w:val="single" w:sz="4" w:space="0" w:color="auto"/>
            </w:tcBorders>
            <w:shd w:val="clear" w:color="auto" w:fill="FFFFFF" w:themeFill="background1"/>
            <w:vAlign w:val="center"/>
          </w:tcPr>
          <w:p w14:paraId="053668BF" w14:textId="6487B4A4" w:rsidR="00097A1F" w:rsidRPr="000847A7" w:rsidRDefault="00097A1F" w:rsidP="000847A7">
            <w:pPr>
              <w:rPr>
                <w:sz w:val="22"/>
                <w:szCs w:val="22"/>
              </w:rPr>
            </w:pPr>
            <w:r>
              <w:rPr>
                <w:sz w:val="22"/>
                <w:szCs w:val="22"/>
              </w:rPr>
              <w:t xml:space="preserve">Williams, </w:t>
            </w:r>
            <w:proofErr w:type="spellStart"/>
            <w:r>
              <w:rPr>
                <w:sz w:val="22"/>
                <w:szCs w:val="22"/>
              </w:rPr>
              <w:t>Lateefa</w:t>
            </w:r>
            <w:proofErr w:type="spellEnd"/>
          </w:p>
        </w:tc>
        <w:tc>
          <w:tcPr>
            <w:tcW w:w="3367" w:type="dxa"/>
            <w:tcBorders>
              <w:bottom w:val="single" w:sz="4" w:space="0" w:color="auto"/>
            </w:tcBorders>
            <w:shd w:val="clear" w:color="auto" w:fill="FFFFFF" w:themeFill="background1"/>
            <w:vAlign w:val="center"/>
          </w:tcPr>
          <w:p w14:paraId="135D24E8" w14:textId="4A72EB9E" w:rsidR="00097A1F" w:rsidRPr="000847A7" w:rsidRDefault="00097A1F" w:rsidP="000847A7">
            <w:pPr>
              <w:rPr>
                <w:sz w:val="22"/>
                <w:szCs w:val="22"/>
              </w:rPr>
            </w:pPr>
            <w:r>
              <w:rPr>
                <w:sz w:val="22"/>
                <w:szCs w:val="22"/>
              </w:rPr>
              <w:t>Counselor (Registrar)</w:t>
            </w:r>
          </w:p>
        </w:tc>
        <w:tc>
          <w:tcPr>
            <w:tcW w:w="3640" w:type="dxa"/>
            <w:tcBorders>
              <w:bottom w:val="single" w:sz="4" w:space="0" w:color="auto"/>
            </w:tcBorders>
            <w:shd w:val="clear" w:color="auto" w:fill="FFFFFF" w:themeFill="background1"/>
            <w:vAlign w:val="center"/>
          </w:tcPr>
          <w:p w14:paraId="775D90A0" w14:textId="77777777" w:rsidR="00097A1F" w:rsidRPr="00EB179F" w:rsidRDefault="00097A1F" w:rsidP="000847A7">
            <w:pPr>
              <w:rPr>
                <w:sz w:val="21"/>
                <w:szCs w:val="21"/>
              </w:rPr>
            </w:pPr>
          </w:p>
        </w:tc>
      </w:tr>
    </w:tbl>
    <w:p w14:paraId="605E143A" w14:textId="77777777" w:rsidR="000847A7" w:rsidRDefault="000847A7"/>
    <w:tbl>
      <w:tblPr>
        <w:tblStyle w:val="TableGrid"/>
        <w:tblW w:w="9702" w:type="dxa"/>
        <w:tblLayout w:type="fixed"/>
        <w:tblLook w:val="01E0" w:firstRow="1" w:lastRow="1" w:firstColumn="1" w:lastColumn="1" w:noHBand="0" w:noVBand="0"/>
      </w:tblPr>
      <w:tblGrid>
        <w:gridCol w:w="2425"/>
        <w:gridCol w:w="3637"/>
        <w:gridCol w:w="3640"/>
      </w:tblGrid>
      <w:tr w:rsidR="008A3FD8" w:rsidRPr="00A637E8" w14:paraId="333CA2FC" w14:textId="77777777" w:rsidTr="00FF3AB2">
        <w:trPr>
          <w:trHeight w:val="289"/>
        </w:trPr>
        <w:tc>
          <w:tcPr>
            <w:tcW w:w="9702" w:type="dxa"/>
            <w:gridSpan w:val="3"/>
            <w:shd w:val="clear" w:color="auto" w:fill="C0C0C0"/>
            <w:vAlign w:val="center"/>
          </w:tcPr>
          <w:p w14:paraId="143AEA56" w14:textId="77777777" w:rsidR="008A3FD8" w:rsidRPr="00A637E8" w:rsidRDefault="00CC6E6C" w:rsidP="004702DE">
            <w:pPr>
              <w:rPr>
                <w:b/>
              </w:rPr>
            </w:pPr>
            <w:r w:rsidRPr="00A637E8">
              <w:rPr>
                <w:b/>
              </w:rPr>
              <w:t xml:space="preserve">English Language Arts </w:t>
            </w:r>
            <w:r w:rsidR="000847A7">
              <w:rPr>
                <w:b/>
              </w:rPr>
              <w:t>Department</w:t>
            </w:r>
          </w:p>
        </w:tc>
      </w:tr>
      <w:tr w:rsidR="008A3FD8" w:rsidRPr="00A637E8" w14:paraId="15524679" w14:textId="77777777" w:rsidTr="00B4117D">
        <w:trPr>
          <w:trHeight w:val="354"/>
        </w:trPr>
        <w:tc>
          <w:tcPr>
            <w:tcW w:w="2425" w:type="dxa"/>
            <w:vAlign w:val="center"/>
          </w:tcPr>
          <w:p w14:paraId="38456ACC" w14:textId="3397D807" w:rsidR="008A3FD8" w:rsidRPr="000847A7" w:rsidRDefault="002F7D37" w:rsidP="004702DE">
            <w:pPr>
              <w:rPr>
                <w:sz w:val="22"/>
                <w:szCs w:val="22"/>
              </w:rPr>
            </w:pPr>
            <w:proofErr w:type="spellStart"/>
            <w:r w:rsidRPr="000847A7">
              <w:rPr>
                <w:sz w:val="22"/>
                <w:szCs w:val="22"/>
              </w:rPr>
              <w:t>Edgley</w:t>
            </w:r>
            <w:proofErr w:type="spellEnd"/>
            <w:r w:rsidRPr="000847A7">
              <w:rPr>
                <w:sz w:val="22"/>
                <w:szCs w:val="22"/>
              </w:rPr>
              <w:t>, Florence</w:t>
            </w:r>
          </w:p>
        </w:tc>
        <w:tc>
          <w:tcPr>
            <w:tcW w:w="3637" w:type="dxa"/>
            <w:vAlign w:val="center"/>
          </w:tcPr>
          <w:p w14:paraId="5A1EF85D" w14:textId="5D449A12" w:rsidR="006B624B" w:rsidRPr="000847A7" w:rsidRDefault="00CC6E6C" w:rsidP="005605F0">
            <w:pPr>
              <w:rPr>
                <w:sz w:val="22"/>
                <w:szCs w:val="22"/>
              </w:rPr>
            </w:pPr>
            <w:r w:rsidRPr="000847A7">
              <w:rPr>
                <w:sz w:val="22"/>
                <w:szCs w:val="22"/>
              </w:rPr>
              <w:t>English</w:t>
            </w:r>
            <w:r w:rsidR="006771BB" w:rsidRPr="000847A7">
              <w:rPr>
                <w:sz w:val="22"/>
                <w:szCs w:val="22"/>
              </w:rPr>
              <w:t xml:space="preserve"> </w:t>
            </w:r>
            <w:r w:rsidRPr="000847A7">
              <w:rPr>
                <w:sz w:val="22"/>
                <w:szCs w:val="22"/>
              </w:rPr>
              <w:t xml:space="preserve">Teacher </w:t>
            </w:r>
            <w:r w:rsidR="002B7B48">
              <w:rPr>
                <w:sz w:val="22"/>
                <w:szCs w:val="22"/>
              </w:rPr>
              <w:t>/9</w:t>
            </w:r>
            <w:r w:rsidR="002B7B48" w:rsidRPr="002B7B48">
              <w:rPr>
                <w:sz w:val="22"/>
                <w:szCs w:val="22"/>
                <w:vertAlign w:val="superscript"/>
              </w:rPr>
              <w:t>th</w:t>
            </w:r>
            <w:r w:rsidR="002B7B48">
              <w:rPr>
                <w:sz w:val="22"/>
                <w:szCs w:val="22"/>
              </w:rPr>
              <w:t xml:space="preserve"> Gr. Advisor</w:t>
            </w:r>
          </w:p>
        </w:tc>
        <w:tc>
          <w:tcPr>
            <w:tcW w:w="3640" w:type="dxa"/>
            <w:vAlign w:val="center"/>
          </w:tcPr>
          <w:p w14:paraId="712AE2F8" w14:textId="48421B85" w:rsidR="00ED22F2" w:rsidRPr="00EB179F" w:rsidRDefault="00316B58" w:rsidP="004702DE">
            <w:pPr>
              <w:rPr>
                <w:sz w:val="21"/>
                <w:szCs w:val="21"/>
              </w:rPr>
            </w:pPr>
            <w:r w:rsidRPr="00EB179F">
              <w:rPr>
                <w:sz w:val="21"/>
                <w:szCs w:val="21"/>
              </w:rPr>
              <w:t>Florence.</w:t>
            </w:r>
            <w:r w:rsidR="00B515B9" w:rsidRPr="00EB179F">
              <w:rPr>
                <w:sz w:val="21"/>
                <w:szCs w:val="21"/>
              </w:rPr>
              <w:t>E</w:t>
            </w:r>
            <w:r w:rsidRPr="00EB179F">
              <w:rPr>
                <w:sz w:val="21"/>
                <w:szCs w:val="21"/>
              </w:rPr>
              <w:t xml:space="preserve">dgley@houstonisd.org </w:t>
            </w:r>
          </w:p>
        </w:tc>
      </w:tr>
      <w:tr w:rsidR="00A413DF" w:rsidRPr="00A637E8" w14:paraId="31B10A72" w14:textId="77777777" w:rsidTr="00B4117D">
        <w:trPr>
          <w:trHeight w:val="475"/>
        </w:trPr>
        <w:tc>
          <w:tcPr>
            <w:tcW w:w="2425" w:type="dxa"/>
            <w:shd w:val="clear" w:color="auto" w:fill="D9D9D9" w:themeFill="background1" w:themeFillShade="D9"/>
            <w:vAlign w:val="center"/>
          </w:tcPr>
          <w:p w14:paraId="10664589" w14:textId="110AB1D2" w:rsidR="00A413DF" w:rsidRPr="000847A7" w:rsidRDefault="00316B58" w:rsidP="00A413DF">
            <w:pPr>
              <w:rPr>
                <w:sz w:val="22"/>
                <w:szCs w:val="22"/>
              </w:rPr>
            </w:pPr>
            <w:r>
              <w:rPr>
                <w:sz w:val="22"/>
                <w:szCs w:val="22"/>
              </w:rPr>
              <w:t>Richard, Elizabeth</w:t>
            </w:r>
          </w:p>
        </w:tc>
        <w:tc>
          <w:tcPr>
            <w:tcW w:w="3637" w:type="dxa"/>
            <w:shd w:val="clear" w:color="auto" w:fill="D9D9D9" w:themeFill="background1" w:themeFillShade="D9"/>
            <w:vAlign w:val="center"/>
          </w:tcPr>
          <w:p w14:paraId="3E864760" w14:textId="59E5E797" w:rsidR="00A413DF" w:rsidRPr="000847A7" w:rsidRDefault="00A413DF" w:rsidP="00A413DF">
            <w:pPr>
              <w:rPr>
                <w:sz w:val="22"/>
                <w:szCs w:val="22"/>
              </w:rPr>
            </w:pPr>
            <w:r w:rsidRPr="000847A7">
              <w:rPr>
                <w:sz w:val="22"/>
                <w:szCs w:val="22"/>
              </w:rPr>
              <w:t>English Teacher</w:t>
            </w:r>
            <w:r w:rsidR="00FE24D0">
              <w:rPr>
                <w:sz w:val="22"/>
                <w:szCs w:val="22"/>
              </w:rPr>
              <w:t>/11</w:t>
            </w:r>
            <w:r w:rsidR="00FE24D0" w:rsidRPr="00FE24D0">
              <w:rPr>
                <w:sz w:val="22"/>
                <w:szCs w:val="22"/>
                <w:vertAlign w:val="superscript"/>
              </w:rPr>
              <w:t>th</w:t>
            </w:r>
            <w:r w:rsidR="00FE24D0">
              <w:rPr>
                <w:sz w:val="22"/>
                <w:szCs w:val="22"/>
              </w:rPr>
              <w:t xml:space="preserve"> Gr. Advisor</w:t>
            </w:r>
          </w:p>
        </w:tc>
        <w:tc>
          <w:tcPr>
            <w:tcW w:w="3640" w:type="dxa"/>
            <w:shd w:val="clear" w:color="auto" w:fill="D9D9D9" w:themeFill="background1" w:themeFillShade="D9"/>
            <w:vAlign w:val="center"/>
          </w:tcPr>
          <w:p w14:paraId="406D06F7" w14:textId="186C39E6" w:rsidR="00A413DF" w:rsidRPr="00EB179F" w:rsidRDefault="00316B58" w:rsidP="00A413DF">
            <w:pPr>
              <w:rPr>
                <w:sz w:val="21"/>
                <w:szCs w:val="21"/>
              </w:rPr>
            </w:pPr>
            <w:r w:rsidRPr="00EB179F">
              <w:rPr>
                <w:sz w:val="21"/>
                <w:szCs w:val="21"/>
              </w:rPr>
              <w:t>Elizabeth.Richard@houstonisd.org</w:t>
            </w:r>
          </w:p>
        </w:tc>
      </w:tr>
      <w:tr w:rsidR="00A413DF" w:rsidRPr="00A637E8" w14:paraId="755FA019" w14:textId="77777777" w:rsidTr="00B4117D">
        <w:trPr>
          <w:trHeight w:val="344"/>
        </w:trPr>
        <w:tc>
          <w:tcPr>
            <w:tcW w:w="2425" w:type="dxa"/>
            <w:vAlign w:val="center"/>
          </w:tcPr>
          <w:p w14:paraId="6FEA93A6" w14:textId="0BF354D9" w:rsidR="00A413DF" w:rsidRPr="000847A7" w:rsidDel="00281874" w:rsidRDefault="00A413DF" w:rsidP="00A413DF">
            <w:pPr>
              <w:rPr>
                <w:sz w:val="22"/>
                <w:szCs w:val="22"/>
              </w:rPr>
            </w:pPr>
          </w:p>
        </w:tc>
        <w:tc>
          <w:tcPr>
            <w:tcW w:w="3637" w:type="dxa"/>
            <w:vAlign w:val="center"/>
          </w:tcPr>
          <w:p w14:paraId="152F3826" w14:textId="64B8003A" w:rsidR="00A413DF" w:rsidRPr="000847A7" w:rsidDel="00281874" w:rsidRDefault="00A413DF" w:rsidP="00A413DF">
            <w:pPr>
              <w:rPr>
                <w:sz w:val="22"/>
                <w:szCs w:val="22"/>
              </w:rPr>
            </w:pPr>
            <w:r w:rsidRPr="000847A7">
              <w:rPr>
                <w:sz w:val="22"/>
                <w:szCs w:val="22"/>
              </w:rPr>
              <w:t xml:space="preserve">English </w:t>
            </w:r>
            <w:r w:rsidR="002B7B48">
              <w:rPr>
                <w:sz w:val="22"/>
                <w:szCs w:val="22"/>
              </w:rPr>
              <w:t>T</w:t>
            </w:r>
            <w:r w:rsidRPr="000847A7">
              <w:rPr>
                <w:sz w:val="22"/>
                <w:szCs w:val="22"/>
              </w:rPr>
              <w:t>eacher</w:t>
            </w:r>
            <w:r w:rsidR="00FE24D0">
              <w:rPr>
                <w:sz w:val="22"/>
                <w:szCs w:val="22"/>
              </w:rPr>
              <w:t>/10</w:t>
            </w:r>
            <w:r w:rsidR="00FE24D0" w:rsidRPr="00FE24D0">
              <w:rPr>
                <w:sz w:val="22"/>
                <w:szCs w:val="22"/>
                <w:vertAlign w:val="superscript"/>
              </w:rPr>
              <w:t>th</w:t>
            </w:r>
            <w:r w:rsidR="00FE24D0">
              <w:rPr>
                <w:sz w:val="22"/>
                <w:szCs w:val="22"/>
              </w:rPr>
              <w:t xml:space="preserve"> </w:t>
            </w:r>
            <w:proofErr w:type="spellStart"/>
            <w:r w:rsidR="00FE24D0">
              <w:rPr>
                <w:sz w:val="22"/>
                <w:szCs w:val="22"/>
              </w:rPr>
              <w:t>Gr.</w:t>
            </w:r>
            <w:proofErr w:type="spellEnd"/>
            <w:r w:rsidR="00FE24D0">
              <w:rPr>
                <w:sz w:val="22"/>
                <w:szCs w:val="22"/>
              </w:rPr>
              <w:t xml:space="preserve"> Advisor</w:t>
            </w:r>
          </w:p>
        </w:tc>
        <w:tc>
          <w:tcPr>
            <w:tcW w:w="3640" w:type="dxa"/>
            <w:vAlign w:val="center"/>
          </w:tcPr>
          <w:p w14:paraId="4F89D28F" w14:textId="55460C89" w:rsidR="00A413DF" w:rsidRPr="00EB179F" w:rsidRDefault="00A413DF" w:rsidP="00A413DF">
            <w:pPr>
              <w:rPr>
                <w:sz w:val="21"/>
                <w:szCs w:val="21"/>
              </w:rPr>
            </w:pPr>
          </w:p>
        </w:tc>
      </w:tr>
    </w:tbl>
    <w:p w14:paraId="708DCB5A" w14:textId="77777777" w:rsidR="000847A7" w:rsidRDefault="000847A7"/>
    <w:tbl>
      <w:tblPr>
        <w:tblStyle w:val="TableGrid"/>
        <w:tblW w:w="9702" w:type="dxa"/>
        <w:tblLayout w:type="fixed"/>
        <w:tblLook w:val="01E0" w:firstRow="1" w:lastRow="1" w:firstColumn="1" w:lastColumn="1" w:noHBand="0" w:noVBand="0"/>
      </w:tblPr>
      <w:tblGrid>
        <w:gridCol w:w="2425"/>
        <w:gridCol w:w="3637"/>
        <w:gridCol w:w="3640"/>
      </w:tblGrid>
      <w:tr w:rsidR="00A413DF" w:rsidRPr="00A637E8" w14:paraId="62619B38" w14:textId="77777777" w:rsidTr="00FF3AB2">
        <w:trPr>
          <w:trHeight w:val="161"/>
        </w:trPr>
        <w:tc>
          <w:tcPr>
            <w:tcW w:w="9702" w:type="dxa"/>
            <w:gridSpan w:val="3"/>
            <w:shd w:val="clear" w:color="auto" w:fill="C0C0C0"/>
            <w:vAlign w:val="center"/>
          </w:tcPr>
          <w:p w14:paraId="0ABF27AC" w14:textId="77777777" w:rsidR="00A413DF" w:rsidRPr="00A637E8" w:rsidRDefault="00A413DF" w:rsidP="00A413DF">
            <w:pPr>
              <w:rPr>
                <w:b/>
              </w:rPr>
            </w:pPr>
            <w:r w:rsidRPr="00A637E8">
              <w:rPr>
                <w:b/>
              </w:rPr>
              <w:t xml:space="preserve">Science </w:t>
            </w:r>
            <w:r w:rsidR="000847A7">
              <w:rPr>
                <w:b/>
              </w:rPr>
              <w:t>Department</w:t>
            </w:r>
          </w:p>
        </w:tc>
      </w:tr>
      <w:tr w:rsidR="00316B58" w:rsidRPr="00A637E8" w14:paraId="077D9791" w14:textId="77777777" w:rsidTr="00B4117D">
        <w:trPr>
          <w:trHeight w:val="351"/>
        </w:trPr>
        <w:tc>
          <w:tcPr>
            <w:tcW w:w="2425" w:type="dxa"/>
            <w:vAlign w:val="center"/>
          </w:tcPr>
          <w:p w14:paraId="558C93DA" w14:textId="63474CD9" w:rsidR="00316B58" w:rsidRPr="00057E9E" w:rsidRDefault="006244AE" w:rsidP="00316B58">
            <w:pPr>
              <w:rPr>
                <w:sz w:val="22"/>
                <w:szCs w:val="22"/>
              </w:rPr>
            </w:pPr>
            <w:r>
              <w:rPr>
                <w:sz w:val="22"/>
                <w:szCs w:val="22"/>
              </w:rPr>
              <w:t xml:space="preserve">(Dr.) </w:t>
            </w:r>
            <w:r w:rsidR="00316B58" w:rsidRPr="00057E9E">
              <w:rPr>
                <w:sz w:val="22"/>
                <w:szCs w:val="22"/>
              </w:rPr>
              <w:t>Raghav, Sudha</w:t>
            </w:r>
            <w:r w:rsidR="00D34729">
              <w:rPr>
                <w:sz w:val="22"/>
                <w:szCs w:val="22"/>
              </w:rPr>
              <w:t>*</w:t>
            </w:r>
          </w:p>
        </w:tc>
        <w:tc>
          <w:tcPr>
            <w:tcW w:w="3637" w:type="dxa"/>
            <w:vAlign w:val="center"/>
          </w:tcPr>
          <w:p w14:paraId="0D10EA3D" w14:textId="37262447" w:rsidR="00316B58" w:rsidRPr="00057E9E" w:rsidRDefault="00316B58" w:rsidP="00316B58">
            <w:pPr>
              <w:rPr>
                <w:sz w:val="22"/>
                <w:szCs w:val="22"/>
              </w:rPr>
            </w:pPr>
            <w:r>
              <w:rPr>
                <w:sz w:val="22"/>
                <w:szCs w:val="22"/>
              </w:rPr>
              <w:t>Science Teacher</w:t>
            </w:r>
            <w:r w:rsidR="002B7B48">
              <w:rPr>
                <w:sz w:val="22"/>
                <w:szCs w:val="22"/>
              </w:rPr>
              <w:t>/10</w:t>
            </w:r>
            <w:r w:rsidR="002B7B48" w:rsidRPr="002B7B48">
              <w:rPr>
                <w:sz w:val="22"/>
                <w:szCs w:val="22"/>
                <w:vertAlign w:val="superscript"/>
              </w:rPr>
              <w:t>th</w:t>
            </w:r>
            <w:r w:rsidR="002B7B48">
              <w:rPr>
                <w:sz w:val="22"/>
                <w:szCs w:val="22"/>
              </w:rPr>
              <w:t xml:space="preserve"> Gr.</w:t>
            </w:r>
            <w:r>
              <w:rPr>
                <w:sz w:val="22"/>
                <w:szCs w:val="22"/>
              </w:rPr>
              <w:t xml:space="preserve"> Advisor</w:t>
            </w:r>
          </w:p>
        </w:tc>
        <w:tc>
          <w:tcPr>
            <w:tcW w:w="3640" w:type="dxa"/>
            <w:vAlign w:val="center"/>
          </w:tcPr>
          <w:p w14:paraId="5CF6EA0B" w14:textId="205F0B77" w:rsidR="00316B58" w:rsidRPr="00EB179F" w:rsidRDefault="00B515B9" w:rsidP="00316B58">
            <w:pPr>
              <w:rPr>
                <w:sz w:val="21"/>
                <w:szCs w:val="21"/>
              </w:rPr>
            </w:pPr>
            <w:r w:rsidRPr="00EB179F">
              <w:rPr>
                <w:sz w:val="21"/>
                <w:szCs w:val="21"/>
              </w:rPr>
              <w:t>SR</w:t>
            </w:r>
            <w:r w:rsidR="00316B58" w:rsidRPr="00EB179F">
              <w:rPr>
                <w:sz w:val="21"/>
                <w:szCs w:val="21"/>
              </w:rPr>
              <w:t>aghav@houstonisd.org</w:t>
            </w:r>
          </w:p>
        </w:tc>
      </w:tr>
      <w:tr w:rsidR="00316B58" w:rsidRPr="00A637E8" w14:paraId="74FF4149" w14:textId="77777777" w:rsidTr="00B4117D">
        <w:trPr>
          <w:trHeight w:val="351"/>
        </w:trPr>
        <w:tc>
          <w:tcPr>
            <w:tcW w:w="2425" w:type="dxa"/>
            <w:tcBorders>
              <w:bottom w:val="single" w:sz="4" w:space="0" w:color="auto"/>
            </w:tcBorders>
            <w:shd w:val="clear" w:color="auto" w:fill="D9D9D9" w:themeFill="background1" w:themeFillShade="D9"/>
            <w:vAlign w:val="center"/>
          </w:tcPr>
          <w:p w14:paraId="782C5AE8" w14:textId="2B111C48" w:rsidR="00316B58" w:rsidRPr="00057E9E" w:rsidRDefault="00316B58" w:rsidP="00316B58">
            <w:pPr>
              <w:rPr>
                <w:sz w:val="22"/>
                <w:szCs w:val="22"/>
              </w:rPr>
            </w:pPr>
            <w:r w:rsidRPr="00057E9E">
              <w:rPr>
                <w:sz w:val="22"/>
                <w:szCs w:val="22"/>
              </w:rPr>
              <w:t>Valladolid, Evelyn</w:t>
            </w:r>
          </w:p>
        </w:tc>
        <w:tc>
          <w:tcPr>
            <w:tcW w:w="3637" w:type="dxa"/>
            <w:tcBorders>
              <w:bottom w:val="single" w:sz="4" w:space="0" w:color="auto"/>
            </w:tcBorders>
            <w:shd w:val="clear" w:color="auto" w:fill="D9D9D9" w:themeFill="background1" w:themeFillShade="D9"/>
            <w:vAlign w:val="center"/>
          </w:tcPr>
          <w:p w14:paraId="58A87030" w14:textId="69611E42" w:rsidR="00316B58" w:rsidRPr="00057E9E" w:rsidRDefault="00316B58" w:rsidP="00316B58">
            <w:pPr>
              <w:rPr>
                <w:i/>
                <w:sz w:val="22"/>
                <w:szCs w:val="22"/>
              </w:rPr>
            </w:pPr>
            <w:r>
              <w:rPr>
                <w:sz w:val="22"/>
                <w:szCs w:val="22"/>
              </w:rPr>
              <w:t>Science Teacher</w:t>
            </w:r>
            <w:r w:rsidR="002B7B48">
              <w:rPr>
                <w:sz w:val="22"/>
                <w:szCs w:val="22"/>
              </w:rPr>
              <w:t>/11</w:t>
            </w:r>
            <w:r w:rsidR="002B7B48" w:rsidRPr="002B7B48">
              <w:rPr>
                <w:sz w:val="22"/>
                <w:szCs w:val="22"/>
                <w:vertAlign w:val="superscript"/>
              </w:rPr>
              <w:t>th</w:t>
            </w:r>
            <w:r w:rsidR="002B7B48">
              <w:rPr>
                <w:sz w:val="22"/>
                <w:szCs w:val="22"/>
              </w:rPr>
              <w:t xml:space="preserve"> Gr.</w:t>
            </w:r>
            <w:r>
              <w:rPr>
                <w:sz w:val="22"/>
                <w:szCs w:val="22"/>
              </w:rPr>
              <w:t xml:space="preserve"> Advisor</w:t>
            </w:r>
          </w:p>
        </w:tc>
        <w:tc>
          <w:tcPr>
            <w:tcW w:w="3640" w:type="dxa"/>
            <w:tcBorders>
              <w:bottom w:val="single" w:sz="4" w:space="0" w:color="auto"/>
            </w:tcBorders>
            <w:shd w:val="clear" w:color="auto" w:fill="D9D9D9" w:themeFill="background1" w:themeFillShade="D9"/>
            <w:vAlign w:val="center"/>
          </w:tcPr>
          <w:p w14:paraId="50E4CFA8" w14:textId="2DB9F34C" w:rsidR="00316B58" w:rsidRPr="00EB179F" w:rsidRDefault="00316B58" w:rsidP="00316B58">
            <w:pPr>
              <w:rPr>
                <w:sz w:val="21"/>
                <w:szCs w:val="21"/>
                <w:u w:val="single"/>
              </w:rPr>
            </w:pPr>
            <w:r w:rsidRPr="00EB179F">
              <w:rPr>
                <w:sz w:val="21"/>
                <w:szCs w:val="21"/>
              </w:rPr>
              <w:t>Evelyn.Valladolid@houstonisd.org</w:t>
            </w:r>
          </w:p>
        </w:tc>
      </w:tr>
      <w:tr w:rsidR="00316B58" w:rsidRPr="00A637E8" w14:paraId="66D7DA0C" w14:textId="77777777" w:rsidTr="00B4117D">
        <w:trPr>
          <w:trHeight w:val="351"/>
        </w:trPr>
        <w:tc>
          <w:tcPr>
            <w:tcW w:w="2425" w:type="dxa"/>
            <w:tcBorders>
              <w:bottom w:val="single" w:sz="4" w:space="0" w:color="auto"/>
            </w:tcBorders>
            <w:vAlign w:val="center"/>
          </w:tcPr>
          <w:p w14:paraId="7F7884E0" w14:textId="2301432E" w:rsidR="00316B58" w:rsidRPr="00057E9E" w:rsidDel="00B57385" w:rsidRDefault="002B7B48" w:rsidP="00316B58">
            <w:pPr>
              <w:rPr>
                <w:sz w:val="22"/>
                <w:szCs w:val="22"/>
              </w:rPr>
            </w:pPr>
            <w:r>
              <w:rPr>
                <w:sz w:val="22"/>
                <w:szCs w:val="22"/>
              </w:rPr>
              <w:t>Grant Register</w:t>
            </w:r>
          </w:p>
        </w:tc>
        <w:tc>
          <w:tcPr>
            <w:tcW w:w="3637" w:type="dxa"/>
            <w:tcBorders>
              <w:bottom w:val="single" w:sz="4" w:space="0" w:color="auto"/>
            </w:tcBorders>
            <w:vAlign w:val="center"/>
          </w:tcPr>
          <w:p w14:paraId="4D8E9337" w14:textId="28F3D7E6" w:rsidR="00316B58" w:rsidRPr="00057E9E" w:rsidRDefault="00316B58" w:rsidP="00316B58">
            <w:pPr>
              <w:rPr>
                <w:sz w:val="22"/>
                <w:szCs w:val="22"/>
              </w:rPr>
            </w:pPr>
            <w:r>
              <w:rPr>
                <w:sz w:val="22"/>
                <w:szCs w:val="22"/>
              </w:rPr>
              <w:t>Science Teacher</w:t>
            </w:r>
            <w:r w:rsidR="002B7B48">
              <w:rPr>
                <w:sz w:val="22"/>
                <w:szCs w:val="22"/>
              </w:rPr>
              <w:t>/9</w:t>
            </w:r>
            <w:r w:rsidR="002B7B48" w:rsidRPr="002B7B48">
              <w:rPr>
                <w:sz w:val="22"/>
                <w:szCs w:val="22"/>
                <w:vertAlign w:val="superscript"/>
              </w:rPr>
              <w:t>th</w:t>
            </w:r>
            <w:r w:rsidR="002B7B48">
              <w:rPr>
                <w:sz w:val="22"/>
                <w:szCs w:val="22"/>
              </w:rPr>
              <w:t xml:space="preserve"> Gr.</w:t>
            </w:r>
            <w:r>
              <w:rPr>
                <w:sz w:val="22"/>
                <w:szCs w:val="22"/>
              </w:rPr>
              <w:t xml:space="preserve"> Advisor</w:t>
            </w:r>
          </w:p>
        </w:tc>
        <w:tc>
          <w:tcPr>
            <w:tcW w:w="3640" w:type="dxa"/>
            <w:tcBorders>
              <w:bottom w:val="single" w:sz="4" w:space="0" w:color="auto"/>
            </w:tcBorders>
            <w:vAlign w:val="center"/>
          </w:tcPr>
          <w:p w14:paraId="71B278F9" w14:textId="19733459" w:rsidR="00316B58" w:rsidRPr="00EB179F" w:rsidRDefault="00316B58" w:rsidP="00316B58">
            <w:pPr>
              <w:rPr>
                <w:sz w:val="21"/>
                <w:szCs w:val="21"/>
              </w:rPr>
            </w:pPr>
          </w:p>
        </w:tc>
      </w:tr>
    </w:tbl>
    <w:p w14:paraId="01D4E64A" w14:textId="77777777" w:rsidR="000847A7" w:rsidRDefault="000847A7"/>
    <w:tbl>
      <w:tblPr>
        <w:tblStyle w:val="TableGrid"/>
        <w:tblW w:w="9720" w:type="dxa"/>
        <w:tblLayout w:type="fixed"/>
        <w:tblLook w:val="01E0" w:firstRow="1" w:lastRow="1" w:firstColumn="1" w:lastColumn="1" w:noHBand="0" w:noVBand="0"/>
      </w:tblPr>
      <w:tblGrid>
        <w:gridCol w:w="2425"/>
        <w:gridCol w:w="3647"/>
        <w:gridCol w:w="3648"/>
      </w:tblGrid>
      <w:tr w:rsidR="00A413DF" w:rsidRPr="00A637E8" w14:paraId="3252B75D" w14:textId="77777777" w:rsidTr="00FF3AB2">
        <w:trPr>
          <w:trHeight w:val="138"/>
        </w:trPr>
        <w:tc>
          <w:tcPr>
            <w:tcW w:w="9720" w:type="dxa"/>
            <w:gridSpan w:val="3"/>
            <w:shd w:val="clear" w:color="auto" w:fill="C0C0C0"/>
            <w:vAlign w:val="center"/>
          </w:tcPr>
          <w:p w14:paraId="5F9355E2" w14:textId="77777777" w:rsidR="00A413DF" w:rsidRPr="00A637E8" w:rsidRDefault="00A413DF" w:rsidP="00A413DF">
            <w:pPr>
              <w:rPr>
                <w:b/>
              </w:rPr>
            </w:pPr>
            <w:r w:rsidRPr="00A637E8">
              <w:rPr>
                <w:b/>
              </w:rPr>
              <w:t xml:space="preserve">Mathematics </w:t>
            </w:r>
            <w:r w:rsidR="000847A7">
              <w:rPr>
                <w:b/>
              </w:rPr>
              <w:t>Department</w:t>
            </w:r>
          </w:p>
        </w:tc>
      </w:tr>
      <w:tr w:rsidR="00A413DF" w:rsidRPr="00A637E8" w14:paraId="0602EA6B" w14:textId="77777777" w:rsidTr="00B4117D">
        <w:trPr>
          <w:trHeight w:val="390"/>
        </w:trPr>
        <w:tc>
          <w:tcPr>
            <w:tcW w:w="2425" w:type="dxa"/>
            <w:vAlign w:val="center"/>
          </w:tcPr>
          <w:p w14:paraId="2A5149B9" w14:textId="77777777" w:rsidR="00A413DF" w:rsidRPr="00057E9E" w:rsidRDefault="00A413DF" w:rsidP="00A413DF">
            <w:pPr>
              <w:rPr>
                <w:sz w:val="22"/>
                <w:szCs w:val="22"/>
              </w:rPr>
            </w:pPr>
            <w:r w:rsidRPr="00057E9E">
              <w:rPr>
                <w:sz w:val="22"/>
                <w:szCs w:val="22"/>
              </w:rPr>
              <w:t>Hoang, Canary</w:t>
            </w:r>
            <w:r w:rsidR="00C27EE3" w:rsidRPr="00057E9E">
              <w:rPr>
                <w:sz w:val="22"/>
                <w:szCs w:val="22"/>
              </w:rPr>
              <w:t>*</w:t>
            </w:r>
          </w:p>
        </w:tc>
        <w:tc>
          <w:tcPr>
            <w:tcW w:w="3647" w:type="dxa"/>
            <w:vAlign w:val="center"/>
          </w:tcPr>
          <w:p w14:paraId="0B85F702" w14:textId="34C76B3B" w:rsidR="00A413DF" w:rsidRPr="00057E9E" w:rsidRDefault="00506AA7" w:rsidP="00A413DF">
            <w:pPr>
              <w:rPr>
                <w:sz w:val="22"/>
                <w:szCs w:val="22"/>
              </w:rPr>
            </w:pPr>
            <w:r>
              <w:rPr>
                <w:sz w:val="22"/>
                <w:szCs w:val="22"/>
              </w:rPr>
              <w:t>Math Teacher</w:t>
            </w:r>
            <w:r w:rsidR="00FE24D0">
              <w:rPr>
                <w:sz w:val="22"/>
                <w:szCs w:val="22"/>
              </w:rPr>
              <w:t>/11</w:t>
            </w:r>
            <w:r w:rsidR="00FE24D0" w:rsidRPr="00FE24D0">
              <w:rPr>
                <w:sz w:val="22"/>
                <w:szCs w:val="22"/>
                <w:vertAlign w:val="superscript"/>
              </w:rPr>
              <w:t>th</w:t>
            </w:r>
            <w:r w:rsidR="00FE24D0">
              <w:rPr>
                <w:sz w:val="22"/>
                <w:szCs w:val="22"/>
              </w:rPr>
              <w:t xml:space="preserve"> Gr. </w:t>
            </w:r>
            <w:r>
              <w:rPr>
                <w:sz w:val="22"/>
                <w:szCs w:val="22"/>
              </w:rPr>
              <w:t>Advisor</w:t>
            </w:r>
          </w:p>
        </w:tc>
        <w:tc>
          <w:tcPr>
            <w:tcW w:w="3648" w:type="dxa"/>
            <w:vAlign w:val="center"/>
          </w:tcPr>
          <w:p w14:paraId="1785E084" w14:textId="6487A340" w:rsidR="00A413DF" w:rsidRPr="00EB179F" w:rsidRDefault="00B515B9" w:rsidP="00A413DF">
            <w:pPr>
              <w:rPr>
                <w:sz w:val="21"/>
                <w:szCs w:val="21"/>
              </w:rPr>
            </w:pPr>
            <w:r w:rsidRPr="00EB179F">
              <w:rPr>
                <w:sz w:val="21"/>
                <w:szCs w:val="21"/>
              </w:rPr>
              <w:t>YB</w:t>
            </w:r>
            <w:r w:rsidR="00F90FB1" w:rsidRPr="00EB179F">
              <w:rPr>
                <w:sz w:val="21"/>
                <w:szCs w:val="21"/>
              </w:rPr>
              <w:t>ui@houstonisd.org</w:t>
            </w:r>
          </w:p>
        </w:tc>
      </w:tr>
      <w:tr w:rsidR="00A413DF" w:rsidRPr="00A637E8" w14:paraId="515AF74D" w14:textId="77777777" w:rsidTr="00B4117D">
        <w:trPr>
          <w:trHeight w:val="390"/>
        </w:trPr>
        <w:tc>
          <w:tcPr>
            <w:tcW w:w="2425" w:type="dxa"/>
            <w:tcBorders>
              <w:bottom w:val="single" w:sz="4" w:space="0" w:color="auto"/>
            </w:tcBorders>
            <w:shd w:val="clear" w:color="auto" w:fill="D9D9D9" w:themeFill="background1" w:themeFillShade="D9"/>
            <w:vAlign w:val="center"/>
          </w:tcPr>
          <w:p w14:paraId="38E7C2C5" w14:textId="77777777" w:rsidR="00A413DF" w:rsidRPr="00057E9E" w:rsidRDefault="005A2999" w:rsidP="00A413DF">
            <w:pPr>
              <w:rPr>
                <w:sz w:val="22"/>
                <w:szCs w:val="22"/>
              </w:rPr>
            </w:pPr>
            <w:proofErr w:type="spellStart"/>
            <w:r w:rsidRPr="00057E9E">
              <w:rPr>
                <w:sz w:val="22"/>
                <w:szCs w:val="22"/>
              </w:rPr>
              <w:t>Bisiriyu</w:t>
            </w:r>
            <w:proofErr w:type="spellEnd"/>
            <w:r w:rsidRPr="00057E9E">
              <w:rPr>
                <w:sz w:val="22"/>
                <w:szCs w:val="22"/>
              </w:rPr>
              <w:t xml:space="preserve">, </w:t>
            </w:r>
            <w:proofErr w:type="spellStart"/>
            <w:r w:rsidRPr="00057E9E">
              <w:rPr>
                <w:sz w:val="22"/>
                <w:szCs w:val="22"/>
              </w:rPr>
              <w:t>Luqman</w:t>
            </w:r>
            <w:proofErr w:type="spellEnd"/>
          </w:p>
        </w:tc>
        <w:tc>
          <w:tcPr>
            <w:tcW w:w="3647" w:type="dxa"/>
            <w:tcBorders>
              <w:bottom w:val="single" w:sz="4" w:space="0" w:color="auto"/>
            </w:tcBorders>
            <w:shd w:val="clear" w:color="auto" w:fill="D9D9D9" w:themeFill="background1" w:themeFillShade="D9"/>
            <w:vAlign w:val="center"/>
          </w:tcPr>
          <w:p w14:paraId="2E27C660" w14:textId="23B73125" w:rsidR="00A413DF" w:rsidRPr="00057E9E" w:rsidRDefault="00506AA7" w:rsidP="005A2999">
            <w:pPr>
              <w:rPr>
                <w:sz w:val="22"/>
                <w:szCs w:val="22"/>
              </w:rPr>
            </w:pPr>
            <w:r>
              <w:rPr>
                <w:sz w:val="22"/>
                <w:szCs w:val="22"/>
              </w:rPr>
              <w:t>Math Teacher</w:t>
            </w:r>
            <w:r w:rsidR="00FE24D0">
              <w:rPr>
                <w:sz w:val="22"/>
                <w:szCs w:val="22"/>
              </w:rPr>
              <w:t>/10</w:t>
            </w:r>
            <w:r w:rsidR="00FE24D0" w:rsidRPr="00FE24D0">
              <w:rPr>
                <w:sz w:val="22"/>
                <w:szCs w:val="22"/>
                <w:vertAlign w:val="superscript"/>
              </w:rPr>
              <w:t>th</w:t>
            </w:r>
            <w:r w:rsidR="00FE24D0">
              <w:rPr>
                <w:sz w:val="22"/>
                <w:szCs w:val="22"/>
              </w:rPr>
              <w:t xml:space="preserve"> Gr. </w:t>
            </w:r>
            <w:r>
              <w:rPr>
                <w:sz w:val="22"/>
                <w:szCs w:val="22"/>
              </w:rPr>
              <w:t>Advisor</w:t>
            </w:r>
          </w:p>
        </w:tc>
        <w:tc>
          <w:tcPr>
            <w:tcW w:w="3648" w:type="dxa"/>
            <w:tcBorders>
              <w:bottom w:val="single" w:sz="4" w:space="0" w:color="auto"/>
            </w:tcBorders>
            <w:shd w:val="clear" w:color="auto" w:fill="D9D9D9" w:themeFill="background1" w:themeFillShade="D9"/>
            <w:vAlign w:val="center"/>
          </w:tcPr>
          <w:p w14:paraId="46F21D4D" w14:textId="7879AD81" w:rsidR="00A413DF" w:rsidRPr="00EB179F" w:rsidRDefault="00F90FB1" w:rsidP="00A413DF">
            <w:pPr>
              <w:rPr>
                <w:sz w:val="21"/>
                <w:szCs w:val="21"/>
              </w:rPr>
            </w:pPr>
            <w:r w:rsidRPr="00EB179F">
              <w:rPr>
                <w:sz w:val="21"/>
                <w:szCs w:val="21"/>
              </w:rPr>
              <w:t>Luqman.</w:t>
            </w:r>
            <w:r w:rsidR="00B515B9" w:rsidRPr="00EB179F">
              <w:rPr>
                <w:sz w:val="21"/>
                <w:szCs w:val="21"/>
              </w:rPr>
              <w:t>B</w:t>
            </w:r>
            <w:r w:rsidRPr="00EB179F">
              <w:rPr>
                <w:sz w:val="21"/>
                <w:szCs w:val="21"/>
              </w:rPr>
              <w:t>isiriyu@houstonisd.org</w:t>
            </w:r>
          </w:p>
        </w:tc>
      </w:tr>
      <w:tr w:rsidR="00A413DF" w:rsidRPr="00A637E8" w14:paraId="51BE8878" w14:textId="77777777" w:rsidTr="00B4117D">
        <w:trPr>
          <w:trHeight w:val="350"/>
        </w:trPr>
        <w:tc>
          <w:tcPr>
            <w:tcW w:w="2425" w:type="dxa"/>
            <w:tcBorders>
              <w:bottom w:val="single" w:sz="4" w:space="0" w:color="auto"/>
            </w:tcBorders>
            <w:vAlign w:val="center"/>
          </w:tcPr>
          <w:p w14:paraId="29CE2721" w14:textId="0688757A" w:rsidR="00A413DF" w:rsidRPr="00057E9E" w:rsidRDefault="005A2999" w:rsidP="00A413DF">
            <w:pPr>
              <w:rPr>
                <w:sz w:val="22"/>
                <w:szCs w:val="22"/>
              </w:rPr>
            </w:pPr>
            <w:proofErr w:type="spellStart"/>
            <w:r w:rsidRPr="00057E9E">
              <w:rPr>
                <w:sz w:val="22"/>
                <w:szCs w:val="22"/>
              </w:rPr>
              <w:t>Aghedo</w:t>
            </w:r>
            <w:proofErr w:type="spellEnd"/>
            <w:r w:rsidRPr="00057E9E">
              <w:rPr>
                <w:sz w:val="22"/>
                <w:szCs w:val="22"/>
              </w:rPr>
              <w:t xml:space="preserve">, </w:t>
            </w:r>
            <w:proofErr w:type="spellStart"/>
            <w:r w:rsidRPr="00057E9E">
              <w:rPr>
                <w:sz w:val="22"/>
                <w:szCs w:val="22"/>
              </w:rPr>
              <w:t>Olutope</w:t>
            </w:r>
            <w:proofErr w:type="spellEnd"/>
            <w:r w:rsidR="00316B58">
              <w:rPr>
                <w:sz w:val="22"/>
                <w:szCs w:val="22"/>
              </w:rPr>
              <w:t>*</w:t>
            </w:r>
          </w:p>
        </w:tc>
        <w:tc>
          <w:tcPr>
            <w:tcW w:w="3647" w:type="dxa"/>
            <w:tcBorders>
              <w:bottom w:val="single" w:sz="4" w:space="0" w:color="auto"/>
            </w:tcBorders>
            <w:vAlign w:val="center"/>
          </w:tcPr>
          <w:p w14:paraId="64BFF4E1" w14:textId="7ACDC3C1" w:rsidR="00A413DF" w:rsidRPr="00057E9E" w:rsidDel="00A357D7" w:rsidRDefault="00506AA7" w:rsidP="00A413DF">
            <w:pPr>
              <w:rPr>
                <w:sz w:val="22"/>
                <w:szCs w:val="22"/>
              </w:rPr>
            </w:pPr>
            <w:r>
              <w:rPr>
                <w:sz w:val="22"/>
                <w:szCs w:val="22"/>
              </w:rPr>
              <w:t>Math Teacher</w:t>
            </w:r>
            <w:r w:rsidR="00FE24D0">
              <w:rPr>
                <w:sz w:val="22"/>
                <w:szCs w:val="22"/>
              </w:rPr>
              <w:t>/9</w:t>
            </w:r>
            <w:r w:rsidR="00FE24D0" w:rsidRPr="00FE24D0">
              <w:rPr>
                <w:sz w:val="22"/>
                <w:szCs w:val="22"/>
                <w:vertAlign w:val="superscript"/>
              </w:rPr>
              <w:t>th</w:t>
            </w:r>
            <w:r w:rsidR="00FE24D0">
              <w:rPr>
                <w:sz w:val="22"/>
                <w:szCs w:val="22"/>
              </w:rPr>
              <w:t xml:space="preserve"> Gr. </w:t>
            </w:r>
            <w:r>
              <w:rPr>
                <w:sz w:val="22"/>
                <w:szCs w:val="22"/>
              </w:rPr>
              <w:t>Advisor</w:t>
            </w:r>
          </w:p>
        </w:tc>
        <w:tc>
          <w:tcPr>
            <w:tcW w:w="3648" w:type="dxa"/>
            <w:tcBorders>
              <w:bottom w:val="single" w:sz="4" w:space="0" w:color="auto"/>
            </w:tcBorders>
            <w:vAlign w:val="center"/>
          </w:tcPr>
          <w:p w14:paraId="42CD1C2B" w14:textId="020F6DFC" w:rsidR="00F90FB1" w:rsidRPr="00EB179F" w:rsidRDefault="00B515B9" w:rsidP="00A413DF">
            <w:pPr>
              <w:rPr>
                <w:sz w:val="21"/>
                <w:szCs w:val="21"/>
              </w:rPr>
            </w:pPr>
            <w:r w:rsidRPr="00EB179F">
              <w:rPr>
                <w:sz w:val="21"/>
                <w:szCs w:val="21"/>
              </w:rPr>
              <w:t>OA</w:t>
            </w:r>
            <w:r w:rsidR="00F90FB1" w:rsidRPr="00EB179F">
              <w:rPr>
                <w:sz w:val="21"/>
                <w:szCs w:val="21"/>
              </w:rPr>
              <w:t>ghedo@houstonisd.org</w:t>
            </w:r>
          </w:p>
        </w:tc>
      </w:tr>
    </w:tbl>
    <w:p w14:paraId="15863E2F" w14:textId="77777777" w:rsidR="000847A7" w:rsidRDefault="000847A7"/>
    <w:tbl>
      <w:tblPr>
        <w:tblStyle w:val="TableGrid"/>
        <w:tblW w:w="9720" w:type="dxa"/>
        <w:tblLayout w:type="fixed"/>
        <w:tblLook w:val="01E0" w:firstRow="1" w:lastRow="1" w:firstColumn="1" w:lastColumn="1" w:noHBand="0" w:noVBand="0"/>
      </w:tblPr>
      <w:tblGrid>
        <w:gridCol w:w="2425"/>
        <w:gridCol w:w="3647"/>
        <w:gridCol w:w="3648"/>
      </w:tblGrid>
      <w:tr w:rsidR="00A413DF" w:rsidRPr="00A637E8" w14:paraId="2726DEEF" w14:textId="77777777" w:rsidTr="00FF3AB2">
        <w:trPr>
          <w:trHeight w:val="200"/>
        </w:trPr>
        <w:tc>
          <w:tcPr>
            <w:tcW w:w="9720" w:type="dxa"/>
            <w:gridSpan w:val="3"/>
            <w:shd w:val="clear" w:color="auto" w:fill="C0C0C0"/>
            <w:vAlign w:val="center"/>
          </w:tcPr>
          <w:p w14:paraId="5A0C5BB4" w14:textId="77777777" w:rsidR="00A413DF" w:rsidRPr="00A637E8" w:rsidRDefault="00A413DF" w:rsidP="00A413DF">
            <w:pPr>
              <w:rPr>
                <w:b/>
              </w:rPr>
            </w:pPr>
            <w:r w:rsidRPr="00A637E8">
              <w:rPr>
                <w:b/>
              </w:rPr>
              <w:t xml:space="preserve">Social Studies </w:t>
            </w:r>
            <w:r w:rsidR="00057E9E">
              <w:rPr>
                <w:b/>
              </w:rPr>
              <w:t>Department</w:t>
            </w:r>
          </w:p>
        </w:tc>
      </w:tr>
      <w:tr w:rsidR="00A413DF" w:rsidRPr="00A637E8" w14:paraId="7B850935" w14:textId="77777777" w:rsidTr="00395103">
        <w:trPr>
          <w:trHeight w:val="367"/>
        </w:trPr>
        <w:tc>
          <w:tcPr>
            <w:tcW w:w="2425" w:type="dxa"/>
            <w:tcBorders>
              <w:bottom w:val="single" w:sz="4" w:space="0" w:color="auto"/>
            </w:tcBorders>
            <w:vAlign w:val="center"/>
          </w:tcPr>
          <w:p w14:paraId="194348CC" w14:textId="77777777" w:rsidR="00A413DF" w:rsidRPr="00057E9E" w:rsidRDefault="00A413DF" w:rsidP="00A413DF">
            <w:pPr>
              <w:rPr>
                <w:sz w:val="22"/>
                <w:szCs w:val="22"/>
              </w:rPr>
            </w:pPr>
            <w:proofErr w:type="spellStart"/>
            <w:r w:rsidRPr="00057E9E">
              <w:rPr>
                <w:sz w:val="22"/>
                <w:szCs w:val="22"/>
              </w:rPr>
              <w:t>Paskos</w:t>
            </w:r>
            <w:proofErr w:type="spellEnd"/>
            <w:r w:rsidRPr="00057E9E">
              <w:rPr>
                <w:sz w:val="22"/>
                <w:szCs w:val="22"/>
              </w:rPr>
              <w:t>-Baker, Karen</w:t>
            </w:r>
            <w:r w:rsidR="00C27EE3" w:rsidRPr="00057E9E">
              <w:rPr>
                <w:sz w:val="22"/>
                <w:szCs w:val="22"/>
              </w:rPr>
              <w:t>*</w:t>
            </w:r>
          </w:p>
        </w:tc>
        <w:tc>
          <w:tcPr>
            <w:tcW w:w="3647" w:type="dxa"/>
            <w:tcBorders>
              <w:bottom w:val="single" w:sz="4" w:space="0" w:color="auto"/>
            </w:tcBorders>
            <w:vAlign w:val="center"/>
          </w:tcPr>
          <w:p w14:paraId="2430F5D5" w14:textId="783A6848" w:rsidR="00A413DF" w:rsidRPr="00057E9E" w:rsidRDefault="00506AA7" w:rsidP="00A413DF">
            <w:pPr>
              <w:rPr>
                <w:sz w:val="22"/>
                <w:szCs w:val="22"/>
              </w:rPr>
            </w:pPr>
            <w:proofErr w:type="spellStart"/>
            <w:r>
              <w:rPr>
                <w:sz w:val="22"/>
                <w:szCs w:val="22"/>
              </w:rPr>
              <w:t>Soc</w:t>
            </w:r>
            <w:r w:rsidR="00395103">
              <w:rPr>
                <w:sz w:val="22"/>
                <w:szCs w:val="22"/>
              </w:rPr>
              <w:t>.Stud</w:t>
            </w:r>
            <w:proofErr w:type="spellEnd"/>
            <w:r w:rsidR="00395103">
              <w:rPr>
                <w:sz w:val="22"/>
                <w:szCs w:val="22"/>
              </w:rPr>
              <w:t>.</w:t>
            </w:r>
            <w:r>
              <w:rPr>
                <w:sz w:val="22"/>
                <w:szCs w:val="22"/>
              </w:rPr>
              <w:t xml:space="preserve"> Teacher</w:t>
            </w:r>
            <w:r w:rsidR="00395103">
              <w:rPr>
                <w:sz w:val="22"/>
                <w:szCs w:val="22"/>
              </w:rPr>
              <w:t>/11</w:t>
            </w:r>
            <w:r w:rsidR="00395103" w:rsidRPr="00395103">
              <w:rPr>
                <w:sz w:val="22"/>
                <w:szCs w:val="22"/>
                <w:vertAlign w:val="superscript"/>
              </w:rPr>
              <w:t>th</w:t>
            </w:r>
            <w:r w:rsidR="00395103">
              <w:rPr>
                <w:sz w:val="22"/>
                <w:szCs w:val="22"/>
              </w:rPr>
              <w:t xml:space="preserve"> Gr</w:t>
            </w:r>
            <w:r>
              <w:rPr>
                <w:sz w:val="22"/>
                <w:szCs w:val="22"/>
              </w:rPr>
              <w:t xml:space="preserve"> Advisor</w:t>
            </w:r>
          </w:p>
        </w:tc>
        <w:tc>
          <w:tcPr>
            <w:tcW w:w="3648" w:type="dxa"/>
            <w:tcBorders>
              <w:bottom w:val="single" w:sz="4" w:space="0" w:color="auto"/>
            </w:tcBorders>
            <w:vAlign w:val="center"/>
          </w:tcPr>
          <w:p w14:paraId="780539BD" w14:textId="4C141B31" w:rsidR="00F90FB1" w:rsidRPr="00EB179F" w:rsidRDefault="00AC41E5" w:rsidP="00A413DF">
            <w:pPr>
              <w:rPr>
                <w:sz w:val="21"/>
                <w:szCs w:val="21"/>
              </w:rPr>
            </w:pPr>
            <w:r w:rsidRPr="00EB179F">
              <w:rPr>
                <w:sz w:val="21"/>
                <w:szCs w:val="21"/>
              </w:rPr>
              <w:t>KP</w:t>
            </w:r>
            <w:r w:rsidR="00F90FB1" w:rsidRPr="00EB179F">
              <w:rPr>
                <w:sz w:val="21"/>
                <w:szCs w:val="21"/>
              </w:rPr>
              <w:t>askos@houstonisd.org</w:t>
            </w:r>
          </w:p>
        </w:tc>
      </w:tr>
      <w:tr w:rsidR="00A413DF" w:rsidRPr="00A637E8" w14:paraId="091B83DD" w14:textId="77777777" w:rsidTr="00395103">
        <w:trPr>
          <w:trHeight w:val="367"/>
        </w:trPr>
        <w:tc>
          <w:tcPr>
            <w:tcW w:w="2425" w:type="dxa"/>
            <w:tcBorders>
              <w:bottom w:val="single" w:sz="4" w:space="0" w:color="auto"/>
            </w:tcBorders>
            <w:shd w:val="clear" w:color="auto" w:fill="D9D9D9" w:themeFill="background1" w:themeFillShade="D9"/>
            <w:vAlign w:val="center"/>
          </w:tcPr>
          <w:p w14:paraId="39BF38B4" w14:textId="27C1AEDD" w:rsidR="00A413DF" w:rsidRPr="00057E9E" w:rsidDel="00EA397F" w:rsidRDefault="00A413DF" w:rsidP="00A413DF">
            <w:pPr>
              <w:rPr>
                <w:sz w:val="22"/>
                <w:szCs w:val="22"/>
              </w:rPr>
            </w:pPr>
          </w:p>
        </w:tc>
        <w:tc>
          <w:tcPr>
            <w:tcW w:w="3647" w:type="dxa"/>
            <w:tcBorders>
              <w:bottom w:val="single" w:sz="4" w:space="0" w:color="auto"/>
            </w:tcBorders>
            <w:shd w:val="clear" w:color="auto" w:fill="D9D9D9" w:themeFill="background1" w:themeFillShade="D9"/>
            <w:vAlign w:val="center"/>
          </w:tcPr>
          <w:p w14:paraId="77EF345E" w14:textId="269A696F" w:rsidR="00A413DF" w:rsidRPr="00057E9E" w:rsidRDefault="00395103" w:rsidP="00A413DF">
            <w:pPr>
              <w:rPr>
                <w:sz w:val="22"/>
                <w:szCs w:val="22"/>
              </w:rPr>
            </w:pPr>
            <w:proofErr w:type="spellStart"/>
            <w:r>
              <w:rPr>
                <w:sz w:val="22"/>
                <w:szCs w:val="22"/>
              </w:rPr>
              <w:t>Soc.Stud</w:t>
            </w:r>
            <w:proofErr w:type="spellEnd"/>
            <w:r>
              <w:rPr>
                <w:sz w:val="22"/>
                <w:szCs w:val="22"/>
              </w:rPr>
              <w:t>. Teacher/</w:t>
            </w:r>
            <w:r>
              <w:rPr>
                <w:sz w:val="22"/>
                <w:szCs w:val="22"/>
              </w:rPr>
              <w:t>9</w:t>
            </w:r>
            <w:r w:rsidRPr="00395103">
              <w:rPr>
                <w:sz w:val="22"/>
                <w:szCs w:val="22"/>
                <w:vertAlign w:val="superscript"/>
              </w:rPr>
              <w:t>th</w:t>
            </w:r>
            <w:r>
              <w:rPr>
                <w:sz w:val="22"/>
                <w:szCs w:val="22"/>
              </w:rPr>
              <w:t xml:space="preserve"> Gr Advisor</w:t>
            </w:r>
          </w:p>
        </w:tc>
        <w:tc>
          <w:tcPr>
            <w:tcW w:w="3648" w:type="dxa"/>
            <w:tcBorders>
              <w:bottom w:val="single" w:sz="4" w:space="0" w:color="auto"/>
            </w:tcBorders>
            <w:shd w:val="clear" w:color="auto" w:fill="D9D9D9" w:themeFill="background1" w:themeFillShade="D9"/>
            <w:vAlign w:val="center"/>
          </w:tcPr>
          <w:p w14:paraId="2EB8F854" w14:textId="4C5E22CF" w:rsidR="00F90FB1" w:rsidRPr="00EB179F" w:rsidDel="00EA397F" w:rsidRDefault="00F90FB1" w:rsidP="00A413DF">
            <w:pPr>
              <w:rPr>
                <w:sz w:val="21"/>
                <w:szCs w:val="21"/>
              </w:rPr>
            </w:pPr>
          </w:p>
        </w:tc>
      </w:tr>
      <w:tr w:rsidR="00167929" w:rsidRPr="00A637E8" w14:paraId="56DBA3CC" w14:textId="77777777" w:rsidTr="00395103">
        <w:trPr>
          <w:trHeight w:val="367"/>
        </w:trPr>
        <w:tc>
          <w:tcPr>
            <w:tcW w:w="2425" w:type="dxa"/>
            <w:tcBorders>
              <w:bottom w:val="single" w:sz="4" w:space="0" w:color="auto"/>
            </w:tcBorders>
            <w:vAlign w:val="center"/>
          </w:tcPr>
          <w:p w14:paraId="7F9E647D" w14:textId="77777777" w:rsidR="00167929" w:rsidRPr="00057E9E" w:rsidRDefault="00461E53" w:rsidP="00A413DF">
            <w:pPr>
              <w:rPr>
                <w:sz w:val="22"/>
                <w:szCs w:val="22"/>
              </w:rPr>
            </w:pPr>
            <w:proofErr w:type="spellStart"/>
            <w:r w:rsidRPr="00057E9E">
              <w:rPr>
                <w:sz w:val="22"/>
                <w:szCs w:val="22"/>
              </w:rPr>
              <w:t>Wa’Ngatho</w:t>
            </w:r>
            <w:proofErr w:type="spellEnd"/>
            <w:r w:rsidRPr="00057E9E">
              <w:rPr>
                <w:sz w:val="22"/>
                <w:szCs w:val="22"/>
              </w:rPr>
              <w:t>, Wambui</w:t>
            </w:r>
          </w:p>
        </w:tc>
        <w:tc>
          <w:tcPr>
            <w:tcW w:w="3647" w:type="dxa"/>
            <w:tcBorders>
              <w:bottom w:val="single" w:sz="4" w:space="0" w:color="auto"/>
            </w:tcBorders>
            <w:vAlign w:val="center"/>
          </w:tcPr>
          <w:p w14:paraId="7A81F9E1" w14:textId="20867A89" w:rsidR="00167929" w:rsidRPr="00057E9E" w:rsidRDefault="00395103" w:rsidP="00A413DF">
            <w:pPr>
              <w:rPr>
                <w:sz w:val="22"/>
                <w:szCs w:val="22"/>
              </w:rPr>
            </w:pPr>
            <w:proofErr w:type="spellStart"/>
            <w:r>
              <w:rPr>
                <w:sz w:val="22"/>
                <w:szCs w:val="22"/>
              </w:rPr>
              <w:t>Soc.Stud</w:t>
            </w:r>
            <w:proofErr w:type="spellEnd"/>
            <w:r>
              <w:rPr>
                <w:sz w:val="22"/>
                <w:szCs w:val="22"/>
              </w:rPr>
              <w:t>. Teacher/1</w:t>
            </w:r>
            <w:r>
              <w:rPr>
                <w:sz w:val="22"/>
                <w:szCs w:val="22"/>
              </w:rPr>
              <w:t>0</w:t>
            </w:r>
            <w:r w:rsidRPr="00395103">
              <w:rPr>
                <w:sz w:val="22"/>
                <w:szCs w:val="22"/>
                <w:vertAlign w:val="superscript"/>
              </w:rPr>
              <w:t>th</w:t>
            </w:r>
            <w:r>
              <w:rPr>
                <w:sz w:val="22"/>
                <w:szCs w:val="22"/>
              </w:rPr>
              <w:t xml:space="preserve"> Gr Advisor</w:t>
            </w:r>
          </w:p>
        </w:tc>
        <w:tc>
          <w:tcPr>
            <w:tcW w:w="3648" w:type="dxa"/>
            <w:tcBorders>
              <w:bottom w:val="single" w:sz="4" w:space="0" w:color="auto"/>
            </w:tcBorders>
            <w:vAlign w:val="center"/>
          </w:tcPr>
          <w:p w14:paraId="675C3149" w14:textId="7CEEDBB2" w:rsidR="00167929" w:rsidRPr="00EB179F" w:rsidRDefault="007C772B" w:rsidP="00A413DF">
            <w:pPr>
              <w:rPr>
                <w:sz w:val="21"/>
                <w:szCs w:val="21"/>
              </w:rPr>
            </w:pPr>
            <w:r w:rsidRPr="00EB179F">
              <w:rPr>
                <w:sz w:val="21"/>
                <w:szCs w:val="21"/>
              </w:rPr>
              <w:t>Wambui.WaNgatho@houstonisd.org</w:t>
            </w:r>
          </w:p>
        </w:tc>
      </w:tr>
    </w:tbl>
    <w:p w14:paraId="4327A0A0" w14:textId="77777777" w:rsidR="000847A7" w:rsidRDefault="000847A7"/>
    <w:tbl>
      <w:tblPr>
        <w:tblStyle w:val="TableGrid"/>
        <w:tblW w:w="9704" w:type="dxa"/>
        <w:tblLayout w:type="fixed"/>
        <w:tblLook w:val="01E0" w:firstRow="1" w:lastRow="1" w:firstColumn="1" w:lastColumn="1" w:noHBand="0" w:noVBand="0"/>
      </w:tblPr>
      <w:tblGrid>
        <w:gridCol w:w="2425"/>
        <w:gridCol w:w="3690"/>
        <w:gridCol w:w="3589"/>
      </w:tblGrid>
      <w:tr w:rsidR="00A413DF" w:rsidRPr="00A637E8" w14:paraId="651397B9" w14:textId="77777777" w:rsidTr="00A078C8">
        <w:trPr>
          <w:trHeight w:val="292"/>
        </w:trPr>
        <w:tc>
          <w:tcPr>
            <w:tcW w:w="9704" w:type="dxa"/>
            <w:gridSpan w:val="3"/>
            <w:tcBorders>
              <w:bottom w:val="single" w:sz="4" w:space="0" w:color="auto"/>
            </w:tcBorders>
            <w:shd w:val="clear" w:color="auto" w:fill="A6A6A6" w:themeFill="background1" w:themeFillShade="A6"/>
            <w:vAlign w:val="center"/>
          </w:tcPr>
          <w:p w14:paraId="53D31D30" w14:textId="77777777" w:rsidR="00A413DF" w:rsidRPr="00A637E8" w:rsidDel="00EA397F" w:rsidRDefault="004C07DD" w:rsidP="00A413DF">
            <w:pPr>
              <w:rPr>
                <w:b/>
              </w:rPr>
            </w:pPr>
            <w:r w:rsidRPr="00A637E8">
              <w:rPr>
                <w:b/>
              </w:rPr>
              <w:t>Electives</w:t>
            </w:r>
            <w:r w:rsidR="00057E9E">
              <w:rPr>
                <w:b/>
              </w:rPr>
              <w:t xml:space="preserve"> Department</w:t>
            </w:r>
          </w:p>
        </w:tc>
      </w:tr>
      <w:tr w:rsidR="00A413DF" w:rsidRPr="00A637E8" w14:paraId="0B3FA0CA" w14:textId="77777777" w:rsidTr="00A078C8">
        <w:trPr>
          <w:trHeight w:val="385"/>
        </w:trPr>
        <w:tc>
          <w:tcPr>
            <w:tcW w:w="2425" w:type="dxa"/>
            <w:tcBorders>
              <w:bottom w:val="single" w:sz="4" w:space="0" w:color="auto"/>
            </w:tcBorders>
            <w:vAlign w:val="center"/>
          </w:tcPr>
          <w:p w14:paraId="3BB07384" w14:textId="415C0589" w:rsidR="00A413DF" w:rsidRPr="00057E9E" w:rsidDel="00EA397F" w:rsidRDefault="00167929" w:rsidP="00A413DF">
            <w:pPr>
              <w:rPr>
                <w:sz w:val="22"/>
                <w:szCs w:val="22"/>
              </w:rPr>
            </w:pPr>
            <w:r w:rsidRPr="00057E9E">
              <w:rPr>
                <w:sz w:val="22"/>
                <w:szCs w:val="22"/>
              </w:rPr>
              <w:t>Garcia, Hector</w:t>
            </w:r>
          </w:p>
        </w:tc>
        <w:tc>
          <w:tcPr>
            <w:tcW w:w="3690" w:type="dxa"/>
            <w:tcBorders>
              <w:bottom w:val="single" w:sz="4" w:space="0" w:color="auto"/>
            </w:tcBorders>
            <w:vAlign w:val="center"/>
          </w:tcPr>
          <w:p w14:paraId="7B4C6A96" w14:textId="3BAA3228" w:rsidR="00A413DF" w:rsidRPr="00057E9E" w:rsidRDefault="00167929" w:rsidP="00167929">
            <w:pPr>
              <w:rPr>
                <w:sz w:val="22"/>
                <w:szCs w:val="22"/>
              </w:rPr>
            </w:pPr>
            <w:r w:rsidRPr="00057E9E">
              <w:rPr>
                <w:sz w:val="22"/>
                <w:szCs w:val="22"/>
              </w:rPr>
              <w:t>Art</w:t>
            </w:r>
            <w:r w:rsidR="00A413DF" w:rsidRPr="00057E9E">
              <w:rPr>
                <w:sz w:val="22"/>
                <w:szCs w:val="22"/>
              </w:rPr>
              <w:t xml:space="preserve"> Teacher</w:t>
            </w:r>
            <w:r w:rsidR="00395103">
              <w:rPr>
                <w:sz w:val="22"/>
                <w:szCs w:val="22"/>
              </w:rPr>
              <w:t>/12</w:t>
            </w:r>
            <w:r w:rsidR="00395103" w:rsidRPr="00395103">
              <w:rPr>
                <w:sz w:val="22"/>
                <w:szCs w:val="22"/>
                <w:vertAlign w:val="superscript"/>
              </w:rPr>
              <w:t>th</w:t>
            </w:r>
            <w:r w:rsidR="00395103">
              <w:rPr>
                <w:sz w:val="22"/>
                <w:szCs w:val="22"/>
              </w:rPr>
              <w:t xml:space="preserve"> Gr. Advisor</w:t>
            </w:r>
          </w:p>
        </w:tc>
        <w:tc>
          <w:tcPr>
            <w:tcW w:w="3588" w:type="dxa"/>
            <w:tcBorders>
              <w:bottom w:val="single" w:sz="4" w:space="0" w:color="auto"/>
            </w:tcBorders>
            <w:vAlign w:val="center"/>
          </w:tcPr>
          <w:p w14:paraId="3DA20251" w14:textId="594E7E0B" w:rsidR="00A413DF" w:rsidRPr="00EB179F" w:rsidDel="00EA397F" w:rsidRDefault="00F90FB1" w:rsidP="00A413DF">
            <w:pPr>
              <w:rPr>
                <w:sz w:val="21"/>
                <w:szCs w:val="21"/>
              </w:rPr>
            </w:pPr>
            <w:r w:rsidRPr="00EB179F">
              <w:rPr>
                <w:sz w:val="21"/>
                <w:szCs w:val="21"/>
              </w:rPr>
              <w:t>Hector.Garcia</w:t>
            </w:r>
            <w:r w:rsidR="00903482" w:rsidRPr="00EB179F">
              <w:rPr>
                <w:sz w:val="21"/>
                <w:szCs w:val="21"/>
              </w:rPr>
              <w:t>2</w:t>
            </w:r>
            <w:r w:rsidRPr="00EB179F">
              <w:rPr>
                <w:sz w:val="21"/>
                <w:szCs w:val="21"/>
              </w:rPr>
              <w:t>@houstonisd.org</w:t>
            </w:r>
          </w:p>
        </w:tc>
      </w:tr>
      <w:tr w:rsidR="00BC54C0" w:rsidRPr="00A637E8" w14:paraId="1818E684" w14:textId="77777777" w:rsidTr="00A078C8">
        <w:trPr>
          <w:trHeight w:val="385"/>
        </w:trPr>
        <w:tc>
          <w:tcPr>
            <w:tcW w:w="2425" w:type="dxa"/>
            <w:tcBorders>
              <w:bottom w:val="single" w:sz="4" w:space="0" w:color="auto"/>
            </w:tcBorders>
            <w:shd w:val="clear" w:color="auto" w:fill="D9D9D9" w:themeFill="background1" w:themeFillShade="D9"/>
            <w:vAlign w:val="center"/>
          </w:tcPr>
          <w:p w14:paraId="2308242D" w14:textId="024D3768" w:rsidR="00BC54C0" w:rsidRPr="00057E9E" w:rsidDel="00167929" w:rsidRDefault="00BC54C0" w:rsidP="00A413DF">
            <w:pPr>
              <w:rPr>
                <w:sz w:val="22"/>
                <w:szCs w:val="22"/>
              </w:rPr>
            </w:pPr>
            <w:r w:rsidRPr="00057E9E">
              <w:rPr>
                <w:sz w:val="22"/>
                <w:szCs w:val="22"/>
              </w:rPr>
              <w:t>Howard, Jaclyn</w:t>
            </w:r>
            <w:r w:rsidR="00D34729">
              <w:rPr>
                <w:sz w:val="22"/>
                <w:szCs w:val="22"/>
              </w:rPr>
              <w:t>*</w:t>
            </w:r>
          </w:p>
        </w:tc>
        <w:tc>
          <w:tcPr>
            <w:tcW w:w="3690" w:type="dxa"/>
            <w:tcBorders>
              <w:bottom w:val="single" w:sz="4" w:space="0" w:color="auto"/>
            </w:tcBorders>
            <w:shd w:val="clear" w:color="auto" w:fill="D9D9D9" w:themeFill="background1" w:themeFillShade="D9"/>
            <w:vAlign w:val="center"/>
          </w:tcPr>
          <w:p w14:paraId="0A608E12" w14:textId="2E1BC02D" w:rsidR="00BC54C0" w:rsidRPr="00057E9E" w:rsidRDefault="00BC54C0" w:rsidP="00167929">
            <w:pPr>
              <w:rPr>
                <w:sz w:val="22"/>
                <w:szCs w:val="22"/>
              </w:rPr>
            </w:pPr>
            <w:r w:rsidRPr="00057E9E">
              <w:rPr>
                <w:sz w:val="22"/>
                <w:szCs w:val="22"/>
              </w:rPr>
              <w:t>PE/</w:t>
            </w:r>
            <w:proofErr w:type="spellStart"/>
            <w:r w:rsidRPr="00057E9E">
              <w:rPr>
                <w:sz w:val="22"/>
                <w:szCs w:val="22"/>
              </w:rPr>
              <w:t>H</w:t>
            </w:r>
            <w:r w:rsidR="00257B66">
              <w:rPr>
                <w:sz w:val="22"/>
                <w:szCs w:val="22"/>
              </w:rPr>
              <w:t>lth</w:t>
            </w:r>
            <w:proofErr w:type="spellEnd"/>
            <w:r w:rsidRPr="00057E9E">
              <w:rPr>
                <w:sz w:val="22"/>
                <w:szCs w:val="22"/>
              </w:rPr>
              <w:t xml:space="preserve"> Teacher</w:t>
            </w:r>
            <w:r w:rsidR="00395103">
              <w:rPr>
                <w:sz w:val="22"/>
                <w:szCs w:val="22"/>
              </w:rPr>
              <w:t>/12</w:t>
            </w:r>
            <w:r w:rsidR="00395103" w:rsidRPr="00395103">
              <w:rPr>
                <w:sz w:val="22"/>
                <w:szCs w:val="22"/>
                <w:vertAlign w:val="superscript"/>
              </w:rPr>
              <w:t>th</w:t>
            </w:r>
            <w:r w:rsidR="00395103">
              <w:rPr>
                <w:sz w:val="22"/>
                <w:szCs w:val="22"/>
              </w:rPr>
              <w:t xml:space="preserve"> Gr. Advisor</w:t>
            </w:r>
          </w:p>
        </w:tc>
        <w:tc>
          <w:tcPr>
            <w:tcW w:w="3588" w:type="dxa"/>
            <w:tcBorders>
              <w:bottom w:val="single" w:sz="4" w:space="0" w:color="auto"/>
            </w:tcBorders>
            <w:shd w:val="clear" w:color="auto" w:fill="D9D9D9" w:themeFill="background1" w:themeFillShade="D9"/>
            <w:vAlign w:val="center"/>
          </w:tcPr>
          <w:p w14:paraId="3536F319" w14:textId="01495FAA" w:rsidR="00F90FB1" w:rsidRPr="00EB179F" w:rsidRDefault="00F90FB1" w:rsidP="00A413DF">
            <w:pPr>
              <w:rPr>
                <w:sz w:val="21"/>
                <w:szCs w:val="21"/>
              </w:rPr>
            </w:pPr>
            <w:r w:rsidRPr="00EB179F">
              <w:rPr>
                <w:sz w:val="21"/>
                <w:szCs w:val="21"/>
              </w:rPr>
              <w:t>J</w:t>
            </w:r>
            <w:r w:rsidR="00B515B9" w:rsidRPr="00EB179F">
              <w:rPr>
                <w:sz w:val="21"/>
                <w:szCs w:val="21"/>
              </w:rPr>
              <w:t>H</w:t>
            </w:r>
            <w:r w:rsidRPr="00EB179F">
              <w:rPr>
                <w:sz w:val="21"/>
                <w:szCs w:val="21"/>
              </w:rPr>
              <w:t>oward1@houstonisd.org</w:t>
            </w:r>
          </w:p>
        </w:tc>
      </w:tr>
      <w:tr w:rsidR="007C772B" w:rsidRPr="00A637E8" w14:paraId="29851AD8" w14:textId="77777777" w:rsidTr="00A078C8">
        <w:trPr>
          <w:trHeight w:val="385"/>
        </w:trPr>
        <w:tc>
          <w:tcPr>
            <w:tcW w:w="2425" w:type="dxa"/>
            <w:tcBorders>
              <w:bottom w:val="single" w:sz="4" w:space="0" w:color="auto"/>
            </w:tcBorders>
            <w:vAlign w:val="center"/>
          </w:tcPr>
          <w:p w14:paraId="0E502707" w14:textId="54AA826D" w:rsidR="007C772B" w:rsidRPr="00057E9E" w:rsidRDefault="007C772B" w:rsidP="00A413DF">
            <w:pPr>
              <w:rPr>
                <w:sz w:val="22"/>
                <w:szCs w:val="22"/>
              </w:rPr>
            </w:pPr>
          </w:p>
        </w:tc>
        <w:tc>
          <w:tcPr>
            <w:tcW w:w="3690" w:type="dxa"/>
            <w:tcBorders>
              <w:bottom w:val="single" w:sz="4" w:space="0" w:color="auto"/>
            </w:tcBorders>
            <w:vAlign w:val="center"/>
          </w:tcPr>
          <w:p w14:paraId="33F5FF8D" w14:textId="20D96789" w:rsidR="007C772B" w:rsidRPr="00057E9E" w:rsidRDefault="007C772B" w:rsidP="00167929">
            <w:pPr>
              <w:rPr>
                <w:sz w:val="22"/>
                <w:szCs w:val="22"/>
              </w:rPr>
            </w:pPr>
            <w:r w:rsidRPr="00057E9E">
              <w:rPr>
                <w:sz w:val="22"/>
                <w:szCs w:val="22"/>
              </w:rPr>
              <w:t>Spanish Teacher</w:t>
            </w:r>
            <w:r w:rsidR="00257B66">
              <w:rPr>
                <w:sz w:val="22"/>
                <w:szCs w:val="22"/>
              </w:rPr>
              <w:t>/12</w:t>
            </w:r>
            <w:r w:rsidR="00257B66" w:rsidRPr="00257B66">
              <w:rPr>
                <w:sz w:val="22"/>
                <w:szCs w:val="22"/>
                <w:vertAlign w:val="superscript"/>
              </w:rPr>
              <w:t>th</w:t>
            </w:r>
            <w:r w:rsidR="00257B66">
              <w:rPr>
                <w:sz w:val="22"/>
                <w:szCs w:val="22"/>
              </w:rPr>
              <w:t xml:space="preserve"> Gr. Advisor</w:t>
            </w:r>
          </w:p>
        </w:tc>
        <w:tc>
          <w:tcPr>
            <w:tcW w:w="3588" w:type="dxa"/>
            <w:tcBorders>
              <w:bottom w:val="single" w:sz="4" w:space="0" w:color="auto"/>
            </w:tcBorders>
            <w:vAlign w:val="center"/>
          </w:tcPr>
          <w:p w14:paraId="7F598D0D" w14:textId="2C5A8589" w:rsidR="007C772B" w:rsidRPr="00EB179F" w:rsidRDefault="007C772B" w:rsidP="00A413DF">
            <w:pPr>
              <w:rPr>
                <w:sz w:val="21"/>
                <w:szCs w:val="21"/>
              </w:rPr>
            </w:pPr>
          </w:p>
        </w:tc>
      </w:tr>
    </w:tbl>
    <w:p w14:paraId="72639254" w14:textId="67535411" w:rsidR="000847A7" w:rsidRDefault="000847A7"/>
    <w:p w14:paraId="02CCEE5E" w14:textId="77777777" w:rsidR="00D34729" w:rsidRDefault="00D34729"/>
    <w:tbl>
      <w:tblPr>
        <w:tblStyle w:val="TableGrid"/>
        <w:tblW w:w="9668" w:type="dxa"/>
        <w:tblLayout w:type="fixed"/>
        <w:tblLook w:val="01E0" w:firstRow="1" w:lastRow="1" w:firstColumn="1" w:lastColumn="1" w:noHBand="0" w:noVBand="0"/>
      </w:tblPr>
      <w:tblGrid>
        <w:gridCol w:w="2425"/>
        <w:gridCol w:w="3600"/>
        <w:gridCol w:w="3643"/>
      </w:tblGrid>
      <w:tr w:rsidR="00BC54C0" w:rsidRPr="00A637E8" w14:paraId="7EBE3B09" w14:textId="77777777" w:rsidTr="00FF54D6">
        <w:trPr>
          <w:trHeight w:val="157"/>
        </w:trPr>
        <w:tc>
          <w:tcPr>
            <w:tcW w:w="9668" w:type="dxa"/>
            <w:gridSpan w:val="3"/>
            <w:tcBorders>
              <w:bottom w:val="single" w:sz="4" w:space="0" w:color="auto"/>
            </w:tcBorders>
            <w:shd w:val="clear" w:color="auto" w:fill="A6A6A6" w:themeFill="background1" w:themeFillShade="A6"/>
            <w:vAlign w:val="center"/>
          </w:tcPr>
          <w:p w14:paraId="70F193C1" w14:textId="77777777" w:rsidR="00BC54C0" w:rsidRPr="00057E9E" w:rsidRDefault="00BC54C0" w:rsidP="00A413DF">
            <w:pPr>
              <w:rPr>
                <w:b/>
                <w:bCs/>
              </w:rPr>
            </w:pPr>
            <w:r w:rsidRPr="00057E9E">
              <w:rPr>
                <w:b/>
                <w:bCs/>
              </w:rPr>
              <w:t>CTE</w:t>
            </w:r>
            <w:r w:rsidR="00057E9E">
              <w:rPr>
                <w:b/>
                <w:bCs/>
              </w:rPr>
              <w:t xml:space="preserve"> Department</w:t>
            </w:r>
          </w:p>
        </w:tc>
      </w:tr>
      <w:tr w:rsidR="00BC54C0" w:rsidRPr="00A637E8" w14:paraId="65DE115D" w14:textId="77777777" w:rsidTr="00FF54D6">
        <w:trPr>
          <w:trHeight w:val="336"/>
        </w:trPr>
        <w:tc>
          <w:tcPr>
            <w:tcW w:w="2425" w:type="dxa"/>
            <w:tcBorders>
              <w:bottom w:val="single" w:sz="4" w:space="0" w:color="auto"/>
            </w:tcBorders>
            <w:vAlign w:val="center"/>
          </w:tcPr>
          <w:p w14:paraId="62EBC613" w14:textId="0AE13CA1" w:rsidR="00BC54C0" w:rsidRPr="00057E9E" w:rsidRDefault="00BC54C0" w:rsidP="00A413DF">
            <w:pPr>
              <w:rPr>
                <w:sz w:val="22"/>
                <w:szCs w:val="22"/>
              </w:rPr>
            </w:pPr>
            <w:proofErr w:type="spellStart"/>
            <w:r w:rsidRPr="00057E9E">
              <w:rPr>
                <w:sz w:val="22"/>
                <w:szCs w:val="22"/>
              </w:rPr>
              <w:t>Bazunu</w:t>
            </w:r>
            <w:proofErr w:type="spellEnd"/>
            <w:r w:rsidRPr="00057E9E">
              <w:rPr>
                <w:sz w:val="22"/>
                <w:szCs w:val="22"/>
              </w:rPr>
              <w:t xml:space="preserve">, </w:t>
            </w:r>
            <w:proofErr w:type="spellStart"/>
            <w:r w:rsidRPr="00057E9E">
              <w:rPr>
                <w:sz w:val="22"/>
                <w:szCs w:val="22"/>
              </w:rPr>
              <w:t>Omoniefe</w:t>
            </w:r>
            <w:proofErr w:type="spellEnd"/>
            <w:r w:rsidR="00D34729">
              <w:rPr>
                <w:sz w:val="22"/>
                <w:szCs w:val="22"/>
              </w:rPr>
              <w:t>*</w:t>
            </w:r>
          </w:p>
        </w:tc>
        <w:tc>
          <w:tcPr>
            <w:tcW w:w="3600" w:type="dxa"/>
            <w:tcBorders>
              <w:bottom w:val="single" w:sz="4" w:space="0" w:color="auto"/>
            </w:tcBorders>
            <w:vAlign w:val="center"/>
          </w:tcPr>
          <w:p w14:paraId="0A1A9FD9" w14:textId="250B551D" w:rsidR="00BC54C0" w:rsidRPr="00057E9E" w:rsidRDefault="00BC54C0" w:rsidP="00167929">
            <w:pPr>
              <w:rPr>
                <w:sz w:val="22"/>
                <w:szCs w:val="22"/>
              </w:rPr>
            </w:pPr>
            <w:r w:rsidRPr="00057E9E">
              <w:rPr>
                <w:sz w:val="22"/>
                <w:szCs w:val="22"/>
              </w:rPr>
              <w:t xml:space="preserve">CTE </w:t>
            </w:r>
            <w:r w:rsidR="00057E9E">
              <w:rPr>
                <w:sz w:val="22"/>
                <w:szCs w:val="22"/>
              </w:rPr>
              <w:t>T</w:t>
            </w:r>
            <w:r w:rsidRPr="00057E9E">
              <w:rPr>
                <w:sz w:val="22"/>
                <w:szCs w:val="22"/>
              </w:rPr>
              <w:t xml:space="preserve">eacher </w:t>
            </w:r>
            <w:r w:rsidR="00257B66">
              <w:rPr>
                <w:sz w:val="22"/>
                <w:szCs w:val="22"/>
              </w:rPr>
              <w:t>/12</w:t>
            </w:r>
            <w:r w:rsidR="00257B66" w:rsidRPr="00257B66">
              <w:rPr>
                <w:sz w:val="22"/>
                <w:szCs w:val="22"/>
                <w:vertAlign w:val="superscript"/>
              </w:rPr>
              <w:t>th</w:t>
            </w:r>
            <w:r w:rsidR="00257B66">
              <w:rPr>
                <w:sz w:val="22"/>
                <w:szCs w:val="22"/>
              </w:rPr>
              <w:t xml:space="preserve"> Gr. Advisor</w:t>
            </w:r>
          </w:p>
        </w:tc>
        <w:tc>
          <w:tcPr>
            <w:tcW w:w="3643" w:type="dxa"/>
            <w:tcBorders>
              <w:bottom w:val="single" w:sz="4" w:space="0" w:color="auto"/>
            </w:tcBorders>
            <w:vAlign w:val="center"/>
          </w:tcPr>
          <w:p w14:paraId="3A72EC3F" w14:textId="10808186" w:rsidR="00F90FB1" w:rsidRPr="00EB179F" w:rsidRDefault="00F90FB1" w:rsidP="00A413DF">
            <w:pPr>
              <w:rPr>
                <w:sz w:val="21"/>
                <w:szCs w:val="21"/>
              </w:rPr>
            </w:pPr>
            <w:r w:rsidRPr="00EB179F">
              <w:rPr>
                <w:sz w:val="21"/>
                <w:szCs w:val="21"/>
              </w:rPr>
              <w:t>Omoniefe.</w:t>
            </w:r>
            <w:r w:rsidR="00FA1795" w:rsidRPr="00EB179F">
              <w:rPr>
                <w:sz w:val="21"/>
                <w:szCs w:val="21"/>
              </w:rPr>
              <w:t>B</w:t>
            </w:r>
            <w:r w:rsidRPr="00EB179F">
              <w:rPr>
                <w:sz w:val="21"/>
                <w:szCs w:val="21"/>
              </w:rPr>
              <w:t>azunu@houstonisd.org</w:t>
            </w:r>
          </w:p>
        </w:tc>
      </w:tr>
      <w:tr w:rsidR="00BC54C0" w:rsidRPr="00A637E8" w14:paraId="348B66B2" w14:textId="77777777" w:rsidTr="00FF54D6">
        <w:trPr>
          <w:trHeight w:val="336"/>
        </w:trPr>
        <w:tc>
          <w:tcPr>
            <w:tcW w:w="2425" w:type="dxa"/>
            <w:tcBorders>
              <w:bottom w:val="single" w:sz="4" w:space="0" w:color="auto"/>
            </w:tcBorders>
            <w:shd w:val="clear" w:color="auto" w:fill="D9D9D9" w:themeFill="background1" w:themeFillShade="D9"/>
            <w:vAlign w:val="center"/>
          </w:tcPr>
          <w:p w14:paraId="2DFDE3EA" w14:textId="1D9E8851" w:rsidR="00BC54C0" w:rsidRPr="00057E9E" w:rsidRDefault="00BC54C0" w:rsidP="00A413DF">
            <w:pPr>
              <w:rPr>
                <w:sz w:val="22"/>
                <w:szCs w:val="22"/>
              </w:rPr>
            </w:pPr>
          </w:p>
        </w:tc>
        <w:tc>
          <w:tcPr>
            <w:tcW w:w="3600" w:type="dxa"/>
            <w:tcBorders>
              <w:bottom w:val="single" w:sz="4" w:space="0" w:color="auto"/>
            </w:tcBorders>
            <w:shd w:val="clear" w:color="auto" w:fill="D9D9D9" w:themeFill="background1" w:themeFillShade="D9"/>
            <w:vAlign w:val="center"/>
          </w:tcPr>
          <w:p w14:paraId="001D6659" w14:textId="55A20219" w:rsidR="00BC54C0" w:rsidRPr="00057E9E" w:rsidRDefault="00257B66" w:rsidP="00167929">
            <w:pPr>
              <w:rPr>
                <w:sz w:val="22"/>
                <w:szCs w:val="22"/>
              </w:rPr>
            </w:pPr>
            <w:r w:rsidRPr="00057E9E">
              <w:rPr>
                <w:sz w:val="22"/>
                <w:szCs w:val="22"/>
              </w:rPr>
              <w:t xml:space="preserve">CTE </w:t>
            </w:r>
            <w:r>
              <w:rPr>
                <w:sz w:val="22"/>
                <w:szCs w:val="22"/>
              </w:rPr>
              <w:t>T</w:t>
            </w:r>
            <w:r w:rsidRPr="00057E9E">
              <w:rPr>
                <w:sz w:val="22"/>
                <w:szCs w:val="22"/>
              </w:rPr>
              <w:t xml:space="preserve">eacher </w:t>
            </w:r>
            <w:r>
              <w:rPr>
                <w:sz w:val="22"/>
                <w:szCs w:val="22"/>
              </w:rPr>
              <w:t>/1</w:t>
            </w:r>
            <w:r w:rsidR="00324A25">
              <w:rPr>
                <w:sz w:val="22"/>
                <w:szCs w:val="22"/>
              </w:rPr>
              <w:t>0</w:t>
            </w:r>
            <w:r w:rsidRPr="00257B66">
              <w:rPr>
                <w:sz w:val="22"/>
                <w:szCs w:val="22"/>
                <w:vertAlign w:val="superscript"/>
              </w:rPr>
              <w:t>th</w:t>
            </w:r>
            <w:r>
              <w:rPr>
                <w:sz w:val="22"/>
                <w:szCs w:val="22"/>
              </w:rPr>
              <w:t xml:space="preserve"> Gr. Advisor</w:t>
            </w:r>
          </w:p>
        </w:tc>
        <w:tc>
          <w:tcPr>
            <w:tcW w:w="3643" w:type="dxa"/>
            <w:tcBorders>
              <w:bottom w:val="single" w:sz="4" w:space="0" w:color="auto"/>
            </w:tcBorders>
            <w:shd w:val="clear" w:color="auto" w:fill="D9D9D9" w:themeFill="background1" w:themeFillShade="D9"/>
            <w:vAlign w:val="center"/>
          </w:tcPr>
          <w:p w14:paraId="02EC0BC0" w14:textId="65E049FD" w:rsidR="00F90FB1" w:rsidRPr="00EB179F" w:rsidRDefault="00F90FB1" w:rsidP="00A413DF">
            <w:pPr>
              <w:rPr>
                <w:sz w:val="21"/>
                <w:szCs w:val="21"/>
              </w:rPr>
            </w:pPr>
          </w:p>
        </w:tc>
      </w:tr>
      <w:tr w:rsidR="00BC54C0" w:rsidRPr="00A637E8" w14:paraId="20F7CD5A" w14:textId="77777777" w:rsidTr="00FF54D6">
        <w:trPr>
          <w:trHeight w:val="336"/>
        </w:trPr>
        <w:tc>
          <w:tcPr>
            <w:tcW w:w="2425" w:type="dxa"/>
            <w:shd w:val="clear" w:color="auto" w:fill="FFFFFF" w:themeFill="background1"/>
            <w:vAlign w:val="center"/>
          </w:tcPr>
          <w:p w14:paraId="62EF8761" w14:textId="77777777" w:rsidR="00BC54C0" w:rsidRPr="00057E9E" w:rsidRDefault="00591AE6" w:rsidP="00A413DF">
            <w:pPr>
              <w:rPr>
                <w:sz w:val="22"/>
                <w:szCs w:val="22"/>
              </w:rPr>
            </w:pPr>
            <w:r w:rsidRPr="00057E9E">
              <w:rPr>
                <w:sz w:val="22"/>
                <w:szCs w:val="22"/>
              </w:rPr>
              <w:t xml:space="preserve">Wise, </w:t>
            </w:r>
            <w:r w:rsidR="000B4AE3" w:rsidRPr="00057E9E">
              <w:rPr>
                <w:sz w:val="22"/>
                <w:szCs w:val="22"/>
              </w:rPr>
              <w:t>Wayne</w:t>
            </w:r>
          </w:p>
        </w:tc>
        <w:tc>
          <w:tcPr>
            <w:tcW w:w="3600" w:type="dxa"/>
            <w:shd w:val="clear" w:color="auto" w:fill="FFFFFF" w:themeFill="background1"/>
            <w:vAlign w:val="center"/>
          </w:tcPr>
          <w:p w14:paraId="1A296E31" w14:textId="3992B48E" w:rsidR="00BC54C0" w:rsidRPr="00057E9E" w:rsidRDefault="00257B66" w:rsidP="00167929">
            <w:pPr>
              <w:rPr>
                <w:sz w:val="22"/>
                <w:szCs w:val="22"/>
              </w:rPr>
            </w:pPr>
            <w:r w:rsidRPr="00057E9E">
              <w:rPr>
                <w:sz w:val="22"/>
                <w:szCs w:val="22"/>
              </w:rPr>
              <w:t xml:space="preserve">CTE </w:t>
            </w:r>
            <w:r>
              <w:rPr>
                <w:sz w:val="22"/>
                <w:szCs w:val="22"/>
              </w:rPr>
              <w:t>T</w:t>
            </w:r>
            <w:r w:rsidRPr="00057E9E">
              <w:rPr>
                <w:sz w:val="22"/>
                <w:szCs w:val="22"/>
              </w:rPr>
              <w:t xml:space="preserve">eacher </w:t>
            </w:r>
            <w:r>
              <w:rPr>
                <w:sz w:val="22"/>
                <w:szCs w:val="22"/>
              </w:rPr>
              <w:t>/1</w:t>
            </w:r>
            <w:r w:rsidR="00324A25">
              <w:rPr>
                <w:sz w:val="22"/>
                <w:szCs w:val="22"/>
              </w:rPr>
              <w:t>1</w:t>
            </w:r>
            <w:r w:rsidR="00324A25" w:rsidRPr="00324A25">
              <w:rPr>
                <w:sz w:val="22"/>
                <w:szCs w:val="22"/>
                <w:vertAlign w:val="superscript"/>
              </w:rPr>
              <w:t>th</w:t>
            </w:r>
            <w:r w:rsidR="00324A25">
              <w:rPr>
                <w:sz w:val="22"/>
                <w:szCs w:val="22"/>
              </w:rPr>
              <w:t xml:space="preserve"> </w:t>
            </w:r>
            <w:r>
              <w:rPr>
                <w:sz w:val="22"/>
                <w:szCs w:val="22"/>
              </w:rPr>
              <w:t>Gr. Advisor</w:t>
            </w:r>
          </w:p>
        </w:tc>
        <w:tc>
          <w:tcPr>
            <w:tcW w:w="3643" w:type="dxa"/>
            <w:shd w:val="clear" w:color="auto" w:fill="FFFFFF" w:themeFill="background1"/>
            <w:vAlign w:val="center"/>
          </w:tcPr>
          <w:p w14:paraId="427516C8" w14:textId="7E622FD2" w:rsidR="00BC54C0" w:rsidRPr="00EB179F" w:rsidRDefault="00727DBD" w:rsidP="00A413DF">
            <w:pPr>
              <w:rPr>
                <w:sz w:val="21"/>
                <w:szCs w:val="21"/>
              </w:rPr>
            </w:pPr>
            <w:r w:rsidRPr="00EB179F">
              <w:rPr>
                <w:sz w:val="21"/>
                <w:szCs w:val="21"/>
              </w:rPr>
              <w:t>Wayne.Wise2@houstonisd.org</w:t>
            </w:r>
          </w:p>
        </w:tc>
      </w:tr>
      <w:tr w:rsidR="00727DBD" w:rsidRPr="00A637E8" w14:paraId="627E3B86" w14:textId="77777777" w:rsidTr="00FF54D6">
        <w:trPr>
          <w:trHeight w:val="336"/>
        </w:trPr>
        <w:tc>
          <w:tcPr>
            <w:tcW w:w="2425" w:type="dxa"/>
            <w:shd w:val="clear" w:color="auto" w:fill="D9D9D9" w:themeFill="background1" w:themeFillShade="D9"/>
            <w:vAlign w:val="center"/>
          </w:tcPr>
          <w:p w14:paraId="56CDE204" w14:textId="197E4EB7" w:rsidR="00727DBD" w:rsidRPr="00057E9E" w:rsidRDefault="00727DBD" w:rsidP="00A413DF">
            <w:pPr>
              <w:rPr>
                <w:sz w:val="22"/>
                <w:szCs w:val="22"/>
              </w:rPr>
            </w:pPr>
            <w:r>
              <w:rPr>
                <w:sz w:val="22"/>
                <w:szCs w:val="22"/>
              </w:rPr>
              <w:t xml:space="preserve">Hoque, </w:t>
            </w:r>
            <w:proofErr w:type="spellStart"/>
            <w:r>
              <w:rPr>
                <w:sz w:val="22"/>
                <w:szCs w:val="22"/>
              </w:rPr>
              <w:t>Siham</w:t>
            </w:r>
            <w:proofErr w:type="spellEnd"/>
          </w:p>
        </w:tc>
        <w:tc>
          <w:tcPr>
            <w:tcW w:w="3600" w:type="dxa"/>
            <w:shd w:val="clear" w:color="auto" w:fill="D9D9D9" w:themeFill="background1" w:themeFillShade="D9"/>
            <w:vAlign w:val="center"/>
          </w:tcPr>
          <w:p w14:paraId="3364AA71" w14:textId="7D6F27CD" w:rsidR="00727DBD" w:rsidRPr="00057E9E" w:rsidRDefault="00257B66" w:rsidP="00167929">
            <w:pPr>
              <w:rPr>
                <w:sz w:val="22"/>
                <w:szCs w:val="22"/>
              </w:rPr>
            </w:pPr>
            <w:r w:rsidRPr="00057E9E">
              <w:rPr>
                <w:sz w:val="22"/>
                <w:szCs w:val="22"/>
              </w:rPr>
              <w:t xml:space="preserve">CTE </w:t>
            </w:r>
            <w:r>
              <w:rPr>
                <w:sz w:val="22"/>
                <w:szCs w:val="22"/>
              </w:rPr>
              <w:t>T</w:t>
            </w:r>
            <w:r w:rsidRPr="00057E9E">
              <w:rPr>
                <w:sz w:val="22"/>
                <w:szCs w:val="22"/>
              </w:rPr>
              <w:t xml:space="preserve">eacher </w:t>
            </w:r>
            <w:r>
              <w:rPr>
                <w:sz w:val="22"/>
                <w:szCs w:val="22"/>
              </w:rPr>
              <w:t>/</w:t>
            </w:r>
            <w:r w:rsidR="00324A25">
              <w:rPr>
                <w:sz w:val="22"/>
                <w:szCs w:val="22"/>
              </w:rPr>
              <w:t>9</w:t>
            </w:r>
            <w:r w:rsidRPr="00257B66">
              <w:rPr>
                <w:sz w:val="22"/>
                <w:szCs w:val="22"/>
                <w:vertAlign w:val="superscript"/>
              </w:rPr>
              <w:t>th</w:t>
            </w:r>
            <w:r>
              <w:rPr>
                <w:sz w:val="22"/>
                <w:szCs w:val="22"/>
              </w:rPr>
              <w:t xml:space="preserve"> Gr. Advisor</w:t>
            </w:r>
          </w:p>
        </w:tc>
        <w:tc>
          <w:tcPr>
            <w:tcW w:w="3643" w:type="dxa"/>
            <w:shd w:val="clear" w:color="auto" w:fill="D9D9D9" w:themeFill="background1" w:themeFillShade="D9"/>
            <w:vAlign w:val="center"/>
          </w:tcPr>
          <w:p w14:paraId="37EB8C9D" w14:textId="5AED0906" w:rsidR="00727DBD" w:rsidRPr="00EB179F" w:rsidRDefault="00727DBD" w:rsidP="00A413DF">
            <w:pPr>
              <w:rPr>
                <w:sz w:val="21"/>
                <w:szCs w:val="21"/>
              </w:rPr>
            </w:pPr>
            <w:r w:rsidRPr="00EB179F">
              <w:rPr>
                <w:sz w:val="21"/>
                <w:szCs w:val="21"/>
              </w:rPr>
              <w:t xml:space="preserve">Siham.Hoque@houstonisd.org </w:t>
            </w:r>
          </w:p>
        </w:tc>
      </w:tr>
    </w:tbl>
    <w:p w14:paraId="5D8DAF3D" w14:textId="77777777" w:rsidR="00BC54C0" w:rsidRPr="00A637E8" w:rsidRDefault="00BC54C0" w:rsidP="00E22AEF"/>
    <w:tbl>
      <w:tblPr>
        <w:tblStyle w:val="TableGrid"/>
        <w:tblW w:w="9668" w:type="dxa"/>
        <w:tblLayout w:type="fixed"/>
        <w:tblLook w:val="01E0" w:firstRow="1" w:lastRow="1" w:firstColumn="1" w:lastColumn="1" w:noHBand="0" w:noVBand="0"/>
      </w:tblPr>
      <w:tblGrid>
        <w:gridCol w:w="2425"/>
        <w:gridCol w:w="3600"/>
        <w:gridCol w:w="3643"/>
      </w:tblGrid>
      <w:tr w:rsidR="00BC54C0" w:rsidRPr="00A637E8" w14:paraId="580F5D90" w14:textId="77777777" w:rsidTr="00FF54D6">
        <w:trPr>
          <w:trHeight w:val="199"/>
        </w:trPr>
        <w:tc>
          <w:tcPr>
            <w:tcW w:w="9668" w:type="dxa"/>
            <w:gridSpan w:val="3"/>
            <w:shd w:val="clear" w:color="auto" w:fill="C0C0C0"/>
            <w:vAlign w:val="center"/>
          </w:tcPr>
          <w:p w14:paraId="1F88A42F" w14:textId="77777777" w:rsidR="00BC54C0" w:rsidRPr="00A637E8" w:rsidRDefault="00ED22F2" w:rsidP="007B522A">
            <w:pPr>
              <w:rPr>
                <w:b/>
              </w:rPr>
            </w:pPr>
            <w:r w:rsidRPr="00A637E8">
              <w:br w:type="page"/>
            </w:r>
            <w:r w:rsidR="000847A7">
              <w:rPr>
                <w:b/>
              </w:rPr>
              <w:t>Student Services</w:t>
            </w:r>
            <w:r w:rsidR="00BC54C0" w:rsidRPr="00A637E8">
              <w:rPr>
                <w:b/>
              </w:rPr>
              <w:t xml:space="preserve"> Support Staff</w:t>
            </w:r>
          </w:p>
        </w:tc>
      </w:tr>
      <w:tr w:rsidR="00B54C9B" w:rsidRPr="00A637E8" w14:paraId="4D891A21" w14:textId="77777777" w:rsidTr="00FF54D6">
        <w:trPr>
          <w:trHeight w:val="435"/>
        </w:trPr>
        <w:tc>
          <w:tcPr>
            <w:tcW w:w="2425" w:type="dxa"/>
            <w:vAlign w:val="center"/>
          </w:tcPr>
          <w:p w14:paraId="608549E2" w14:textId="4A81FF29" w:rsidR="00B54C9B" w:rsidRPr="00057E9E" w:rsidRDefault="00B54C9B" w:rsidP="00B54C9B">
            <w:pPr>
              <w:rPr>
                <w:sz w:val="22"/>
                <w:szCs w:val="22"/>
              </w:rPr>
            </w:pPr>
            <w:proofErr w:type="spellStart"/>
            <w:r w:rsidRPr="00057E9E">
              <w:rPr>
                <w:sz w:val="22"/>
                <w:szCs w:val="22"/>
              </w:rPr>
              <w:t>Arauco</w:t>
            </w:r>
            <w:proofErr w:type="spellEnd"/>
            <w:r w:rsidRPr="00057E9E">
              <w:rPr>
                <w:sz w:val="22"/>
                <w:szCs w:val="22"/>
              </w:rPr>
              <w:t>, Raul</w:t>
            </w:r>
          </w:p>
        </w:tc>
        <w:tc>
          <w:tcPr>
            <w:tcW w:w="3600" w:type="dxa"/>
            <w:vAlign w:val="center"/>
          </w:tcPr>
          <w:p w14:paraId="74704481" w14:textId="38A0F8C3" w:rsidR="00B54C9B" w:rsidRPr="00057E9E" w:rsidRDefault="00B54C9B" w:rsidP="00B54C9B">
            <w:pPr>
              <w:rPr>
                <w:sz w:val="22"/>
                <w:szCs w:val="22"/>
              </w:rPr>
            </w:pPr>
            <w:r w:rsidRPr="00057E9E">
              <w:rPr>
                <w:sz w:val="22"/>
                <w:szCs w:val="22"/>
              </w:rPr>
              <w:t>Campus IT Customer Service Rep</w:t>
            </w:r>
          </w:p>
        </w:tc>
        <w:tc>
          <w:tcPr>
            <w:tcW w:w="3641" w:type="dxa"/>
            <w:vAlign w:val="center"/>
          </w:tcPr>
          <w:p w14:paraId="12010E2A" w14:textId="378159B7" w:rsidR="00B54C9B" w:rsidRPr="00EB179F" w:rsidRDefault="00AC41E5" w:rsidP="00B54C9B">
            <w:pPr>
              <w:rPr>
                <w:sz w:val="21"/>
                <w:szCs w:val="21"/>
              </w:rPr>
            </w:pPr>
            <w:r w:rsidRPr="00EB179F">
              <w:rPr>
                <w:sz w:val="21"/>
                <w:szCs w:val="21"/>
              </w:rPr>
              <w:t>RA</w:t>
            </w:r>
            <w:r w:rsidR="00B54C9B" w:rsidRPr="00EB179F">
              <w:rPr>
                <w:sz w:val="21"/>
                <w:szCs w:val="21"/>
              </w:rPr>
              <w:t>rauco@houstonisd.org</w:t>
            </w:r>
          </w:p>
        </w:tc>
      </w:tr>
      <w:tr w:rsidR="00097A1F" w:rsidRPr="00A637E8" w14:paraId="075272C1" w14:textId="77777777" w:rsidTr="00FF54D6">
        <w:trPr>
          <w:trHeight w:val="435"/>
        </w:trPr>
        <w:tc>
          <w:tcPr>
            <w:tcW w:w="2425" w:type="dxa"/>
            <w:shd w:val="clear" w:color="auto" w:fill="D9D9D9" w:themeFill="background1" w:themeFillShade="D9"/>
            <w:vAlign w:val="center"/>
          </w:tcPr>
          <w:p w14:paraId="1FBC38A9" w14:textId="284CEDC1" w:rsidR="00097A1F" w:rsidRPr="00057E9E" w:rsidRDefault="00097A1F" w:rsidP="00097A1F">
            <w:pPr>
              <w:rPr>
                <w:sz w:val="22"/>
                <w:szCs w:val="22"/>
              </w:rPr>
            </w:pPr>
            <w:r>
              <w:rPr>
                <w:sz w:val="22"/>
                <w:szCs w:val="22"/>
              </w:rPr>
              <w:t>Robinson, Amanda</w:t>
            </w:r>
          </w:p>
        </w:tc>
        <w:tc>
          <w:tcPr>
            <w:tcW w:w="3600" w:type="dxa"/>
            <w:shd w:val="clear" w:color="auto" w:fill="D9D9D9" w:themeFill="background1" w:themeFillShade="D9"/>
            <w:vAlign w:val="center"/>
          </w:tcPr>
          <w:p w14:paraId="12D6689D" w14:textId="6CEFDFD9" w:rsidR="00097A1F" w:rsidRPr="00057E9E" w:rsidRDefault="00097A1F" w:rsidP="00097A1F">
            <w:pPr>
              <w:rPr>
                <w:sz w:val="22"/>
                <w:szCs w:val="22"/>
              </w:rPr>
            </w:pPr>
            <w:r w:rsidRPr="00057E9E">
              <w:rPr>
                <w:sz w:val="22"/>
                <w:szCs w:val="22"/>
              </w:rPr>
              <w:t>Nurse</w:t>
            </w:r>
          </w:p>
        </w:tc>
        <w:tc>
          <w:tcPr>
            <w:tcW w:w="3641" w:type="dxa"/>
            <w:shd w:val="clear" w:color="auto" w:fill="D9D9D9" w:themeFill="background1" w:themeFillShade="D9"/>
            <w:vAlign w:val="center"/>
          </w:tcPr>
          <w:p w14:paraId="467811DF" w14:textId="6B8DFE4D" w:rsidR="00097A1F" w:rsidRPr="00EB179F" w:rsidRDefault="00097A1F" w:rsidP="00097A1F">
            <w:pPr>
              <w:rPr>
                <w:sz w:val="21"/>
                <w:szCs w:val="21"/>
              </w:rPr>
            </w:pPr>
            <w:r w:rsidRPr="00EB179F">
              <w:rPr>
                <w:sz w:val="21"/>
                <w:szCs w:val="21"/>
              </w:rPr>
              <w:t>Amanda.Robinson@houstonisd.org</w:t>
            </w:r>
          </w:p>
        </w:tc>
      </w:tr>
      <w:tr w:rsidR="00FC2CA1" w:rsidRPr="00A637E8" w14:paraId="1861E104" w14:textId="77777777" w:rsidTr="00FF54D6">
        <w:trPr>
          <w:trHeight w:val="435"/>
        </w:trPr>
        <w:tc>
          <w:tcPr>
            <w:tcW w:w="2425" w:type="dxa"/>
            <w:shd w:val="clear" w:color="auto" w:fill="FFFFFF" w:themeFill="background1"/>
            <w:vAlign w:val="center"/>
          </w:tcPr>
          <w:p w14:paraId="688C16A9" w14:textId="5661BC10" w:rsidR="00FC2CA1" w:rsidRDefault="00FC2CA1" w:rsidP="00FC2CA1">
            <w:pPr>
              <w:rPr>
                <w:sz w:val="22"/>
                <w:szCs w:val="22"/>
              </w:rPr>
            </w:pPr>
            <w:r>
              <w:rPr>
                <w:sz w:val="22"/>
                <w:szCs w:val="22"/>
              </w:rPr>
              <w:t>Mitchell, Charley</w:t>
            </w:r>
          </w:p>
        </w:tc>
        <w:tc>
          <w:tcPr>
            <w:tcW w:w="3600" w:type="dxa"/>
            <w:shd w:val="clear" w:color="auto" w:fill="FFFFFF" w:themeFill="background1"/>
            <w:vAlign w:val="center"/>
          </w:tcPr>
          <w:p w14:paraId="614E43E2" w14:textId="7E7888F3" w:rsidR="00FC2CA1" w:rsidRPr="00057E9E" w:rsidRDefault="00FC2CA1" w:rsidP="00FC2CA1">
            <w:pPr>
              <w:rPr>
                <w:sz w:val="22"/>
                <w:szCs w:val="22"/>
              </w:rPr>
            </w:pPr>
            <w:r>
              <w:rPr>
                <w:sz w:val="22"/>
                <w:szCs w:val="22"/>
              </w:rPr>
              <w:t>HISD Police Officer</w:t>
            </w:r>
          </w:p>
        </w:tc>
        <w:tc>
          <w:tcPr>
            <w:tcW w:w="3641" w:type="dxa"/>
            <w:shd w:val="clear" w:color="auto" w:fill="FFFFFF" w:themeFill="background1"/>
            <w:vAlign w:val="center"/>
          </w:tcPr>
          <w:p w14:paraId="128F23EC" w14:textId="6B504612" w:rsidR="00FC2CA1" w:rsidRPr="00EB179F" w:rsidRDefault="00AC41E5" w:rsidP="00FC2CA1">
            <w:pPr>
              <w:rPr>
                <w:sz w:val="21"/>
                <w:szCs w:val="21"/>
              </w:rPr>
            </w:pPr>
            <w:r w:rsidRPr="00EB179F">
              <w:rPr>
                <w:sz w:val="21"/>
                <w:szCs w:val="21"/>
              </w:rPr>
              <w:t>CM</w:t>
            </w:r>
            <w:r w:rsidR="00FC2CA1" w:rsidRPr="00EB179F">
              <w:rPr>
                <w:sz w:val="21"/>
                <w:szCs w:val="21"/>
              </w:rPr>
              <w:t>itche6@houstonisd.org</w:t>
            </w:r>
          </w:p>
        </w:tc>
      </w:tr>
    </w:tbl>
    <w:p w14:paraId="7A42EE82" w14:textId="77777777" w:rsidR="000847A7" w:rsidRDefault="000847A7"/>
    <w:tbl>
      <w:tblPr>
        <w:tblStyle w:val="TableGrid"/>
        <w:tblW w:w="9686" w:type="dxa"/>
        <w:tblLayout w:type="fixed"/>
        <w:tblLook w:val="01E0" w:firstRow="1" w:lastRow="1" w:firstColumn="1" w:lastColumn="1" w:noHBand="0" w:noVBand="0"/>
      </w:tblPr>
      <w:tblGrid>
        <w:gridCol w:w="2425"/>
        <w:gridCol w:w="3600"/>
        <w:gridCol w:w="3661"/>
      </w:tblGrid>
      <w:tr w:rsidR="000847A7" w:rsidRPr="00A637E8" w14:paraId="420FFF0D" w14:textId="77777777" w:rsidTr="00FF54D6">
        <w:trPr>
          <w:trHeight w:val="148"/>
        </w:trPr>
        <w:tc>
          <w:tcPr>
            <w:tcW w:w="9686" w:type="dxa"/>
            <w:gridSpan w:val="3"/>
            <w:shd w:val="clear" w:color="auto" w:fill="A6A6A6" w:themeFill="background1" w:themeFillShade="A6"/>
            <w:vAlign w:val="center"/>
          </w:tcPr>
          <w:p w14:paraId="74C4EEF4" w14:textId="77777777" w:rsidR="000847A7" w:rsidRPr="000847A7" w:rsidRDefault="000847A7" w:rsidP="00A25DDF">
            <w:pPr>
              <w:rPr>
                <w:b/>
                <w:bCs/>
              </w:rPr>
            </w:pPr>
            <w:r w:rsidRPr="000847A7">
              <w:rPr>
                <w:b/>
                <w:bCs/>
              </w:rPr>
              <w:t xml:space="preserve">Administrative Support </w:t>
            </w:r>
            <w:r>
              <w:rPr>
                <w:b/>
                <w:bCs/>
              </w:rPr>
              <w:t>Department</w:t>
            </w:r>
          </w:p>
        </w:tc>
      </w:tr>
      <w:tr w:rsidR="000847A7" w:rsidRPr="00A637E8" w14:paraId="5B255E9C" w14:textId="77777777" w:rsidTr="00DD3718">
        <w:trPr>
          <w:trHeight w:val="380"/>
        </w:trPr>
        <w:tc>
          <w:tcPr>
            <w:tcW w:w="2425" w:type="dxa"/>
            <w:vAlign w:val="center"/>
          </w:tcPr>
          <w:p w14:paraId="7AB86BAA" w14:textId="7DDFB3F8" w:rsidR="000847A7" w:rsidRPr="00057E9E" w:rsidRDefault="000847A7" w:rsidP="000847A7">
            <w:pPr>
              <w:rPr>
                <w:sz w:val="22"/>
                <w:szCs w:val="22"/>
              </w:rPr>
            </w:pPr>
            <w:r w:rsidRPr="00057E9E">
              <w:rPr>
                <w:sz w:val="22"/>
                <w:szCs w:val="22"/>
              </w:rPr>
              <w:t>Bullock, Sandra</w:t>
            </w:r>
            <w:r w:rsidR="00D34729">
              <w:rPr>
                <w:sz w:val="22"/>
                <w:szCs w:val="22"/>
              </w:rPr>
              <w:t>*</w:t>
            </w:r>
          </w:p>
        </w:tc>
        <w:tc>
          <w:tcPr>
            <w:tcW w:w="3600" w:type="dxa"/>
            <w:vAlign w:val="center"/>
          </w:tcPr>
          <w:p w14:paraId="10073FB6" w14:textId="343AA7DE" w:rsidR="000847A7" w:rsidRPr="00057E9E" w:rsidRDefault="0090586A" w:rsidP="000847A7">
            <w:pPr>
              <w:rPr>
                <w:sz w:val="22"/>
                <w:szCs w:val="22"/>
              </w:rPr>
            </w:pPr>
            <w:r>
              <w:rPr>
                <w:sz w:val="22"/>
                <w:szCs w:val="22"/>
              </w:rPr>
              <w:t>Administrative Assistant</w:t>
            </w:r>
          </w:p>
        </w:tc>
        <w:tc>
          <w:tcPr>
            <w:tcW w:w="3661" w:type="dxa"/>
            <w:vAlign w:val="center"/>
          </w:tcPr>
          <w:p w14:paraId="0123F2C7" w14:textId="68120C97" w:rsidR="000847A7" w:rsidRPr="00EB179F" w:rsidRDefault="000847A7" w:rsidP="000847A7">
            <w:pPr>
              <w:rPr>
                <w:sz w:val="21"/>
                <w:szCs w:val="21"/>
              </w:rPr>
            </w:pPr>
            <w:r w:rsidRPr="00EB179F">
              <w:rPr>
                <w:sz w:val="21"/>
                <w:szCs w:val="21"/>
              </w:rPr>
              <w:t>S</w:t>
            </w:r>
            <w:r w:rsidR="00AC41E5" w:rsidRPr="00EB179F">
              <w:rPr>
                <w:sz w:val="21"/>
                <w:szCs w:val="21"/>
              </w:rPr>
              <w:t>B</w:t>
            </w:r>
            <w:r w:rsidRPr="00EB179F">
              <w:rPr>
                <w:sz w:val="21"/>
                <w:szCs w:val="21"/>
              </w:rPr>
              <w:t>ulloc1@houstonisd.org</w:t>
            </w:r>
          </w:p>
        </w:tc>
      </w:tr>
      <w:tr w:rsidR="000847A7" w:rsidRPr="00A637E8" w14:paraId="6731734D" w14:textId="77777777" w:rsidTr="00DD3718">
        <w:trPr>
          <w:trHeight w:val="380"/>
        </w:trPr>
        <w:tc>
          <w:tcPr>
            <w:tcW w:w="2425" w:type="dxa"/>
            <w:shd w:val="clear" w:color="auto" w:fill="D9D9D9" w:themeFill="background1" w:themeFillShade="D9"/>
            <w:vAlign w:val="center"/>
          </w:tcPr>
          <w:p w14:paraId="43AB67DB" w14:textId="6701415B" w:rsidR="000847A7" w:rsidRPr="00057E9E" w:rsidRDefault="00097A1F" w:rsidP="000847A7">
            <w:pPr>
              <w:rPr>
                <w:sz w:val="22"/>
                <w:szCs w:val="22"/>
              </w:rPr>
            </w:pPr>
            <w:r>
              <w:rPr>
                <w:sz w:val="22"/>
                <w:szCs w:val="22"/>
              </w:rPr>
              <w:t>Vazquez, Cynthia</w:t>
            </w:r>
          </w:p>
        </w:tc>
        <w:tc>
          <w:tcPr>
            <w:tcW w:w="3600" w:type="dxa"/>
            <w:shd w:val="clear" w:color="auto" w:fill="D9D9D9" w:themeFill="background1" w:themeFillShade="D9"/>
            <w:vAlign w:val="center"/>
          </w:tcPr>
          <w:p w14:paraId="21BC120E" w14:textId="7DAE7FA8" w:rsidR="000847A7" w:rsidRPr="00057E9E" w:rsidRDefault="00FC2CA1" w:rsidP="000847A7">
            <w:pPr>
              <w:rPr>
                <w:sz w:val="22"/>
                <w:szCs w:val="22"/>
              </w:rPr>
            </w:pPr>
            <w:r>
              <w:rPr>
                <w:sz w:val="22"/>
                <w:szCs w:val="22"/>
              </w:rPr>
              <w:t>Student Information Rep</w:t>
            </w:r>
          </w:p>
        </w:tc>
        <w:tc>
          <w:tcPr>
            <w:tcW w:w="3661" w:type="dxa"/>
            <w:shd w:val="clear" w:color="auto" w:fill="D9D9D9" w:themeFill="background1" w:themeFillShade="D9"/>
            <w:vAlign w:val="center"/>
          </w:tcPr>
          <w:p w14:paraId="470D603A" w14:textId="078D5961" w:rsidR="000847A7" w:rsidRPr="00EB179F" w:rsidRDefault="000847A7" w:rsidP="000847A7">
            <w:pPr>
              <w:rPr>
                <w:sz w:val="21"/>
                <w:szCs w:val="21"/>
              </w:rPr>
            </w:pPr>
          </w:p>
        </w:tc>
      </w:tr>
      <w:tr w:rsidR="000847A7" w:rsidRPr="00A637E8" w14:paraId="51B16F1E" w14:textId="77777777" w:rsidTr="00DD3718">
        <w:trPr>
          <w:trHeight w:val="380"/>
        </w:trPr>
        <w:tc>
          <w:tcPr>
            <w:tcW w:w="2425" w:type="dxa"/>
            <w:vAlign w:val="center"/>
          </w:tcPr>
          <w:p w14:paraId="6F212FD4" w14:textId="55778F7A" w:rsidR="000847A7" w:rsidRPr="00057E9E" w:rsidRDefault="00127B80" w:rsidP="000847A7">
            <w:pPr>
              <w:rPr>
                <w:sz w:val="22"/>
                <w:szCs w:val="22"/>
              </w:rPr>
            </w:pPr>
            <w:r>
              <w:rPr>
                <w:sz w:val="22"/>
                <w:szCs w:val="22"/>
              </w:rPr>
              <w:t>Taylor, Linda</w:t>
            </w:r>
          </w:p>
        </w:tc>
        <w:tc>
          <w:tcPr>
            <w:tcW w:w="3600" w:type="dxa"/>
            <w:vAlign w:val="center"/>
          </w:tcPr>
          <w:p w14:paraId="6734D691" w14:textId="4C8B9F02" w:rsidR="000847A7" w:rsidRPr="00057E9E" w:rsidRDefault="00127B80" w:rsidP="000847A7">
            <w:pPr>
              <w:rPr>
                <w:sz w:val="22"/>
                <w:szCs w:val="22"/>
              </w:rPr>
            </w:pPr>
            <w:r>
              <w:rPr>
                <w:sz w:val="22"/>
                <w:szCs w:val="22"/>
              </w:rPr>
              <w:t>Clerk I</w:t>
            </w:r>
            <w:r w:rsidR="00FB52B9">
              <w:rPr>
                <w:sz w:val="22"/>
                <w:szCs w:val="22"/>
              </w:rPr>
              <w:t>/Receptionist</w:t>
            </w:r>
          </w:p>
        </w:tc>
        <w:tc>
          <w:tcPr>
            <w:tcW w:w="3661" w:type="dxa"/>
            <w:vAlign w:val="center"/>
          </w:tcPr>
          <w:p w14:paraId="711870EF" w14:textId="1AA9A65B" w:rsidR="000847A7" w:rsidRPr="00EB179F" w:rsidRDefault="00AC41E5" w:rsidP="000847A7">
            <w:pPr>
              <w:rPr>
                <w:sz w:val="21"/>
                <w:szCs w:val="21"/>
              </w:rPr>
            </w:pPr>
            <w:r w:rsidRPr="00EB179F">
              <w:rPr>
                <w:sz w:val="21"/>
                <w:szCs w:val="21"/>
              </w:rPr>
              <w:t>LP</w:t>
            </w:r>
            <w:r w:rsidR="00127B80" w:rsidRPr="00EB179F">
              <w:rPr>
                <w:sz w:val="21"/>
                <w:szCs w:val="21"/>
              </w:rPr>
              <w:t>atric1@houstonisd.org</w:t>
            </w:r>
          </w:p>
        </w:tc>
      </w:tr>
      <w:tr w:rsidR="000847A7" w:rsidRPr="00A637E8" w14:paraId="595F654C" w14:textId="77777777" w:rsidTr="00DD3718">
        <w:trPr>
          <w:trHeight w:val="380"/>
        </w:trPr>
        <w:tc>
          <w:tcPr>
            <w:tcW w:w="2425" w:type="dxa"/>
            <w:shd w:val="clear" w:color="auto" w:fill="D9D9D9" w:themeFill="background1" w:themeFillShade="D9"/>
            <w:vAlign w:val="center"/>
          </w:tcPr>
          <w:p w14:paraId="1F00BA20" w14:textId="5B08E6CD" w:rsidR="000847A7" w:rsidRPr="00057E9E" w:rsidRDefault="00A62565" w:rsidP="000847A7">
            <w:pPr>
              <w:rPr>
                <w:sz w:val="22"/>
                <w:szCs w:val="22"/>
              </w:rPr>
            </w:pPr>
            <w:r>
              <w:rPr>
                <w:sz w:val="22"/>
                <w:szCs w:val="22"/>
              </w:rPr>
              <w:t>Mouton, Tiffany</w:t>
            </w:r>
          </w:p>
        </w:tc>
        <w:tc>
          <w:tcPr>
            <w:tcW w:w="3600" w:type="dxa"/>
            <w:shd w:val="clear" w:color="auto" w:fill="D9D9D9" w:themeFill="background1" w:themeFillShade="D9"/>
            <w:vAlign w:val="center"/>
          </w:tcPr>
          <w:p w14:paraId="79F12A80" w14:textId="504FB4F1" w:rsidR="000847A7" w:rsidRPr="00057E9E" w:rsidRDefault="00A62565" w:rsidP="000847A7">
            <w:pPr>
              <w:rPr>
                <w:sz w:val="22"/>
                <w:szCs w:val="22"/>
              </w:rPr>
            </w:pPr>
            <w:r>
              <w:rPr>
                <w:sz w:val="22"/>
                <w:szCs w:val="22"/>
              </w:rPr>
              <w:t>Teaching Assistant</w:t>
            </w:r>
          </w:p>
        </w:tc>
        <w:tc>
          <w:tcPr>
            <w:tcW w:w="3661" w:type="dxa"/>
            <w:shd w:val="clear" w:color="auto" w:fill="D9D9D9" w:themeFill="background1" w:themeFillShade="D9"/>
            <w:vAlign w:val="center"/>
          </w:tcPr>
          <w:p w14:paraId="33F85847" w14:textId="6DD777AE" w:rsidR="000847A7" w:rsidRPr="00EB179F" w:rsidRDefault="00A62565" w:rsidP="000847A7">
            <w:pPr>
              <w:rPr>
                <w:sz w:val="21"/>
                <w:szCs w:val="21"/>
              </w:rPr>
            </w:pPr>
            <w:r w:rsidRPr="00EB179F">
              <w:rPr>
                <w:sz w:val="21"/>
                <w:szCs w:val="21"/>
              </w:rPr>
              <w:t>T</w:t>
            </w:r>
            <w:r w:rsidR="00AC41E5" w:rsidRPr="00EB179F">
              <w:rPr>
                <w:sz w:val="21"/>
                <w:szCs w:val="21"/>
              </w:rPr>
              <w:t>M</w:t>
            </w:r>
            <w:r w:rsidRPr="00EB179F">
              <w:rPr>
                <w:sz w:val="21"/>
                <w:szCs w:val="21"/>
              </w:rPr>
              <w:t xml:space="preserve">outon4@houstonisd.org </w:t>
            </w:r>
          </w:p>
        </w:tc>
      </w:tr>
      <w:tr w:rsidR="000847A7" w:rsidRPr="00A637E8" w14:paraId="0FE01F85" w14:textId="77777777" w:rsidTr="00DD3718">
        <w:trPr>
          <w:trHeight w:val="380"/>
        </w:trPr>
        <w:tc>
          <w:tcPr>
            <w:tcW w:w="2425" w:type="dxa"/>
            <w:vAlign w:val="center"/>
          </w:tcPr>
          <w:p w14:paraId="3BBDF5B8" w14:textId="450A17FC" w:rsidR="000847A7" w:rsidRPr="00057E9E" w:rsidRDefault="00FC2CA1" w:rsidP="000847A7">
            <w:pPr>
              <w:rPr>
                <w:sz w:val="22"/>
                <w:szCs w:val="22"/>
              </w:rPr>
            </w:pPr>
            <w:r>
              <w:rPr>
                <w:sz w:val="22"/>
                <w:szCs w:val="22"/>
              </w:rPr>
              <w:t>Vacant</w:t>
            </w:r>
          </w:p>
        </w:tc>
        <w:tc>
          <w:tcPr>
            <w:tcW w:w="3600" w:type="dxa"/>
            <w:vAlign w:val="center"/>
          </w:tcPr>
          <w:p w14:paraId="018856E9" w14:textId="44F686A2" w:rsidR="000847A7" w:rsidRPr="00057E9E" w:rsidRDefault="00FC2CA1" w:rsidP="000847A7">
            <w:pPr>
              <w:rPr>
                <w:sz w:val="22"/>
                <w:szCs w:val="22"/>
              </w:rPr>
            </w:pPr>
            <w:r>
              <w:rPr>
                <w:sz w:val="22"/>
                <w:szCs w:val="22"/>
              </w:rPr>
              <w:t>Clerk I</w:t>
            </w:r>
          </w:p>
        </w:tc>
        <w:tc>
          <w:tcPr>
            <w:tcW w:w="3661" w:type="dxa"/>
            <w:vAlign w:val="center"/>
          </w:tcPr>
          <w:p w14:paraId="667ACB8F" w14:textId="2FEDE8A5" w:rsidR="000847A7" w:rsidRPr="00EB179F" w:rsidRDefault="000847A7" w:rsidP="000847A7">
            <w:pPr>
              <w:rPr>
                <w:sz w:val="21"/>
                <w:szCs w:val="21"/>
              </w:rPr>
            </w:pPr>
          </w:p>
        </w:tc>
      </w:tr>
    </w:tbl>
    <w:p w14:paraId="45FD8C98" w14:textId="77777777" w:rsidR="000847A7" w:rsidRDefault="000847A7"/>
    <w:tbl>
      <w:tblPr>
        <w:tblStyle w:val="TableGrid"/>
        <w:tblW w:w="9704" w:type="dxa"/>
        <w:tblLayout w:type="fixed"/>
        <w:tblLook w:val="01E0" w:firstRow="1" w:lastRow="1" w:firstColumn="1" w:lastColumn="1" w:noHBand="0" w:noVBand="0"/>
      </w:tblPr>
      <w:tblGrid>
        <w:gridCol w:w="2425"/>
        <w:gridCol w:w="3600"/>
        <w:gridCol w:w="3679"/>
      </w:tblGrid>
      <w:tr w:rsidR="00A25DDF" w:rsidRPr="00A637E8" w14:paraId="5A07B21A" w14:textId="77777777" w:rsidTr="00FF54D6">
        <w:trPr>
          <w:trHeight w:val="272"/>
        </w:trPr>
        <w:tc>
          <w:tcPr>
            <w:tcW w:w="9704" w:type="dxa"/>
            <w:gridSpan w:val="3"/>
            <w:shd w:val="clear" w:color="auto" w:fill="BFBFBF" w:themeFill="background1" w:themeFillShade="BF"/>
            <w:vAlign w:val="center"/>
          </w:tcPr>
          <w:p w14:paraId="2B0781B4" w14:textId="77777777" w:rsidR="00A25DDF" w:rsidRPr="00A637E8" w:rsidRDefault="00A25DDF" w:rsidP="00A25DDF">
            <w:pPr>
              <w:rPr>
                <w:b/>
              </w:rPr>
            </w:pPr>
            <w:r w:rsidRPr="00A637E8">
              <w:rPr>
                <w:b/>
              </w:rPr>
              <w:t>Dual Credit Support Services</w:t>
            </w:r>
            <w:r w:rsidR="000847A7">
              <w:rPr>
                <w:b/>
              </w:rPr>
              <w:t xml:space="preserve"> Department</w:t>
            </w:r>
          </w:p>
        </w:tc>
      </w:tr>
      <w:tr w:rsidR="00A25DDF" w:rsidRPr="00A637E8" w14:paraId="0D88CC39" w14:textId="77777777" w:rsidTr="00DD3718">
        <w:trPr>
          <w:trHeight w:val="413"/>
        </w:trPr>
        <w:tc>
          <w:tcPr>
            <w:tcW w:w="2425" w:type="dxa"/>
            <w:vAlign w:val="center"/>
          </w:tcPr>
          <w:p w14:paraId="744875DF" w14:textId="0A082CDF" w:rsidR="00A25DDF" w:rsidRPr="00BD60AC" w:rsidRDefault="00A15775" w:rsidP="00A25DDF">
            <w:pPr>
              <w:rPr>
                <w:sz w:val="22"/>
                <w:szCs w:val="22"/>
              </w:rPr>
            </w:pPr>
            <w:r w:rsidRPr="00BD60AC">
              <w:rPr>
                <w:sz w:val="22"/>
                <w:szCs w:val="22"/>
              </w:rPr>
              <w:t>Khan, Jodie</w:t>
            </w:r>
            <w:r w:rsidR="00D34729">
              <w:rPr>
                <w:sz w:val="22"/>
                <w:szCs w:val="22"/>
              </w:rPr>
              <w:t>*</w:t>
            </w:r>
          </w:p>
        </w:tc>
        <w:tc>
          <w:tcPr>
            <w:tcW w:w="3600" w:type="dxa"/>
            <w:vAlign w:val="center"/>
          </w:tcPr>
          <w:p w14:paraId="1ADED178" w14:textId="4B016675" w:rsidR="00A25DDF" w:rsidRPr="00BD60AC" w:rsidRDefault="00A25DDF" w:rsidP="00A25DDF">
            <w:pPr>
              <w:rPr>
                <w:i/>
                <w:sz w:val="22"/>
                <w:szCs w:val="22"/>
              </w:rPr>
            </w:pPr>
            <w:r w:rsidRPr="00BD60AC">
              <w:rPr>
                <w:sz w:val="22"/>
                <w:szCs w:val="22"/>
              </w:rPr>
              <w:t>Director- HCC Central, P-16</w:t>
            </w:r>
          </w:p>
        </w:tc>
        <w:tc>
          <w:tcPr>
            <w:tcW w:w="3679" w:type="dxa"/>
            <w:vAlign w:val="center"/>
          </w:tcPr>
          <w:p w14:paraId="0B1DB3D6" w14:textId="2057947B" w:rsidR="00A25DDF" w:rsidRPr="00EB179F" w:rsidRDefault="00FA1795" w:rsidP="00A25DDF">
            <w:pPr>
              <w:rPr>
                <w:sz w:val="21"/>
                <w:szCs w:val="21"/>
              </w:rPr>
            </w:pPr>
            <w:r w:rsidRPr="00EB179F">
              <w:rPr>
                <w:sz w:val="21"/>
                <w:szCs w:val="21"/>
              </w:rPr>
              <w:t>J</w:t>
            </w:r>
            <w:r w:rsidR="00A15775" w:rsidRPr="00EB179F">
              <w:rPr>
                <w:sz w:val="21"/>
                <w:szCs w:val="21"/>
              </w:rPr>
              <w:t>odie.</w:t>
            </w:r>
            <w:r w:rsidRPr="00EB179F">
              <w:rPr>
                <w:sz w:val="21"/>
                <w:szCs w:val="21"/>
              </w:rPr>
              <w:t>K</w:t>
            </w:r>
            <w:r w:rsidR="00A15775" w:rsidRPr="00EB179F">
              <w:rPr>
                <w:sz w:val="21"/>
                <w:szCs w:val="21"/>
              </w:rPr>
              <w:t>han@hccs.edu</w:t>
            </w:r>
          </w:p>
        </w:tc>
      </w:tr>
      <w:tr w:rsidR="00A15775" w:rsidRPr="00A637E8" w14:paraId="5D375995" w14:textId="77777777" w:rsidTr="00DD3718">
        <w:trPr>
          <w:trHeight w:val="450"/>
        </w:trPr>
        <w:tc>
          <w:tcPr>
            <w:tcW w:w="2425" w:type="dxa"/>
            <w:shd w:val="clear" w:color="auto" w:fill="D9D9D9" w:themeFill="background1" w:themeFillShade="D9"/>
            <w:vAlign w:val="center"/>
          </w:tcPr>
          <w:p w14:paraId="540F5204" w14:textId="77777777" w:rsidR="00A15775" w:rsidRPr="00BD60AC" w:rsidRDefault="00A15775" w:rsidP="00A15775">
            <w:pPr>
              <w:rPr>
                <w:sz w:val="22"/>
                <w:szCs w:val="22"/>
              </w:rPr>
            </w:pPr>
            <w:r w:rsidRPr="00BD60AC">
              <w:rPr>
                <w:sz w:val="22"/>
                <w:szCs w:val="22"/>
              </w:rPr>
              <w:t>Rodriguez, Mary</w:t>
            </w:r>
          </w:p>
        </w:tc>
        <w:tc>
          <w:tcPr>
            <w:tcW w:w="3600" w:type="dxa"/>
            <w:shd w:val="clear" w:color="auto" w:fill="D9D9D9" w:themeFill="background1" w:themeFillShade="D9"/>
            <w:vAlign w:val="center"/>
          </w:tcPr>
          <w:p w14:paraId="6B8CF8B1" w14:textId="4CD00BCC" w:rsidR="00A15775" w:rsidRPr="00BD60AC" w:rsidRDefault="00FF54D6" w:rsidP="00A15775">
            <w:pPr>
              <w:rPr>
                <w:sz w:val="22"/>
                <w:szCs w:val="22"/>
              </w:rPr>
            </w:pPr>
            <w:r>
              <w:rPr>
                <w:sz w:val="22"/>
                <w:szCs w:val="22"/>
              </w:rPr>
              <w:t>Dual Credit Success Coach</w:t>
            </w:r>
          </w:p>
        </w:tc>
        <w:tc>
          <w:tcPr>
            <w:tcW w:w="3679" w:type="dxa"/>
            <w:shd w:val="clear" w:color="auto" w:fill="D9D9D9" w:themeFill="background1" w:themeFillShade="D9"/>
            <w:vAlign w:val="center"/>
          </w:tcPr>
          <w:p w14:paraId="610A24EC" w14:textId="2FA4B892" w:rsidR="00A15775" w:rsidRPr="00EB179F" w:rsidRDefault="00A15775" w:rsidP="00A15775">
            <w:pPr>
              <w:rPr>
                <w:sz w:val="21"/>
                <w:szCs w:val="21"/>
              </w:rPr>
            </w:pPr>
            <w:r w:rsidRPr="00EB179F">
              <w:rPr>
                <w:sz w:val="21"/>
                <w:szCs w:val="21"/>
              </w:rPr>
              <w:t>Mary.</w:t>
            </w:r>
            <w:r w:rsidR="00FA1795" w:rsidRPr="00EB179F">
              <w:rPr>
                <w:sz w:val="21"/>
                <w:szCs w:val="21"/>
              </w:rPr>
              <w:t>R</w:t>
            </w:r>
            <w:r w:rsidRPr="00EB179F">
              <w:rPr>
                <w:sz w:val="21"/>
                <w:szCs w:val="21"/>
              </w:rPr>
              <w:t>odriguez8@hccs.edu</w:t>
            </w:r>
          </w:p>
        </w:tc>
      </w:tr>
      <w:tr w:rsidR="00410E0A" w:rsidRPr="00A637E8" w14:paraId="4BFDCF00" w14:textId="77777777" w:rsidTr="00DD3718">
        <w:trPr>
          <w:trHeight w:val="450"/>
        </w:trPr>
        <w:tc>
          <w:tcPr>
            <w:tcW w:w="2425" w:type="dxa"/>
            <w:shd w:val="clear" w:color="auto" w:fill="D9D9D9" w:themeFill="background1" w:themeFillShade="D9"/>
            <w:vAlign w:val="center"/>
          </w:tcPr>
          <w:p w14:paraId="092D11A1" w14:textId="0B119515" w:rsidR="00410E0A" w:rsidRPr="00BD60AC" w:rsidRDefault="00410E0A" w:rsidP="00A15775">
            <w:pPr>
              <w:rPr>
                <w:sz w:val="22"/>
                <w:szCs w:val="22"/>
              </w:rPr>
            </w:pPr>
            <w:r>
              <w:rPr>
                <w:sz w:val="22"/>
                <w:szCs w:val="22"/>
              </w:rPr>
              <w:t>Gaspar, Ernesto</w:t>
            </w:r>
          </w:p>
        </w:tc>
        <w:tc>
          <w:tcPr>
            <w:tcW w:w="3600" w:type="dxa"/>
            <w:shd w:val="clear" w:color="auto" w:fill="D9D9D9" w:themeFill="background1" w:themeFillShade="D9"/>
            <w:vAlign w:val="center"/>
          </w:tcPr>
          <w:p w14:paraId="210A0DDB" w14:textId="352AA9D1" w:rsidR="00410E0A" w:rsidRPr="00BD60AC" w:rsidRDefault="00410E0A" w:rsidP="00A15775">
            <w:pPr>
              <w:rPr>
                <w:sz w:val="22"/>
                <w:szCs w:val="22"/>
              </w:rPr>
            </w:pPr>
            <w:r>
              <w:rPr>
                <w:sz w:val="22"/>
                <w:szCs w:val="22"/>
              </w:rPr>
              <w:t xml:space="preserve">Dual Credit </w:t>
            </w:r>
            <w:r w:rsidR="00DD3718">
              <w:rPr>
                <w:sz w:val="22"/>
                <w:szCs w:val="22"/>
              </w:rPr>
              <w:t>Secretary</w:t>
            </w:r>
          </w:p>
        </w:tc>
        <w:tc>
          <w:tcPr>
            <w:tcW w:w="3679" w:type="dxa"/>
            <w:shd w:val="clear" w:color="auto" w:fill="D9D9D9" w:themeFill="background1" w:themeFillShade="D9"/>
            <w:vAlign w:val="center"/>
          </w:tcPr>
          <w:p w14:paraId="19C23F29" w14:textId="68FAC3BB" w:rsidR="00410E0A" w:rsidRPr="00EB179F" w:rsidRDefault="00410E0A" w:rsidP="00A15775">
            <w:pPr>
              <w:rPr>
                <w:sz w:val="21"/>
                <w:szCs w:val="21"/>
              </w:rPr>
            </w:pPr>
            <w:r w:rsidRPr="00EB179F">
              <w:rPr>
                <w:sz w:val="21"/>
                <w:szCs w:val="21"/>
              </w:rPr>
              <w:t>Ernesto.Gaspar@hccs.edu</w:t>
            </w:r>
          </w:p>
        </w:tc>
      </w:tr>
    </w:tbl>
    <w:p w14:paraId="2F749FE4" w14:textId="77777777" w:rsidR="00BC54C0" w:rsidRPr="00A637E8" w:rsidRDefault="00BC54C0" w:rsidP="00E22AEF"/>
    <w:p w14:paraId="2826C3D9" w14:textId="77777777" w:rsidR="00BD60AC" w:rsidRDefault="00BD60AC" w:rsidP="00AE2BD1">
      <w:pPr>
        <w:jc w:val="center"/>
        <w:rPr>
          <w:b/>
        </w:rPr>
        <w:sectPr w:rsidR="00BD60AC" w:rsidSect="00852897">
          <w:headerReference w:type="default" r:id="rId12"/>
          <w:footerReference w:type="even" r:id="rId13"/>
          <w:footerReference w:type="default" r:id="rId14"/>
          <w:pgSz w:w="12240" w:h="15840"/>
          <w:pgMar w:top="720" w:right="1080" w:bottom="720" w:left="1440" w:header="0" w:footer="720" w:gutter="0"/>
          <w:cols w:space="720"/>
          <w:titlePg/>
          <w:docGrid w:linePitch="360"/>
        </w:sectPr>
      </w:pPr>
    </w:p>
    <w:p w14:paraId="0A3A382F" w14:textId="77777777" w:rsidR="0006278C" w:rsidRDefault="0006278C">
      <w:pPr>
        <w:rPr>
          <w:b/>
          <w:bCs/>
          <w:caps/>
          <w:kern w:val="32"/>
          <w:sz w:val="28"/>
          <w:szCs w:val="32"/>
        </w:rPr>
      </w:pPr>
      <w:r>
        <w:br w:type="page"/>
      </w:r>
    </w:p>
    <w:p w14:paraId="72342363" w14:textId="79173431" w:rsidR="002C7CC3" w:rsidRPr="00A637E8" w:rsidRDefault="002C7CC3" w:rsidP="006C7A1C">
      <w:pPr>
        <w:pStyle w:val="Heading1"/>
        <w:shd w:val="clear" w:color="auto" w:fill="B0B0B0" w:themeFill="background2" w:themeFillShade="BF"/>
        <w:jc w:val="center"/>
      </w:pPr>
      <w:r w:rsidRPr="00A637E8">
        <w:t>OUR FOCUS</w:t>
      </w:r>
    </w:p>
    <w:p w14:paraId="553E78B6" w14:textId="77777777" w:rsidR="00552ABC" w:rsidRDefault="00552ABC" w:rsidP="00552ABC">
      <w:pPr>
        <w:pStyle w:val="Heading2"/>
      </w:pPr>
    </w:p>
    <w:p w14:paraId="58A9BFBF" w14:textId="77777777" w:rsidR="0047240E" w:rsidRPr="003410FE" w:rsidRDefault="0047240E" w:rsidP="00552ABC">
      <w:pPr>
        <w:pStyle w:val="Heading2"/>
        <w:rPr>
          <w:u w:val="single"/>
        </w:rPr>
      </w:pPr>
      <w:r w:rsidRPr="003410FE">
        <w:rPr>
          <w:u w:val="single"/>
        </w:rPr>
        <w:t>PERSONALIZATION</w:t>
      </w:r>
    </w:p>
    <w:p w14:paraId="032DF63B" w14:textId="77777777" w:rsidR="0047240E" w:rsidRPr="00A637E8" w:rsidRDefault="00F90FB1" w:rsidP="00AF2960">
      <w:pPr>
        <w:jc w:val="both"/>
        <w:rPr>
          <w:b/>
        </w:rPr>
      </w:pPr>
      <w:r w:rsidRPr="00A637E8">
        <w:t xml:space="preserve">To </w:t>
      </w:r>
      <w:r w:rsidR="00E24EF4" w:rsidRPr="00A637E8">
        <w:t>maintain a positive and productive relationship between school and family, t</w:t>
      </w:r>
      <w:r w:rsidR="0047240E" w:rsidRPr="00A637E8">
        <w:t xml:space="preserve">he advisor is the primary contact </w:t>
      </w:r>
      <w:r w:rsidR="00E24EF4" w:rsidRPr="00A637E8">
        <w:t>for</w:t>
      </w:r>
      <w:r w:rsidR="0047240E" w:rsidRPr="00A637E8">
        <w:t xml:space="preserve"> advisee families.  Through our daily advisory sessions,</w:t>
      </w:r>
      <w:r w:rsidR="00E24EF4" w:rsidRPr="00A637E8">
        <w:t xml:space="preserve"> conferences with students and parents, our</w:t>
      </w:r>
      <w:r w:rsidR="0047240E" w:rsidRPr="00A637E8">
        <w:t xml:space="preserve"> students build relationships with peers and, with guidance, get extra </w:t>
      </w:r>
      <w:r w:rsidR="00BB0284" w:rsidRPr="00A637E8">
        <w:t>support</w:t>
      </w:r>
      <w:r w:rsidR="0047240E" w:rsidRPr="00A637E8">
        <w:t xml:space="preserve"> to complete their personal growth plan towards</w:t>
      </w:r>
      <w:r w:rsidR="00E24EF4" w:rsidRPr="00A637E8">
        <w:t xml:space="preserve"> earning a</w:t>
      </w:r>
      <w:r w:rsidR="0047240E" w:rsidRPr="00A637E8">
        <w:t xml:space="preserve"> </w:t>
      </w:r>
      <w:r w:rsidR="00BB0284" w:rsidRPr="00A637E8">
        <w:t xml:space="preserve">high school </w:t>
      </w:r>
      <w:r w:rsidR="00B32711" w:rsidRPr="00A637E8">
        <w:t xml:space="preserve">graduation and an </w:t>
      </w:r>
      <w:proofErr w:type="gramStart"/>
      <w:r w:rsidR="00E24EF4" w:rsidRPr="00A637E8">
        <w:t>a</w:t>
      </w:r>
      <w:r w:rsidR="00B32711" w:rsidRPr="00A637E8">
        <w:t>ssociate</w:t>
      </w:r>
      <w:r w:rsidR="00AF2960">
        <w:t>’</w:t>
      </w:r>
      <w:r w:rsidR="00B32711" w:rsidRPr="00A637E8">
        <w:t>s</w:t>
      </w:r>
      <w:proofErr w:type="gramEnd"/>
      <w:r w:rsidR="00B32711" w:rsidRPr="00A637E8">
        <w:t xml:space="preserve"> degree at Houston Community College (HCC).</w:t>
      </w:r>
    </w:p>
    <w:p w14:paraId="154BE1DE" w14:textId="77777777" w:rsidR="004A2A7F" w:rsidRPr="00A637E8" w:rsidRDefault="004A2A7F" w:rsidP="00AF2960">
      <w:pPr>
        <w:jc w:val="both"/>
      </w:pPr>
    </w:p>
    <w:p w14:paraId="1B24D07A" w14:textId="77777777" w:rsidR="00A92214" w:rsidRPr="003410FE" w:rsidRDefault="00A92214" w:rsidP="00552ABC">
      <w:pPr>
        <w:pStyle w:val="Heading2"/>
        <w:rPr>
          <w:u w:val="single"/>
        </w:rPr>
      </w:pPr>
      <w:r w:rsidRPr="003410FE">
        <w:rPr>
          <w:u w:val="single"/>
        </w:rPr>
        <w:t>BLENDED HIGH SCHOOL &amp; COLLEGE CURRICULUM</w:t>
      </w:r>
    </w:p>
    <w:p w14:paraId="6E5EA618" w14:textId="77777777" w:rsidR="00B80A3C" w:rsidRPr="00A637E8" w:rsidRDefault="00B80A3C" w:rsidP="00AF2960">
      <w:pPr>
        <w:jc w:val="both"/>
      </w:pPr>
      <w:r w:rsidRPr="00A637E8">
        <w:t>The core area curricula (math, English, social studies, science, Spanish) aim to prepare students for high school and college success</w:t>
      </w:r>
    </w:p>
    <w:p w14:paraId="4016D563" w14:textId="77777777" w:rsidR="00B80A3C" w:rsidRPr="00A637E8" w:rsidRDefault="00B80A3C" w:rsidP="00AF2960">
      <w:pPr>
        <w:jc w:val="both"/>
      </w:pPr>
    </w:p>
    <w:p w14:paraId="47051BBE" w14:textId="77777777" w:rsidR="00B80A3C" w:rsidRPr="00A637E8" w:rsidRDefault="00B80A3C" w:rsidP="00AF2960">
      <w:pPr>
        <w:jc w:val="both"/>
      </w:pPr>
      <w:r w:rsidRPr="00A637E8">
        <w:t xml:space="preserve">SECHS students take Pre-AP, Advanced Placement (AP) and dual credit courses.  Per the entrance agreement, students must maintain a </w:t>
      </w:r>
      <w:r w:rsidRPr="00A637E8">
        <w:rPr>
          <w:b/>
        </w:rPr>
        <w:t>75 average</w:t>
      </w:r>
      <w:r w:rsidRPr="00A637E8">
        <w:t xml:space="preserve"> or above to receive advanced course credit and remain in good standing with our program.  Students who do not meet this requirement will be placed on an academic growth plan or behavior contract.</w:t>
      </w:r>
    </w:p>
    <w:p w14:paraId="2A062DA1" w14:textId="77777777" w:rsidR="00B80A3C" w:rsidRPr="00A637E8" w:rsidRDefault="00B80A3C" w:rsidP="00AF2960">
      <w:pPr>
        <w:jc w:val="both"/>
      </w:pPr>
    </w:p>
    <w:p w14:paraId="4A1138A7" w14:textId="77777777" w:rsidR="00B80A3C" w:rsidRPr="00A637E8" w:rsidRDefault="00B80A3C" w:rsidP="00AF2960">
      <w:pPr>
        <w:jc w:val="both"/>
      </w:pPr>
      <w:r w:rsidRPr="00A637E8">
        <w:t>Time is provided during the school day for extra academic support; however, if extra time is needed after school, the students and family will be notified by the advisor.</w:t>
      </w:r>
    </w:p>
    <w:p w14:paraId="11B73D3B" w14:textId="77777777" w:rsidR="00B80A3C" w:rsidRPr="00A637E8" w:rsidRDefault="00B80A3C" w:rsidP="00AF2960">
      <w:pPr>
        <w:jc w:val="both"/>
        <w:rPr>
          <w:b/>
        </w:rPr>
      </w:pPr>
    </w:p>
    <w:p w14:paraId="3DB4BCC0" w14:textId="77777777" w:rsidR="00E24EF4" w:rsidRPr="006D6064" w:rsidRDefault="00E24EF4" w:rsidP="00552ABC">
      <w:pPr>
        <w:pStyle w:val="Heading2"/>
        <w:rPr>
          <w:u w:val="single"/>
        </w:rPr>
      </w:pPr>
      <w:r w:rsidRPr="006D6064">
        <w:rPr>
          <w:u w:val="single"/>
        </w:rPr>
        <w:t>SERVICE LEARNING</w:t>
      </w:r>
    </w:p>
    <w:p w14:paraId="59B9F40E" w14:textId="2490E272" w:rsidR="00E24EF4" w:rsidRPr="00A637E8" w:rsidRDefault="00E24EF4" w:rsidP="00AF2960">
      <w:pPr>
        <w:jc w:val="both"/>
      </w:pPr>
      <w:r w:rsidRPr="00A637E8">
        <w:t xml:space="preserve">Each semester, SECHS will commit to school-wide service projects to </w:t>
      </w:r>
      <w:r w:rsidR="00AE2BD1" w:rsidRPr="00A637E8">
        <w:t xml:space="preserve">develop student </w:t>
      </w:r>
      <w:r w:rsidR="00AE2BD1" w:rsidRPr="00A637E8">
        <w:rPr>
          <w:i/>
        </w:rPr>
        <w:t>empathy</w:t>
      </w:r>
      <w:r w:rsidR="00AE2BD1" w:rsidRPr="00A637E8">
        <w:t xml:space="preserve">, support students’ making a positive impact on their local community and build their high school resume. Campus-wide service hours are recorded internally. Students are encouraged to complete at least </w:t>
      </w:r>
      <w:r w:rsidR="00B66E0C">
        <w:t>250</w:t>
      </w:r>
      <w:r w:rsidR="00AE2BD1" w:rsidRPr="00A637E8">
        <w:t xml:space="preserve"> community service hours</w:t>
      </w:r>
      <w:r w:rsidR="00DC50B8">
        <w:t xml:space="preserve"> before high school graduation</w:t>
      </w:r>
      <w:r w:rsidR="00AE2BD1" w:rsidRPr="00A637E8">
        <w:t>.</w:t>
      </w:r>
      <w:r w:rsidR="00D02864">
        <w:t xml:space="preserve"> </w:t>
      </w:r>
    </w:p>
    <w:p w14:paraId="717ABF13" w14:textId="7D9D08DD" w:rsidR="00CD7B2B" w:rsidRPr="00A637E8" w:rsidRDefault="00490672" w:rsidP="006D6064">
      <w:pPr>
        <w:jc w:val="center"/>
      </w:pPr>
      <w:r w:rsidRPr="00A637E8">
        <w:br w:type="page"/>
      </w:r>
    </w:p>
    <w:p w14:paraId="7C45BF39" w14:textId="56DB2E97" w:rsidR="003B4141" w:rsidRDefault="003B4141" w:rsidP="006C7A1C">
      <w:pPr>
        <w:pStyle w:val="Heading1"/>
        <w:shd w:val="clear" w:color="auto" w:fill="B0B0B0" w:themeFill="background2" w:themeFillShade="BF"/>
        <w:jc w:val="center"/>
        <w:rPr>
          <w:lang w:val="en"/>
        </w:rPr>
      </w:pPr>
      <w:r w:rsidRPr="00A637E8">
        <w:rPr>
          <w:lang w:val="en"/>
        </w:rPr>
        <w:t>SECHS Dress Code</w:t>
      </w:r>
    </w:p>
    <w:p w14:paraId="4AD13496" w14:textId="77777777" w:rsidR="006D6064" w:rsidRPr="006D6064" w:rsidRDefault="006D6064" w:rsidP="006D6064">
      <w:pPr>
        <w:rPr>
          <w:lang w:val="en"/>
        </w:rPr>
      </w:pPr>
    </w:p>
    <w:p w14:paraId="1AC5EA04" w14:textId="77777777" w:rsidR="003B4141" w:rsidRPr="00A637E8" w:rsidRDefault="003B4141" w:rsidP="003B4141">
      <w:pPr>
        <w:rPr>
          <w:lang w:val="en"/>
        </w:rPr>
      </w:pPr>
      <w:r w:rsidRPr="00A637E8">
        <w:rPr>
          <w:b/>
          <w:bCs/>
          <w:lang w:val="en"/>
        </w:rPr>
        <w:t>PLEASE NOTE:</w:t>
      </w:r>
      <w:r w:rsidRPr="00A637E8">
        <w:rPr>
          <w:lang w:val="en"/>
        </w:rPr>
        <w:t xml:space="preserve"> Dress policy is subject to change each year at the discretion of the Shared Decision-Making Committee (SDMC). SECHS </w:t>
      </w:r>
      <w:r w:rsidRPr="00552ABC">
        <w:rPr>
          <w:i/>
          <w:iCs/>
          <w:lang w:val="en"/>
        </w:rPr>
        <w:t xml:space="preserve">Dress </w:t>
      </w:r>
      <w:r w:rsidR="00552ABC" w:rsidRPr="00552ABC">
        <w:rPr>
          <w:i/>
          <w:iCs/>
          <w:lang w:val="en"/>
        </w:rPr>
        <w:t>C</w:t>
      </w:r>
      <w:r w:rsidRPr="00552ABC">
        <w:rPr>
          <w:i/>
          <w:iCs/>
          <w:lang w:val="en"/>
        </w:rPr>
        <w:t xml:space="preserve">ode </w:t>
      </w:r>
      <w:r w:rsidR="00552ABC" w:rsidRPr="00552ABC">
        <w:rPr>
          <w:i/>
          <w:iCs/>
          <w:lang w:val="en"/>
        </w:rPr>
        <w:t>P</w:t>
      </w:r>
      <w:r w:rsidRPr="00552ABC">
        <w:rPr>
          <w:i/>
          <w:iCs/>
          <w:lang w:val="en"/>
        </w:rPr>
        <w:t>olicy</w:t>
      </w:r>
      <w:r w:rsidRPr="00A637E8">
        <w:rPr>
          <w:lang w:val="en"/>
        </w:rPr>
        <w:t xml:space="preserve"> was developed to ensure safety on and off campus.</w:t>
      </w:r>
    </w:p>
    <w:tbl>
      <w:tblPr>
        <w:tblW w:w="97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0"/>
        <w:gridCol w:w="4870"/>
      </w:tblGrid>
      <w:tr w:rsidR="003B4141" w:rsidRPr="00A637E8" w14:paraId="236DBB60" w14:textId="77777777" w:rsidTr="00BE1EBD">
        <w:trPr>
          <w:trHeight w:val="263"/>
        </w:trPr>
        <w:tc>
          <w:tcPr>
            <w:tcW w:w="9710" w:type="dxa"/>
            <w:gridSpan w:val="2"/>
            <w:tcBorders>
              <w:top w:val="single" w:sz="8" w:space="0" w:color="auto"/>
              <w:left w:val="single" w:sz="8" w:space="0" w:color="auto"/>
              <w:bottom w:val="single" w:sz="8" w:space="0" w:color="auto"/>
              <w:right w:val="single" w:sz="8" w:space="0" w:color="auto"/>
            </w:tcBorders>
            <w:shd w:val="clear" w:color="auto" w:fill="C1C9F1" w:themeFill="text2" w:themeFillTint="33"/>
            <w:tcMar>
              <w:top w:w="0" w:type="dxa"/>
              <w:left w:w="108" w:type="dxa"/>
              <w:bottom w:w="0" w:type="dxa"/>
              <w:right w:w="108" w:type="dxa"/>
            </w:tcMar>
            <w:hideMark/>
          </w:tcPr>
          <w:p w14:paraId="35AF5C1E" w14:textId="69503EE6" w:rsidR="003B4141" w:rsidRPr="00A637E8" w:rsidRDefault="003B4141" w:rsidP="00920F95">
            <w:pPr>
              <w:spacing w:before="100" w:beforeAutospacing="1" w:after="100" w:afterAutospacing="1"/>
              <w:jc w:val="center"/>
            </w:pPr>
            <w:r w:rsidRPr="00A637E8">
              <w:rPr>
                <w:b/>
                <w:bCs/>
              </w:rPr>
              <w:t>Appropriate Bottoms</w:t>
            </w:r>
          </w:p>
        </w:tc>
      </w:tr>
      <w:tr w:rsidR="003B4141" w:rsidRPr="00A637E8" w14:paraId="28E08503" w14:textId="77777777" w:rsidTr="00BE1EBD">
        <w:trPr>
          <w:trHeight w:val="1711"/>
        </w:trPr>
        <w:tc>
          <w:tcPr>
            <w:tcW w:w="4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A087F" w14:textId="77777777" w:rsidR="003B4141" w:rsidRPr="00A637E8" w:rsidRDefault="003B4141" w:rsidP="00642C68">
            <w:pPr>
              <w:pStyle w:val="ListParagraph"/>
              <w:numPr>
                <w:ilvl w:val="0"/>
                <w:numId w:val="15"/>
              </w:numPr>
              <w:ind w:left="153" w:hanging="153"/>
            </w:pPr>
            <w:r w:rsidRPr="00A637E8">
              <w:t>Any color slacks</w:t>
            </w:r>
          </w:p>
          <w:p w14:paraId="52E4D9EF" w14:textId="77777777" w:rsidR="003B4141" w:rsidRPr="00A637E8" w:rsidRDefault="003B4141" w:rsidP="00642C68">
            <w:pPr>
              <w:pStyle w:val="ListParagraph"/>
              <w:numPr>
                <w:ilvl w:val="0"/>
                <w:numId w:val="15"/>
              </w:numPr>
              <w:ind w:left="153" w:hanging="153"/>
            </w:pPr>
            <w:r w:rsidRPr="00A637E8">
              <w:t xml:space="preserve">Any color knee-length shorts </w:t>
            </w:r>
          </w:p>
          <w:p w14:paraId="308991F2" w14:textId="77777777" w:rsidR="003B4141" w:rsidRPr="00A637E8" w:rsidRDefault="003B4141" w:rsidP="00642C68">
            <w:pPr>
              <w:pStyle w:val="ListParagraph"/>
              <w:numPr>
                <w:ilvl w:val="0"/>
                <w:numId w:val="15"/>
              </w:numPr>
              <w:ind w:left="153" w:hanging="153"/>
            </w:pPr>
            <w:r w:rsidRPr="00A637E8">
              <w:t>Jeans including knee-length shorts</w:t>
            </w:r>
          </w:p>
          <w:p w14:paraId="28B0CEE0" w14:textId="77777777" w:rsidR="003B4141" w:rsidRPr="003962FB" w:rsidRDefault="003B4141" w:rsidP="00642C68">
            <w:pPr>
              <w:pStyle w:val="ListParagraph"/>
              <w:numPr>
                <w:ilvl w:val="0"/>
                <w:numId w:val="15"/>
              </w:numPr>
              <w:ind w:left="153" w:hanging="153"/>
              <w:rPr>
                <w:b/>
                <w:bCs/>
              </w:rPr>
            </w:pPr>
            <w:r w:rsidRPr="003962FB">
              <w:rPr>
                <w:b/>
                <w:bCs/>
              </w:rPr>
              <w:t>NO undergarments should be visible at any time</w:t>
            </w:r>
          </w:p>
          <w:p w14:paraId="21FD38AD" w14:textId="77777777" w:rsidR="003B4141" w:rsidRPr="00A637E8" w:rsidRDefault="003B4141" w:rsidP="00B314AD">
            <w:pPr>
              <w:ind w:firstLine="60"/>
            </w:pPr>
          </w:p>
        </w:tc>
        <w:tc>
          <w:tcPr>
            <w:tcW w:w="4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3FB66" w14:textId="77777777" w:rsidR="003B4141" w:rsidRPr="00A637E8" w:rsidRDefault="003B4141" w:rsidP="00642C68">
            <w:pPr>
              <w:pStyle w:val="ListParagraph"/>
              <w:numPr>
                <w:ilvl w:val="0"/>
                <w:numId w:val="15"/>
              </w:numPr>
              <w:ind w:left="240" w:hanging="240"/>
            </w:pPr>
            <w:r w:rsidRPr="00A637E8">
              <w:t>NO holes, frays, rips, or distressed material</w:t>
            </w:r>
          </w:p>
          <w:p w14:paraId="1E803486" w14:textId="77777777" w:rsidR="003B4141" w:rsidRPr="00A637E8" w:rsidRDefault="003B4141" w:rsidP="00642C68">
            <w:pPr>
              <w:pStyle w:val="ListParagraph"/>
              <w:numPr>
                <w:ilvl w:val="0"/>
                <w:numId w:val="15"/>
              </w:numPr>
              <w:ind w:left="240" w:hanging="240"/>
            </w:pPr>
            <w:r w:rsidRPr="00A637E8">
              <w:t>NO writing or designs</w:t>
            </w:r>
          </w:p>
          <w:p w14:paraId="376BC28F" w14:textId="77777777" w:rsidR="003B4141" w:rsidRPr="00A637E8" w:rsidRDefault="003B4141" w:rsidP="00642C68">
            <w:pPr>
              <w:pStyle w:val="ListParagraph"/>
              <w:numPr>
                <w:ilvl w:val="0"/>
                <w:numId w:val="15"/>
              </w:numPr>
              <w:ind w:left="240" w:hanging="240"/>
            </w:pPr>
            <w:r w:rsidRPr="00A637E8">
              <w:t xml:space="preserve">NO tight-fitting bottoms </w:t>
            </w:r>
          </w:p>
          <w:p w14:paraId="3C13C589" w14:textId="77777777" w:rsidR="003B4141" w:rsidRDefault="003B4141" w:rsidP="00642C68">
            <w:pPr>
              <w:pStyle w:val="ListParagraph"/>
              <w:numPr>
                <w:ilvl w:val="0"/>
                <w:numId w:val="15"/>
              </w:numPr>
              <w:ind w:left="240" w:hanging="240"/>
            </w:pPr>
            <w:r w:rsidRPr="00A637E8">
              <w:t>NO pajama pants or joggers</w:t>
            </w:r>
          </w:p>
          <w:p w14:paraId="26195FCF" w14:textId="76AC78C9" w:rsidR="0081186C" w:rsidRPr="00A637E8" w:rsidRDefault="0081186C" w:rsidP="00642C68">
            <w:pPr>
              <w:pStyle w:val="ListParagraph"/>
              <w:numPr>
                <w:ilvl w:val="0"/>
                <w:numId w:val="15"/>
              </w:numPr>
              <w:ind w:left="240" w:hanging="240"/>
            </w:pPr>
            <w:r>
              <w:t xml:space="preserve">No </w:t>
            </w:r>
            <w:r w:rsidR="003962FB">
              <w:t>yoga pants or tights</w:t>
            </w:r>
          </w:p>
          <w:p w14:paraId="5D8DED96" w14:textId="77777777" w:rsidR="003B4141" w:rsidRPr="003962FB" w:rsidRDefault="003B4141" w:rsidP="00642C68">
            <w:pPr>
              <w:pStyle w:val="ListParagraph"/>
              <w:numPr>
                <w:ilvl w:val="0"/>
                <w:numId w:val="15"/>
              </w:numPr>
              <w:ind w:left="240" w:hanging="240"/>
              <w:rPr>
                <w:b/>
                <w:bCs/>
              </w:rPr>
            </w:pPr>
            <w:r w:rsidRPr="003962FB">
              <w:rPr>
                <w:b/>
                <w:bCs/>
              </w:rPr>
              <w:t xml:space="preserve">ALL pants must be worn on natural waistline </w:t>
            </w:r>
          </w:p>
        </w:tc>
      </w:tr>
      <w:tr w:rsidR="00B314AD" w:rsidRPr="00A637E8" w14:paraId="7917DB0F" w14:textId="77777777" w:rsidTr="00BE1EBD">
        <w:trPr>
          <w:trHeight w:val="263"/>
        </w:trPr>
        <w:tc>
          <w:tcPr>
            <w:tcW w:w="9710" w:type="dxa"/>
            <w:gridSpan w:val="2"/>
            <w:tcBorders>
              <w:top w:val="nil"/>
              <w:left w:val="single" w:sz="8" w:space="0" w:color="auto"/>
              <w:bottom w:val="single" w:sz="4" w:space="0" w:color="auto"/>
              <w:right w:val="single" w:sz="4" w:space="0" w:color="auto"/>
            </w:tcBorders>
            <w:shd w:val="clear" w:color="auto" w:fill="C1C9F1" w:themeFill="text2" w:themeFillTint="33"/>
            <w:tcMar>
              <w:top w:w="0" w:type="dxa"/>
              <w:left w:w="108" w:type="dxa"/>
              <w:bottom w:w="0" w:type="dxa"/>
              <w:right w:w="108" w:type="dxa"/>
            </w:tcMar>
          </w:tcPr>
          <w:p w14:paraId="485B7EAF" w14:textId="77777777" w:rsidR="00B314AD" w:rsidRPr="00A637E8" w:rsidRDefault="00B314AD" w:rsidP="00920F95">
            <w:pPr>
              <w:jc w:val="center"/>
            </w:pPr>
            <w:r w:rsidRPr="00A637E8">
              <w:rPr>
                <w:b/>
                <w:bCs/>
              </w:rPr>
              <w:t>Appropriate Skirts</w:t>
            </w:r>
          </w:p>
        </w:tc>
      </w:tr>
      <w:tr w:rsidR="00B314AD" w:rsidRPr="00A637E8" w14:paraId="47559569" w14:textId="77777777" w:rsidTr="00BE1EBD">
        <w:trPr>
          <w:trHeight w:val="830"/>
        </w:trPr>
        <w:tc>
          <w:tcPr>
            <w:tcW w:w="4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3BC656" w14:textId="77777777" w:rsidR="00B314AD" w:rsidRPr="00A637E8" w:rsidRDefault="00B314AD" w:rsidP="00642C68">
            <w:pPr>
              <w:pStyle w:val="ListParagraph"/>
              <w:numPr>
                <w:ilvl w:val="0"/>
                <w:numId w:val="16"/>
              </w:numPr>
            </w:pPr>
            <w:r w:rsidRPr="00A637E8">
              <w:t>Any color knee-length skirts</w:t>
            </w:r>
          </w:p>
          <w:p w14:paraId="47349CB2" w14:textId="77777777" w:rsidR="00B314AD" w:rsidRPr="00A637E8" w:rsidRDefault="00B314AD" w:rsidP="00642C68">
            <w:pPr>
              <w:pStyle w:val="ListParagraph"/>
              <w:numPr>
                <w:ilvl w:val="0"/>
                <w:numId w:val="16"/>
              </w:numPr>
            </w:pPr>
            <w:r w:rsidRPr="00A637E8">
              <w:t>Skirts must be knee-length or longer</w:t>
            </w:r>
          </w:p>
          <w:p w14:paraId="486C2F22" w14:textId="77777777" w:rsidR="00B314AD" w:rsidRPr="00A637E8" w:rsidRDefault="00B314AD" w:rsidP="00642C68">
            <w:pPr>
              <w:pStyle w:val="ListParagraph"/>
              <w:numPr>
                <w:ilvl w:val="0"/>
                <w:numId w:val="16"/>
              </w:numPr>
            </w:pPr>
            <w:r w:rsidRPr="00A637E8">
              <w:t>NO see-through material</w:t>
            </w:r>
          </w:p>
        </w:tc>
        <w:tc>
          <w:tcPr>
            <w:tcW w:w="4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8F65A" w14:textId="77777777" w:rsidR="00B314AD" w:rsidRPr="00A637E8" w:rsidRDefault="00B314AD" w:rsidP="00642C68">
            <w:pPr>
              <w:pStyle w:val="ListParagraph"/>
              <w:numPr>
                <w:ilvl w:val="0"/>
                <w:numId w:val="16"/>
              </w:numPr>
            </w:pPr>
            <w:r w:rsidRPr="00A637E8">
              <w:t>NO holes, frays, rips, or distressed material</w:t>
            </w:r>
          </w:p>
          <w:p w14:paraId="64EFD414" w14:textId="77777777" w:rsidR="00B314AD" w:rsidRPr="00A637E8" w:rsidRDefault="00B314AD" w:rsidP="00642C68">
            <w:pPr>
              <w:pStyle w:val="ListParagraph"/>
              <w:numPr>
                <w:ilvl w:val="0"/>
                <w:numId w:val="16"/>
              </w:numPr>
            </w:pPr>
            <w:r w:rsidRPr="00A637E8">
              <w:t>NO writing or designs</w:t>
            </w:r>
          </w:p>
          <w:p w14:paraId="5FA7E6FE" w14:textId="77777777" w:rsidR="00B314AD" w:rsidRPr="00A637E8" w:rsidRDefault="00B314AD" w:rsidP="00642C68">
            <w:pPr>
              <w:pStyle w:val="ListParagraph"/>
              <w:numPr>
                <w:ilvl w:val="0"/>
                <w:numId w:val="16"/>
              </w:numPr>
            </w:pPr>
            <w:r w:rsidRPr="00A637E8">
              <w:t>NO tight-fitting skirts</w:t>
            </w:r>
          </w:p>
        </w:tc>
      </w:tr>
      <w:tr w:rsidR="00B314AD" w:rsidRPr="00A637E8" w14:paraId="6624BB72" w14:textId="77777777" w:rsidTr="00BE1EBD">
        <w:trPr>
          <w:trHeight w:val="794"/>
        </w:trPr>
        <w:tc>
          <w:tcPr>
            <w:tcW w:w="9710" w:type="dxa"/>
            <w:gridSpan w:val="2"/>
            <w:tcBorders>
              <w:top w:val="single" w:sz="4" w:space="0" w:color="auto"/>
              <w:left w:val="single" w:sz="4" w:space="0" w:color="auto"/>
              <w:bottom w:val="single" w:sz="4" w:space="0" w:color="auto"/>
              <w:right w:val="single" w:sz="4" w:space="0" w:color="auto"/>
            </w:tcBorders>
            <w:shd w:val="clear" w:color="auto" w:fill="C1C9F1" w:themeFill="text2" w:themeFillTint="33"/>
            <w:tcMar>
              <w:top w:w="0" w:type="dxa"/>
              <w:left w:w="108" w:type="dxa"/>
              <w:bottom w:w="0" w:type="dxa"/>
              <w:right w:w="108" w:type="dxa"/>
            </w:tcMar>
          </w:tcPr>
          <w:p w14:paraId="3951AFA4" w14:textId="77777777" w:rsidR="00B314AD" w:rsidRPr="00A637E8" w:rsidRDefault="00B314AD" w:rsidP="00920F95">
            <w:pPr>
              <w:jc w:val="center"/>
            </w:pPr>
            <w:r w:rsidRPr="00A637E8">
              <w:rPr>
                <w:b/>
                <w:bCs/>
              </w:rPr>
              <w:t>Appropriate Tops and Outerwear</w:t>
            </w:r>
          </w:p>
          <w:p w14:paraId="0DCBFFE5" w14:textId="77777777" w:rsidR="00B314AD" w:rsidRPr="00552ABC" w:rsidRDefault="00B314AD" w:rsidP="00920F95">
            <w:pPr>
              <w:jc w:val="center"/>
            </w:pPr>
            <w:r w:rsidRPr="00552ABC">
              <w:rPr>
                <w:b/>
                <w:bCs/>
              </w:rPr>
              <w:t>Monday</w:t>
            </w:r>
            <w:r w:rsidR="00552ABC" w:rsidRPr="00552ABC">
              <w:rPr>
                <w:b/>
                <w:bCs/>
              </w:rPr>
              <w:t>s</w:t>
            </w:r>
            <w:r w:rsidRPr="00552ABC">
              <w:rPr>
                <w:b/>
                <w:bCs/>
              </w:rPr>
              <w:t xml:space="preserve"> </w:t>
            </w:r>
            <w:r w:rsidR="00552ABC" w:rsidRPr="00552ABC">
              <w:t>are</w:t>
            </w:r>
            <w:r w:rsidRPr="00552ABC">
              <w:t xml:space="preserve"> college day at SECHS. Students </w:t>
            </w:r>
            <w:r w:rsidR="00AB3FE7" w:rsidRPr="00552ABC">
              <w:t>may</w:t>
            </w:r>
            <w:r w:rsidRPr="00552ABC">
              <w:t xml:space="preserve"> wear a college shirt since we are promoting a college environment.  </w:t>
            </w:r>
            <w:r w:rsidRPr="00552ABC">
              <w:rPr>
                <w:b/>
                <w:bCs/>
              </w:rPr>
              <w:t>Friday</w:t>
            </w:r>
            <w:r w:rsidR="00552ABC" w:rsidRPr="00552ABC">
              <w:rPr>
                <w:b/>
                <w:bCs/>
              </w:rPr>
              <w:t>s</w:t>
            </w:r>
            <w:r w:rsidRPr="00552ABC">
              <w:t xml:space="preserve"> </w:t>
            </w:r>
            <w:r w:rsidR="00552ABC" w:rsidRPr="00552ABC">
              <w:t>are</w:t>
            </w:r>
            <w:r w:rsidRPr="00552ABC">
              <w:t xml:space="preserve"> SECHS School Spirit Day. Approved shirts are listed below.</w:t>
            </w:r>
          </w:p>
        </w:tc>
      </w:tr>
      <w:tr w:rsidR="00B314AD" w:rsidRPr="00A637E8" w14:paraId="3ADF80DF" w14:textId="77777777" w:rsidTr="00BE1EBD">
        <w:trPr>
          <w:trHeight w:val="1641"/>
        </w:trPr>
        <w:tc>
          <w:tcPr>
            <w:tcW w:w="4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7FAA7" w14:textId="77777777" w:rsidR="00B314AD" w:rsidRPr="00A637E8" w:rsidRDefault="00B314AD" w:rsidP="00642C68">
            <w:pPr>
              <w:pStyle w:val="ListParagraph"/>
              <w:numPr>
                <w:ilvl w:val="0"/>
                <w:numId w:val="17"/>
              </w:numPr>
            </w:pPr>
            <w:r w:rsidRPr="00A637E8">
              <w:t xml:space="preserve">College tops may be worn on </w:t>
            </w:r>
            <w:r w:rsidRPr="00A637E8">
              <w:rPr>
                <w:b/>
                <w:bCs/>
              </w:rPr>
              <w:t>MONDAYS</w:t>
            </w:r>
          </w:p>
          <w:p w14:paraId="4097A445" w14:textId="4800E062" w:rsidR="00B314AD" w:rsidRPr="00A637E8" w:rsidRDefault="00B314AD" w:rsidP="00642C68">
            <w:pPr>
              <w:pStyle w:val="ListParagraph"/>
              <w:numPr>
                <w:ilvl w:val="0"/>
                <w:numId w:val="17"/>
              </w:numPr>
            </w:pPr>
            <w:r w:rsidRPr="00A637E8">
              <w:t xml:space="preserve">School spirit tops may be worn on </w:t>
            </w:r>
            <w:r w:rsidRPr="00A637E8">
              <w:rPr>
                <w:b/>
                <w:bCs/>
              </w:rPr>
              <w:t>FRIDAYS</w:t>
            </w:r>
            <w:r w:rsidRPr="00A637E8">
              <w:t xml:space="preserve"> (SECHS shirts, advisory shirts, approved club/organization shirts, class (2</w:t>
            </w:r>
            <w:r w:rsidR="0013264C">
              <w:t>0</w:t>
            </w:r>
            <w:r w:rsidRPr="00A637E8">
              <w:t>2</w:t>
            </w:r>
            <w:r w:rsidR="0013264C">
              <w:t>1-2024</w:t>
            </w:r>
            <w:r w:rsidRPr="00A637E8">
              <w:t xml:space="preserve">) </w:t>
            </w:r>
            <w:r w:rsidR="0013264C">
              <w:t>t-</w:t>
            </w:r>
            <w:r w:rsidRPr="00A637E8">
              <w:t>shirts, One Goal shirts, AVID shirts, or Summer Bridge shirts)</w:t>
            </w:r>
          </w:p>
        </w:tc>
        <w:tc>
          <w:tcPr>
            <w:tcW w:w="4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5CF79" w14:textId="77777777" w:rsidR="00B314AD" w:rsidRPr="00A637E8" w:rsidRDefault="00B314AD" w:rsidP="00642C68">
            <w:pPr>
              <w:pStyle w:val="ListParagraph"/>
              <w:numPr>
                <w:ilvl w:val="0"/>
                <w:numId w:val="17"/>
              </w:numPr>
            </w:pPr>
            <w:r w:rsidRPr="00A637E8">
              <w:t>No revealing or see-through tops</w:t>
            </w:r>
          </w:p>
          <w:p w14:paraId="6C7517B7" w14:textId="77777777" w:rsidR="00B314AD" w:rsidRPr="00A637E8" w:rsidRDefault="00B314AD" w:rsidP="00642C68">
            <w:pPr>
              <w:pStyle w:val="ListParagraph"/>
              <w:numPr>
                <w:ilvl w:val="0"/>
                <w:numId w:val="17"/>
              </w:numPr>
            </w:pPr>
            <w:r w:rsidRPr="00A637E8">
              <w:t>No tops showing the mid-drift (stomach or navel area)</w:t>
            </w:r>
          </w:p>
          <w:p w14:paraId="631BC19D" w14:textId="77777777" w:rsidR="00B314AD" w:rsidRPr="00A637E8" w:rsidRDefault="00B314AD" w:rsidP="00642C68">
            <w:pPr>
              <w:pStyle w:val="ListParagraph"/>
              <w:numPr>
                <w:ilvl w:val="0"/>
                <w:numId w:val="17"/>
              </w:numPr>
            </w:pPr>
            <w:r w:rsidRPr="00A637E8">
              <w:t>No tops displaying or promoting drugs, alcohol, or inappropriate/derogatory language or messages.</w:t>
            </w:r>
          </w:p>
        </w:tc>
      </w:tr>
      <w:tr w:rsidR="00B314AD" w:rsidRPr="00A637E8" w14:paraId="5A6E3916" w14:textId="77777777" w:rsidTr="00BE1EBD">
        <w:trPr>
          <w:trHeight w:val="529"/>
        </w:trPr>
        <w:tc>
          <w:tcPr>
            <w:tcW w:w="9710" w:type="dxa"/>
            <w:gridSpan w:val="2"/>
            <w:tcBorders>
              <w:top w:val="single" w:sz="4" w:space="0" w:color="auto"/>
              <w:left w:val="single" w:sz="4" w:space="0" w:color="auto"/>
              <w:bottom w:val="single" w:sz="4" w:space="0" w:color="auto"/>
              <w:right w:val="single" w:sz="4" w:space="0" w:color="auto"/>
            </w:tcBorders>
            <w:shd w:val="clear" w:color="auto" w:fill="C1C9F1" w:themeFill="text2" w:themeFillTint="33"/>
            <w:tcMar>
              <w:top w:w="0" w:type="dxa"/>
              <w:left w:w="108" w:type="dxa"/>
              <w:bottom w:w="0" w:type="dxa"/>
              <w:right w:w="108" w:type="dxa"/>
            </w:tcMar>
          </w:tcPr>
          <w:p w14:paraId="2B5FC6E0" w14:textId="77777777" w:rsidR="00552ABC" w:rsidRDefault="00B314AD" w:rsidP="00920F95">
            <w:pPr>
              <w:jc w:val="center"/>
              <w:rPr>
                <w:b/>
                <w:bCs/>
              </w:rPr>
            </w:pPr>
            <w:r w:rsidRPr="00A637E8">
              <w:rPr>
                <w:b/>
                <w:bCs/>
              </w:rPr>
              <w:t>Appropriate Footwear</w:t>
            </w:r>
          </w:p>
          <w:p w14:paraId="145D4D61" w14:textId="77777777" w:rsidR="00B314AD" w:rsidRPr="00A637E8" w:rsidRDefault="00B314AD" w:rsidP="00920F95">
            <w:pPr>
              <w:jc w:val="center"/>
            </w:pPr>
            <w:r w:rsidRPr="00A637E8">
              <w:t xml:space="preserve">For the safety of everyone on campus, appropriate footwear is </w:t>
            </w:r>
            <w:proofErr w:type="gramStart"/>
            <w:r w:rsidRPr="00A637E8">
              <w:t>required at all times</w:t>
            </w:r>
            <w:proofErr w:type="gramEnd"/>
            <w:r w:rsidRPr="00A637E8">
              <w:t>.</w:t>
            </w:r>
          </w:p>
        </w:tc>
      </w:tr>
      <w:tr w:rsidR="00B314AD" w:rsidRPr="00A637E8" w14:paraId="6AF3BE11" w14:textId="77777777" w:rsidTr="00BE1EBD">
        <w:trPr>
          <w:trHeight w:val="1088"/>
        </w:trPr>
        <w:tc>
          <w:tcPr>
            <w:tcW w:w="4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0D955" w14:textId="77777777" w:rsidR="00B314AD" w:rsidRPr="00A637E8" w:rsidRDefault="00B314AD" w:rsidP="00642C68">
            <w:pPr>
              <w:pStyle w:val="ListParagraph"/>
              <w:numPr>
                <w:ilvl w:val="0"/>
                <w:numId w:val="18"/>
              </w:numPr>
            </w:pPr>
            <w:r w:rsidRPr="00A637E8">
              <w:t>Rubber soled shoes</w:t>
            </w:r>
          </w:p>
          <w:p w14:paraId="3CEE71A3" w14:textId="77777777" w:rsidR="00B314AD" w:rsidRPr="00A637E8" w:rsidRDefault="00B314AD" w:rsidP="00642C68">
            <w:pPr>
              <w:pStyle w:val="ListParagraph"/>
              <w:numPr>
                <w:ilvl w:val="0"/>
                <w:numId w:val="18"/>
              </w:numPr>
            </w:pPr>
            <w:r w:rsidRPr="00A637E8">
              <w:t>Heels must be closed in</w:t>
            </w:r>
          </w:p>
        </w:tc>
        <w:tc>
          <w:tcPr>
            <w:tcW w:w="4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A594D" w14:textId="77777777" w:rsidR="00B314AD" w:rsidRPr="00A637E8" w:rsidRDefault="00B314AD" w:rsidP="00642C68">
            <w:pPr>
              <w:pStyle w:val="ListParagraph"/>
              <w:numPr>
                <w:ilvl w:val="0"/>
                <w:numId w:val="18"/>
              </w:numPr>
            </w:pPr>
            <w:r w:rsidRPr="00A637E8">
              <w:t>NO open toe or peek-a-boo shoes</w:t>
            </w:r>
          </w:p>
          <w:p w14:paraId="3090A5B5" w14:textId="2979DF05" w:rsidR="00B314AD" w:rsidRDefault="00B314AD" w:rsidP="00642C68">
            <w:pPr>
              <w:pStyle w:val="ListParagraph"/>
              <w:numPr>
                <w:ilvl w:val="0"/>
                <w:numId w:val="18"/>
              </w:numPr>
            </w:pPr>
            <w:r w:rsidRPr="00A637E8">
              <w:t xml:space="preserve">NO flip-flops, </w:t>
            </w:r>
            <w:r w:rsidR="00B308DC">
              <w:t xml:space="preserve">slides, </w:t>
            </w:r>
            <w:r w:rsidRPr="00A637E8">
              <w:t xml:space="preserve">house shoes, jellies, or sandals </w:t>
            </w:r>
          </w:p>
          <w:p w14:paraId="3831D637" w14:textId="77777777" w:rsidR="00C81189" w:rsidRPr="00A637E8" w:rsidRDefault="00C81189" w:rsidP="00C81189">
            <w:pPr>
              <w:pStyle w:val="ListParagraph"/>
              <w:ind w:left="360"/>
            </w:pPr>
          </w:p>
        </w:tc>
      </w:tr>
      <w:tr w:rsidR="00B314AD" w:rsidRPr="00A637E8" w14:paraId="68A0597D" w14:textId="77777777" w:rsidTr="00BE1EBD">
        <w:trPr>
          <w:trHeight w:val="263"/>
        </w:trPr>
        <w:tc>
          <w:tcPr>
            <w:tcW w:w="9710" w:type="dxa"/>
            <w:gridSpan w:val="2"/>
            <w:tcBorders>
              <w:top w:val="single" w:sz="4" w:space="0" w:color="auto"/>
              <w:left w:val="single" w:sz="4" w:space="0" w:color="auto"/>
              <w:bottom w:val="single" w:sz="4" w:space="0" w:color="auto"/>
              <w:right w:val="single" w:sz="4" w:space="0" w:color="auto"/>
            </w:tcBorders>
            <w:shd w:val="clear" w:color="auto" w:fill="C1C9F1" w:themeFill="text2" w:themeFillTint="33"/>
            <w:tcMar>
              <w:top w:w="0" w:type="dxa"/>
              <w:left w:w="108" w:type="dxa"/>
              <w:bottom w:w="0" w:type="dxa"/>
              <w:right w:w="108" w:type="dxa"/>
            </w:tcMar>
          </w:tcPr>
          <w:p w14:paraId="23CF73F6" w14:textId="2524FF9F" w:rsidR="00B314AD" w:rsidRPr="00A637E8" w:rsidRDefault="00B314AD" w:rsidP="00920F95">
            <w:pPr>
              <w:jc w:val="center"/>
            </w:pPr>
            <w:r w:rsidRPr="00A637E8">
              <w:rPr>
                <w:b/>
                <w:bCs/>
              </w:rPr>
              <w:t>Service</w:t>
            </w:r>
            <w:r w:rsidR="00920F95">
              <w:rPr>
                <w:b/>
                <w:bCs/>
              </w:rPr>
              <w:t>-</w:t>
            </w:r>
            <w:r w:rsidRPr="00A637E8">
              <w:rPr>
                <w:b/>
                <w:bCs/>
              </w:rPr>
              <w:t>Learning Attire</w:t>
            </w:r>
          </w:p>
        </w:tc>
      </w:tr>
      <w:tr w:rsidR="00B314AD" w:rsidRPr="00A637E8" w14:paraId="344BBBC5" w14:textId="77777777" w:rsidTr="00BE1EBD">
        <w:trPr>
          <w:trHeight w:val="1677"/>
        </w:trPr>
        <w:tc>
          <w:tcPr>
            <w:tcW w:w="4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96084B" w14:textId="77777777" w:rsidR="00B314AD" w:rsidRPr="00A637E8" w:rsidRDefault="00B314AD" w:rsidP="00642C68">
            <w:pPr>
              <w:pStyle w:val="ListParagraph"/>
              <w:numPr>
                <w:ilvl w:val="0"/>
                <w:numId w:val="19"/>
              </w:numPr>
            </w:pPr>
            <w:r w:rsidRPr="00A637E8">
              <w:t>SECHS polo style</w:t>
            </w:r>
            <w:r w:rsidR="00C81189">
              <w:t xml:space="preserve"> </w:t>
            </w:r>
            <w:r w:rsidR="00C81189">
              <w:rPr>
                <w:b/>
                <w:bCs/>
              </w:rPr>
              <w:t>(Mandatory)</w:t>
            </w:r>
          </w:p>
          <w:p w14:paraId="18C91711" w14:textId="77777777" w:rsidR="00B314AD" w:rsidRPr="00A637E8" w:rsidRDefault="00B314AD" w:rsidP="00642C68">
            <w:pPr>
              <w:pStyle w:val="ListParagraph"/>
              <w:numPr>
                <w:ilvl w:val="0"/>
                <w:numId w:val="19"/>
              </w:numPr>
            </w:pPr>
            <w:r w:rsidRPr="00A637E8">
              <w:t>Khaki pants with belt</w:t>
            </w:r>
          </w:p>
          <w:p w14:paraId="75869747" w14:textId="77777777" w:rsidR="00B314AD" w:rsidRPr="00A637E8" w:rsidRDefault="00B314AD" w:rsidP="00642C68">
            <w:pPr>
              <w:pStyle w:val="ListParagraph"/>
              <w:numPr>
                <w:ilvl w:val="0"/>
                <w:numId w:val="19"/>
              </w:numPr>
            </w:pPr>
            <w:r w:rsidRPr="00A637E8">
              <w:t>Solid colored belts</w:t>
            </w:r>
          </w:p>
          <w:p w14:paraId="47667029" w14:textId="77777777" w:rsidR="00B314AD" w:rsidRPr="00A637E8" w:rsidRDefault="00B314AD" w:rsidP="00642C68">
            <w:pPr>
              <w:pStyle w:val="ListParagraph"/>
              <w:numPr>
                <w:ilvl w:val="0"/>
                <w:numId w:val="19"/>
              </w:numPr>
            </w:pPr>
            <w:r w:rsidRPr="00A637E8">
              <w:t xml:space="preserve">SOLID BLACK, WHITE, BROWN, or GRAY rubber soled shoes </w:t>
            </w:r>
          </w:p>
        </w:tc>
        <w:tc>
          <w:tcPr>
            <w:tcW w:w="4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9A7FE" w14:textId="77777777" w:rsidR="00B314AD" w:rsidRPr="00A637E8" w:rsidRDefault="00B314AD" w:rsidP="00642C68">
            <w:pPr>
              <w:pStyle w:val="ListParagraph"/>
              <w:numPr>
                <w:ilvl w:val="0"/>
                <w:numId w:val="19"/>
              </w:numPr>
            </w:pPr>
            <w:r w:rsidRPr="00A637E8">
              <w:t xml:space="preserve">Shirt must be tucked in </w:t>
            </w:r>
          </w:p>
          <w:p w14:paraId="01DE7F9D" w14:textId="77777777" w:rsidR="00B314AD" w:rsidRPr="00A637E8" w:rsidRDefault="00B314AD" w:rsidP="00642C68">
            <w:pPr>
              <w:pStyle w:val="ListParagraph"/>
              <w:numPr>
                <w:ilvl w:val="0"/>
                <w:numId w:val="19"/>
              </w:numPr>
            </w:pPr>
            <w:r w:rsidRPr="00A637E8">
              <w:t>NO cargo, skinny, capri, or tight-fitting bottoms</w:t>
            </w:r>
          </w:p>
          <w:p w14:paraId="4FD25053" w14:textId="77777777" w:rsidR="00B314AD" w:rsidRPr="00A637E8" w:rsidRDefault="00B314AD" w:rsidP="00642C68">
            <w:pPr>
              <w:pStyle w:val="ListParagraph"/>
              <w:numPr>
                <w:ilvl w:val="0"/>
                <w:numId w:val="19"/>
              </w:numPr>
            </w:pPr>
            <w:r w:rsidRPr="00A637E8">
              <w:t>NO writing or designs</w:t>
            </w:r>
          </w:p>
          <w:p w14:paraId="52605306" w14:textId="77777777" w:rsidR="00B314AD" w:rsidRPr="00A637E8" w:rsidRDefault="00B314AD" w:rsidP="00642C68">
            <w:pPr>
              <w:pStyle w:val="ListParagraph"/>
              <w:numPr>
                <w:ilvl w:val="0"/>
                <w:numId w:val="19"/>
              </w:numPr>
            </w:pPr>
            <w:r w:rsidRPr="00A637E8">
              <w:t>NO multi-colored belts</w:t>
            </w:r>
          </w:p>
          <w:p w14:paraId="545DF9FA" w14:textId="77777777" w:rsidR="00C81189" w:rsidRPr="00A637E8" w:rsidRDefault="00B314AD" w:rsidP="00642C68">
            <w:pPr>
              <w:pStyle w:val="ListParagraph"/>
              <w:numPr>
                <w:ilvl w:val="0"/>
                <w:numId w:val="19"/>
              </w:numPr>
            </w:pPr>
            <w:r w:rsidRPr="00A637E8">
              <w:t xml:space="preserve">NO multi-colored shoes. Shoes must be solid black, white, brown or gray </w:t>
            </w:r>
          </w:p>
        </w:tc>
      </w:tr>
    </w:tbl>
    <w:p w14:paraId="09877092" w14:textId="77777777" w:rsidR="007D76D8" w:rsidRDefault="007D76D8">
      <w:r>
        <w:br w:type="page"/>
      </w:r>
    </w:p>
    <w:tbl>
      <w:tblPr>
        <w:tblW w:w="9710"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0"/>
        <w:gridCol w:w="4870"/>
      </w:tblGrid>
      <w:tr w:rsidR="00B314AD" w:rsidRPr="00A637E8" w14:paraId="4008E9FF" w14:textId="77777777" w:rsidTr="00BE1EBD">
        <w:trPr>
          <w:trHeight w:val="246"/>
        </w:trPr>
        <w:tc>
          <w:tcPr>
            <w:tcW w:w="9710" w:type="dxa"/>
            <w:gridSpan w:val="2"/>
            <w:tcBorders>
              <w:top w:val="single" w:sz="4" w:space="0" w:color="auto"/>
              <w:left w:val="single" w:sz="4" w:space="0" w:color="auto"/>
              <w:bottom w:val="single" w:sz="4" w:space="0" w:color="auto"/>
              <w:right w:val="single" w:sz="4" w:space="0" w:color="auto"/>
            </w:tcBorders>
            <w:shd w:val="clear" w:color="auto" w:fill="C1C9F1" w:themeFill="text2" w:themeFillTint="33"/>
            <w:tcMar>
              <w:top w:w="0" w:type="dxa"/>
              <w:left w:w="108" w:type="dxa"/>
              <w:bottom w:w="0" w:type="dxa"/>
              <w:right w:w="108" w:type="dxa"/>
            </w:tcMar>
          </w:tcPr>
          <w:p w14:paraId="586F4723" w14:textId="5DB1D00D" w:rsidR="00B314AD" w:rsidRPr="00A637E8" w:rsidRDefault="00B314AD" w:rsidP="00920F95">
            <w:pPr>
              <w:jc w:val="center"/>
            </w:pPr>
            <w:r w:rsidRPr="00A637E8">
              <w:rPr>
                <w:b/>
                <w:bCs/>
              </w:rPr>
              <w:t>Jewelry/Accessories @ Sites</w:t>
            </w:r>
          </w:p>
        </w:tc>
      </w:tr>
      <w:tr w:rsidR="00B314AD" w:rsidRPr="00A637E8" w14:paraId="5F532E65" w14:textId="77777777" w:rsidTr="00BE1EBD">
        <w:trPr>
          <w:trHeight w:val="1236"/>
        </w:trPr>
        <w:tc>
          <w:tcPr>
            <w:tcW w:w="4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5C523" w14:textId="77777777" w:rsidR="00B314AD" w:rsidRPr="00A637E8" w:rsidRDefault="00B314AD" w:rsidP="00642C68">
            <w:pPr>
              <w:pStyle w:val="ListParagraph"/>
              <w:numPr>
                <w:ilvl w:val="0"/>
                <w:numId w:val="18"/>
              </w:numPr>
              <w:spacing w:before="100" w:beforeAutospacing="1" w:after="100" w:afterAutospacing="1"/>
            </w:pPr>
            <w:r w:rsidRPr="00A637E8">
              <w:t xml:space="preserve">Young ladies may wear studs or small earrings </w:t>
            </w:r>
          </w:p>
        </w:tc>
        <w:tc>
          <w:tcPr>
            <w:tcW w:w="4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89FF7" w14:textId="77777777" w:rsidR="00B314AD" w:rsidRPr="00A637E8" w:rsidRDefault="00B314AD" w:rsidP="00642C68">
            <w:pPr>
              <w:pStyle w:val="ListParagraph"/>
              <w:numPr>
                <w:ilvl w:val="0"/>
                <w:numId w:val="18"/>
              </w:numPr>
              <w:spacing w:before="100" w:beforeAutospacing="1" w:after="100" w:afterAutospacing="1"/>
            </w:pPr>
            <w:r w:rsidRPr="00A637E8">
              <w:t xml:space="preserve">No </w:t>
            </w:r>
            <w:r w:rsidR="00275C2C" w:rsidRPr="00A637E8">
              <w:t xml:space="preserve">visible </w:t>
            </w:r>
            <w:r w:rsidRPr="00A637E8">
              <w:t>body jewelry or piercings</w:t>
            </w:r>
          </w:p>
          <w:p w14:paraId="59CD8ECF" w14:textId="77777777" w:rsidR="00B314AD" w:rsidRPr="00A637E8" w:rsidRDefault="00B314AD" w:rsidP="00642C68">
            <w:pPr>
              <w:pStyle w:val="ListParagraph"/>
              <w:numPr>
                <w:ilvl w:val="0"/>
                <w:numId w:val="18"/>
              </w:numPr>
              <w:spacing w:before="100" w:beforeAutospacing="1" w:after="100" w:afterAutospacing="1"/>
            </w:pPr>
            <w:r w:rsidRPr="00A637E8">
              <w:t xml:space="preserve">No earrings for males </w:t>
            </w:r>
          </w:p>
          <w:p w14:paraId="3DEC915D" w14:textId="77777777" w:rsidR="00B314AD" w:rsidRPr="00A637E8" w:rsidRDefault="00B314AD" w:rsidP="00642C68">
            <w:pPr>
              <w:pStyle w:val="ListParagraph"/>
              <w:numPr>
                <w:ilvl w:val="0"/>
                <w:numId w:val="18"/>
              </w:numPr>
              <w:spacing w:before="100" w:beforeAutospacing="1" w:after="100" w:afterAutospacing="1"/>
            </w:pPr>
            <w:r w:rsidRPr="00A637E8">
              <w:t xml:space="preserve">NO large bangles, bracelets and/or necklaces </w:t>
            </w:r>
          </w:p>
          <w:p w14:paraId="3791616C" w14:textId="77777777" w:rsidR="00B314AD" w:rsidRPr="00A637E8" w:rsidRDefault="00B314AD" w:rsidP="00642C68">
            <w:pPr>
              <w:pStyle w:val="ListParagraph"/>
              <w:numPr>
                <w:ilvl w:val="0"/>
                <w:numId w:val="18"/>
              </w:numPr>
              <w:spacing w:before="100" w:beforeAutospacing="1" w:after="100" w:afterAutospacing="1"/>
            </w:pPr>
            <w:r w:rsidRPr="00A637E8">
              <w:t xml:space="preserve">Necklaces should be small enough to conceal under top </w:t>
            </w:r>
          </w:p>
        </w:tc>
      </w:tr>
    </w:tbl>
    <w:tbl>
      <w:tblPr>
        <w:tblpPr w:leftFromText="180" w:rightFromText="180" w:vertAnchor="text" w:horzAnchor="margin" w:tblpY="413"/>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2"/>
        <w:gridCol w:w="5018"/>
      </w:tblGrid>
      <w:tr w:rsidR="00B314AD" w:rsidRPr="00A637E8" w14:paraId="550271E5" w14:textId="77777777" w:rsidTr="007D76D8">
        <w:tc>
          <w:tcPr>
            <w:tcW w:w="10060" w:type="dxa"/>
            <w:gridSpan w:val="2"/>
            <w:tcBorders>
              <w:top w:val="single" w:sz="8" w:space="0" w:color="auto"/>
              <w:left w:val="single" w:sz="8" w:space="0" w:color="auto"/>
              <w:bottom w:val="single" w:sz="8" w:space="0" w:color="auto"/>
              <w:right w:val="single" w:sz="8" w:space="0" w:color="auto"/>
            </w:tcBorders>
            <w:shd w:val="clear" w:color="auto" w:fill="C1C9F1" w:themeFill="text2" w:themeFillTint="33"/>
            <w:tcMar>
              <w:top w:w="0" w:type="dxa"/>
              <w:left w:w="108" w:type="dxa"/>
              <w:bottom w:w="0" w:type="dxa"/>
              <w:right w:w="108" w:type="dxa"/>
            </w:tcMar>
            <w:hideMark/>
          </w:tcPr>
          <w:p w14:paraId="1527C172" w14:textId="074D8649" w:rsidR="00B314AD" w:rsidRPr="00A637E8" w:rsidRDefault="00B314AD" w:rsidP="00920F95">
            <w:pPr>
              <w:jc w:val="center"/>
            </w:pPr>
            <w:r w:rsidRPr="00A637E8">
              <w:rPr>
                <w:b/>
                <w:bCs/>
              </w:rPr>
              <w:t>Headwear / Hair</w:t>
            </w:r>
          </w:p>
          <w:p w14:paraId="3134E358" w14:textId="176F3EB2" w:rsidR="00B314AD" w:rsidRPr="00A637E8" w:rsidRDefault="00B314AD" w:rsidP="00920F95">
            <w:pPr>
              <w:jc w:val="center"/>
            </w:pPr>
            <w:r w:rsidRPr="00A637E8">
              <w:t>Headwear necessary for religious or medical reasons must be approved by administration.</w:t>
            </w:r>
          </w:p>
        </w:tc>
      </w:tr>
      <w:tr w:rsidR="00B314AD" w:rsidRPr="00A637E8" w14:paraId="3B793643" w14:textId="77777777" w:rsidTr="007D76D8">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8509B" w14:textId="77777777" w:rsidR="00B314AD" w:rsidRPr="00A637E8" w:rsidRDefault="00B314AD" w:rsidP="00642C68">
            <w:pPr>
              <w:pStyle w:val="ListParagraph"/>
              <w:numPr>
                <w:ilvl w:val="0"/>
                <w:numId w:val="20"/>
              </w:numPr>
            </w:pPr>
            <w:r w:rsidRPr="00A637E8">
              <w:t>All hair must be neat, clean, combed and well groomed</w:t>
            </w:r>
          </w:p>
          <w:p w14:paraId="5A993228" w14:textId="77777777" w:rsidR="00B314AD" w:rsidRPr="00A637E8" w:rsidRDefault="00B314AD" w:rsidP="00642C68">
            <w:pPr>
              <w:pStyle w:val="ListParagraph"/>
              <w:numPr>
                <w:ilvl w:val="0"/>
                <w:numId w:val="20"/>
              </w:numPr>
            </w:pPr>
            <w:r w:rsidRPr="00A637E8">
              <w:t xml:space="preserve">Hair style and color must not distract from the learning environment </w:t>
            </w:r>
          </w:p>
          <w:p w14:paraId="42261F4B" w14:textId="77777777" w:rsidR="00B314AD" w:rsidRPr="00A637E8" w:rsidRDefault="00B314AD" w:rsidP="00642C68">
            <w:pPr>
              <w:pStyle w:val="ListParagraph"/>
              <w:numPr>
                <w:ilvl w:val="0"/>
                <w:numId w:val="20"/>
              </w:numPr>
            </w:pPr>
            <w:r w:rsidRPr="00A637E8">
              <w:t>·Length of hair must meet laboratory safety requirements</w:t>
            </w:r>
          </w:p>
        </w:tc>
        <w:tc>
          <w:tcPr>
            <w:tcW w:w="52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B5643" w14:textId="77777777" w:rsidR="00B314AD" w:rsidRPr="00A637E8" w:rsidRDefault="00B314AD" w:rsidP="00642C68">
            <w:pPr>
              <w:pStyle w:val="ListParagraph"/>
              <w:numPr>
                <w:ilvl w:val="0"/>
                <w:numId w:val="20"/>
              </w:numPr>
            </w:pPr>
            <w:r w:rsidRPr="00A637E8">
              <w:t xml:space="preserve">NO hats, hoods, sweatbands, do-rags, bandanas, scarves, beanies, baseball caps, </w:t>
            </w:r>
            <w:proofErr w:type="spellStart"/>
            <w:r w:rsidRPr="00A637E8">
              <w:t>etc</w:t>
            </w:r>
            <w:proofErr w:type="spellEnd"/>
          </w:p>
        </w:tc>
      </w:tr>
    </w:tbl>
    <w:p w14:paraId="34236DB9" w14:textId="77777777" w:rsidR="002A6DE5" w:rsidRPr="00A637E8" w:rsidRDefault="002A6DE5" w:rsidP="00C81189">
      <w:pPr>
        <w:rPr>
          <w:lang w:val="en"/>
        </w:rPr>
      </w:pPr>
    </w:p>
    <w:p w14:paraId="4835DBF3" w14:textId="3505138B" w:rsidR="0013264C" w:rsidRDefault="0013264C" w:rsidP="00082E10">
      <w:pPr>
        <w:rPr>
          <w:lang w:val="en"/>
        </w:rPr>
      </w:pPr>
    </w:p>
    <w:tbl>
      <w:tblPr>
        <w:tblpPr w:leftFromText="180" w:rightFromText="180" w:vertAnchor="text" w:horzAnchor="margin" w:tblpY="222"/>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1"/>
        <w:gridCol w:w="5089"/>
      </w:tblGrid>
      <w:tr w:rsidR="0017546F" w:rsidRPr="00A637E8" w14:paraId="148B1BF6" w14:textId="77777777" w:rsidTr="007D76D8">
        <w:tc>
          <w:tcPr>
            <w:tcW w:w="10060" w:type="dxa"/>
            <w:gridSpan w:val="2"/>
            <w:tcBorders>
              <w:top w:val="single" w:sz="8" w:space="0" w:color="auto"/>
              <w:left w:val="single" w:sz="8" w:space="0" w:color="auto"/>
              <w:bottom w:val="single" w:sz="8" w:space="0" w:color="auto"/>
              <w:right w:val="single" w:sz="8" w:space="0" w:color="auto"/>
            </w:tcBorders>
            <w:shd w:val="clear" w:color="auto" w:fill="C1C9F1" w:themeFill="text2" w:themeFillTint="33"/>
            <w:tcMar>
              <w:top w:w="0" w:type="dxa"/>
              <w:left w:w="108" w:type="dxa"/>
              <w:bottom w:w="0" w:type="dxa"/>
              <w:right w:w="108" w:type="dxa"/>
            </w:tcMar>
            <w:hideMark/>
          </w:tcPr>
          <w:p w14:paraId="574BDDDC" w14:textId="21C4F487" w:rsidR="0017546F" w:rsidRPr="00A637E8" w:rsidRDefault="0017546F" w:rsidP="00920F95">
            <w:pPr>
              <w:jc w:val="center"/>
            </w:pPr>
            <w:r w:rsidRPr="00A637E8">
              <w:rPr>
                <w:b/>
                <w:bCs/>
              </w:rPr>
              <w:t>Exhibition/Presentation Attire</w:t>
            </w:r>
          </w:p>
        </w:tc>
      </w:tr>
      <w:tr w:rsidR="0017546F" w:rsidRPr="00A637E8" w14:paraId="3E44B933" w14:textId="77777777" w:rsidTr="007D76D8">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C7A71" w14:textId="77777777" w:rsidR="0017546F" w:rsidRPr="00A637E8" w:rsidRDefault="0017546F" w:rsidP="00642C68">
            <w:pPr>
              <w:pStyle w:val="ListParagraph"/>
              <w:numPr>
                <w:ilvl w:val="0"/>
                <w:numId w:val="21"/>
              </w:numPr>
            </w:pPr>
            <w:r w:rsidRPr="00A637E8">
              <w:t>Exhibition dates require business casual attire</w:t>
            </w:r>
          </w:p>
          <w:p w14:paraId="54B2253B" w14:textId="77777777" w:rsidR="0017546F" w:rsidRPr="00A637E8" w:rsidRDefault="0017546F" w:rsidP="00642C68">
            <w:pPr>
              <w:pStyle w:val="ListParagraph"/>
              <w:numPr>
                <w:ilvl w:val="0"/>
                <w:numId w:val="21"/>
              </w:numPr>
            </w:pPr>
            <w:r w:rsidRPr="00A637E8">
              <w:t>Navy, blue, black, gray, or brown suits, dresses, jackets, and bottoms</w:t>
            </w:r>
          </w:p>
          <w:p w14:paraId="514B1CA7" w14:textId="77777777" w:rsidR="0017546F" w:rsidRPr="00A637E8" w:rsidRDefault="0017546F" w:rsidP="00642C68">
            <w:pPr>
              <w:pStyle w:val="ListParagraph"/>
              <w:numPr>
                <w:ilvl w:val="0"/>
                <w:numId w:val="21"/>
              </w:numPr>
            </w:pPr>
            <w:r w:rsidRPr="00A637E8">
              <w:t>White dress shirts</w:t>
            </w:r>
          </w:p>
          <w:p w14:paraId="499712CD" w14:textId="77777777" w:rsidR="0017546F" w:rsidRPr="00A637E8" w:rsidRDefault="0017546F" w:rsidP="00642C68">
            <w:pPr>
              <w:pStyle w:val="ListParagraph"/>
              <w:numPr>
                <w:ilvl w:val="0"/>
                <w:numId w:val="21"/>
              </w:numPr>
            </w:pPr>
            <w:r w:rsidRPr="00A637E8">
              <w:t>Dark, dress shoes</w:t>
            </w:r>
          </w:p>
          <w:p w14:paraId="43B91E09" w14:textId="77777777" w:rsidR="0017546F" w:rsidRPr="00A637E8" w:rsidRDefault="0017546F" w:rsidP="00642C68">
            <w:pPr>
              <w:pStyle w:val="ListParagraph"/>
              <w:numPr>
                <w:ilvl w:val="0"/>
                <w:numId w:val="21"/>
              </w:numPr>
            </w:pPr>
            <w:r w:rsidRPr="00A637E8">
              <w:t xml:space="preserve">Hair must be neat, clean, combed and well groomed </w:t>
            </w:r>
          </w:p>
          <w:p w14:paraId="2FC217C3" w14:textId="77777777" w:rsidR="0017546F" w:rsidRPr="00A637E8" w:rsidRDefault="0017546F" w:rsidP="0017546F">
            <w:pPr>
              <w:ind w:firstLine="60"/>
            </w:pPr>
          </w:p>
        </w:tc>
        <w:tc>
          <w:tcPr>
            <w:tcW w:w="52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165B2C" w14:textId="77777777" w:rsidR="0017546F" w:rsidRPr="00A637E8" w:rsidRDefault="0017546F" w:rsidP="00642C68">
            <w:pPr>
              <w:pStyle w:val="ListParagraph"/>
              <w:numPr>
                <w:ilvl w:val="0"/>
                <w:numId w:val="21"/>
              </w:numPr>
            </w:pPr>
            <w:r w:rsidRPr="00A637E8">
              <w:t>NO jeans</w:t>
            </w:r>
          </w:p>
          <w:p w14:paraId="28B47DD4" w14:textId="77777777" w:rsidR="0017546F" w:rsidRPr="00A637E8" w:rsidRDefault="0017546F" w:rsidP="00642C68">
            <w:pPr>
              <w:pStyle w:val="ListParagraph"/>
              <w:numPr>
                <w:ilvl w:val="0"/>
                <w:numId w:val="21"/>
              </w:numPr>
            </w:pPr>
            <w:r w:rsidRPr="00A637E8">
              <w:t>NO heels over 4 inches</w:t>
            </w:r>
          </w:p>
          <w:p w14:paraId="2F4BF580" w14:textId="77777777" w:rsidR="0017546F" w:rsidRPr="00A637E8" w:rsidRDefault="0017546F" w:rsidP="00642C68">
            <w:pPr>
              <w:pStyle w:val="ListParagraph"/>
              <w:numPr>
                <w:ilvl w:val="0"/>
                <w:numId w:val="21"/>
              </w:numPr>
            </w:pPr>
            <w:r w:rsidRPr="00A637E8">
              <w:t>NO tight-fitting clothing</w:t>
            </w:r>
          </w:p>
          <w:p w14:paraId="1015EDEB" w14:textId="77777777" w:rsidR="0017546F" w:rsidRPr="00A637E8" w:rsidRDefault="0017546F" w:rsidP="00642C68">
            <w:pPr>
              <w:pStyle w:val="ListParagraph"/>
              <w:numPr>
                <w:ilvl w:val="0"/>
                <w:numId w:val="21"/>
              </w:numPr>
            </w:pPr>
            <w:r w:rsidRPr="00A637E8">
              <w:t xml:space="preserve">NO revealing clothing </w:t>
            </w:r>
          </w:p>
          <w:p w14:paraId="34550F9D" w14:textId="77777777" w:rsidR="0017546F" w:rsidRPr="00A637E8" w:rsidRDefault="0017546F" w:rsidP="00642C68">
            <w:pPr>
              <w:pStyle w:val="ListParagraph"/>
              <w:numPr>
                <w:ilvl w:val="0"/>
                <w:numId w:val="21"/>
              </w:numPr>
            </w:pPr>
            <w:r w:rsidRPr="00A637E8">
              <w:t>Teacher/instructor/professor may suggest attire more specific attire for presentations.</w:t>
            </w:r>
          </w:p>
        </w:tc>
      </w:tr>
    </w:tbl>
    <w:p w14:paraId="287F5B1F" w14:textId="77777777" w:rsidR="0013264C" w:rsidRDefault="0013264C" w:rsidP="00CD3404">
      <w:pPr>
        <w:tabs>
          <w:tab w:val="left" w:pos="645"/>
          <w:tab w:val="right" w:pos="8640"/>
        </w:tabs>
        <w:jc w:val="right"/>
        <w:rPr>
          <w:lang w:val="en"/>
        </w:rPr>
      </w:pPr>
    </w:p>
    <w:tbl>
      <w:tblPr>
        <w:tblpPr w:leftFromText="180" w:rightFromText="180" w:vertAnchor="text" w:horzAnchor="margin" w:tblpY="141"/>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4"/>
        <w:gridCol w:w="5036"/>
      </w:tblGrid>
      <w:tr w:rsidR="0017546F" w:rsidRPr="00A637E8" w14:paraId="3E289A25" w14:textId="77777777" w:rsidTr="007D76D8">
        <w:tc>
          <w:tcPr>
            <w:tcW w:w="10060" w:type="dxa"/>
            <w:gridSpan w:val="2"/>
            <w:tcBorders>
              <w:top w:val="single" w:sz="8" w:space="0" w:color="auto"/>
              <w:left w:val="single" w:sz="8" w:space="0" w:color="auto"/>
              <w:bottom w:val="single" w:sz="8" w:space="0" w:color="auto"/>
              <w:right w:val="single" w:sz="8" w:space="0" w:color="auto"/>
            </w:tcBorders>
            <w:shd w:val="clear" w:color="auto" w:fill="C1C9F1" w:themeFill="text2" w:themeFillTint="33"/>
            <w:tcMar>
              <w:top w:w="0" w:type="dxa"/>
              <w:left w:w="108" w:type="dxa"/>
              <w:bottom w:w="0" w:type="dxa"/>
              <w:right w:w="108" w:type="dxa"/>
            </w:tcMar>
            <w:hideMark/>
          </w:tcPr>
          <w:p w14:paraId="16DB914B" w14:textId="1BE5ABEC" w:rsidR="0017546F" w:rsidRPr="00A637E8" w:rsidRDefault="0017546F" w:rsidP="00920F95">
            <w:pPr>
              <w:jc w:val="center"/>
            </w:pPr>
            <w:r w:rsidRPr="00A637E8">
              <w:rPr>
                <w:b/>
                <w:bCs/>
              </w:rPr>
              <w:t>PE Attire</w:t>
            </w:r>
          </w:p>
          <w:p w14:paraId="0061ACA3" w14:textId="77777777" w:rsidR="0017546F" w:rsidRPr="00A637E8" w:rsidRDefault="0017546F" w:rsidP="00920F95">
            <w:pPr>
              <w:jc w:val="center"/>
            </w:pPr>
            <w:r w:rsidRPr="00A637E8">
              <w:t xml:space="preserve">Failure to comply to PE dress code can </w:t>
            </w:r>
            <w:r>
              <w:t>a</w:t>
            </w:r>
            <w:r w:rsidRPr="00A637E8">
              <w:t>ffect a student’s grade in PE</w:t>
            </w:r>
          </w:p>
        </w:tc>
      </w:tr>
      <w:tr w:rsidR="0017546F" w:rsidRPr="00A637E8" w14:paraId="4FDB8775" w14:textId="77777777" w:rsidTr="007D76D8">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AE485F" w14:textId="77777777" w:rsidR="0017546F" w:rsidRPr="00A637E8" w:rsidRDefault="0017546F" w:rsidP="00642C68">
            <w:pPr>
              <w:pStyle w:val="ListParagraph"/>
              <w:numPr>
                <w:ilvl w:val="0"/>
                <w:numId w:val="22"/>
              </w:numPr>
            </w:pPr>
            <w:r w:rsidRPr="00A637E8">
              <w:t>Blue or black knee-length shorts or warm</w:t>
            </w:r>
            <w:r>
              <w:t>-</w:t>
            </w:r>
            <w:r w:rsidRPr="00A637E8">
              <w:t>ups</w:t>
            </w:r>
          </w:p>
          <w:p w14:paraId="571B3EF3" w14:textId="77777777" w:rsidR="0017546F" w:rsidRPr="00A637E8" w:rsidRDefault="0017546F" w:rsidP="00642C68">
            <w:pPr>
              <w:pStyle w:val="ListParagraph"/>
              <w:numPr>
                <w:ilvl w:val="0"/>
                <w:numId w:val="22"/>
              </w:numPr>
            </w:pPr>
            <w:r w:rsidRPr="00A637E8">
              <w:t>Blue or black warm</w:t>
            </w:r>
            <w:r>
              <w:t>-</w:t>
            </w:r>
            <w:r w:rsidRPr="00A637E8">
              <w:t>ups</w:t>
            </w:r>
          </w:p>
          <w:p w14:paraId="4B4AD355" w14:textId="77777777" w:rsidR="0017546F" w:rsidRPr="00A637E8" w:rsidRDefault="0017546F" w:rsidP="00642C68">
            <w:pPr>
              <w:pStyle w:val="ListParagraph"/>
              <w:numPr>
                <w:ilvl w:val="0"/>
                <w:numId w:val="22"/>
              </w:numPr>
            </w:pPr>
            <w:r w:rsidRPr="00A637E8">
              <w:rPr>
                <w:b/>
                <w:bCs/>
              </w:rPr>
              <w:t>Navy Blue, Gray, or White plain t-shirt</w:t>
            </w:r>
          </w:p>
          <w:p w14:paraId="109A42AB" w14:textId="77777777" w:rsidR="0017546F" w:rsidRPr="00A637E8" w:rsidRDefault="0017546F" w:rsidP="00642C68">
            <w:pPr>
              <w:pStyle w:val="ListParagraph"/>
              <w:numPr>
                <w:ilvl w:val="0"/>
                <w:numId w:val="22"/>
              </w:numPr>
            </w:pPr>
            <w:r w:rsidRPr="00A637E8">
              <w:t>Socks</w:t>
            </w:r>
          </w:p>
          <w:p w14:paraId="08FC44FC" w14:textId="77777777" w:rsidR="0017546F" w:rsidRPr="00A637E8" w:rsidRDefault="0017546F" w:rsidP="00642C68">
            <w:pPr>
              <w:pStyle w:val="ListParagraph"/>
              <w:numPr>
                <w:ilvl w:val="0"/>
                <w:numId w:val="22"/>
              </w:numPr>
            </w:pPr>
            <w:r w:rsidRPr="00A637E8">
              <w:t xml:space="preserve">Tennis shoes </w:t>
            </w:r>
          </w:p>
          <w:p w14:paraId="50EF2720" w14:textId="77777777" w:rsidR="0017546F" w:rsidRPr="00A637E8" w:rsidRDefault="0017546F" w:rsidP="0017546F">
            <w:pPr>
              <w:ind w:left="60"/>
            </w:pPr>
          </w:p>
          <w:p w14:paraId="01BCDD95" w14:textId="77777777" w:rsidR="0017546F" w:rsidRPr="00A637E8" w:rsidRDefault="0017546F" w:rsidP="0017546F">
            <w:pPr>
              <w:ind w:left="60"/>
            </w:pPr>
          </w:p>
        </w:tc>
        <w:tc>
          <w:tcPr>
            <w:tcW w:w="52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8D4045" w14:textId="77777777" w:rsidR="0017546F" w:rsidRPr="00A637E8" w:rsidRDefault="0017546F" w:rsidP="00642C68">
            <w:pPr>
              <w:pStyle w:val="ListParagraph"/>
              <w:numPr>
                <w:ilvl w:val="0"/>
                <w:numId w:val="22"/>
              </w:numPr>
            </w:pPr>
            <w:r w:rsidRPr="00A637E8">
              <w:t>NO jeans</w:t>
            </w:r>
            <w:r>
              <w:t>/denim</w:t>
            </w:r>
            <w:r w:rsidRPr="00A637E8">
              <w:t xml:space="preserve"> shorts.</w:t>
            </w:r>
          </w:p>
          <w:p w14:paraId="56E7782D" w14:textId="77777777" w:rsidR="0017546F" w:rsidRPr="00A637E8" w:rsidRDefault="0017546F" w:rsidP="00642C68">
            <w:pPr>
              <w:pStyle w:val="ListParagraph"/>
              <w:numPr>
                <w:ilvl w:val="0"/>
                <w:numId w:val="22"/>
              </w:numPr>
            </w:pPr>
            <w:r w:rsidRPr="00A637E8">
              <w:t>NO pajama pants.</w:t>
            </w:r>
          </w:p>
          <w:p w14:paraId="08FA306A" w14:textId="77777777" w:rsidR="0017546F" w:rsidRPr="00A637E8" w:rsidRDefault="0017546F" w:rsidP="00642C68">
            <w:pPr>
              <w:pStyle w:val="ListParagraph"/>
              <w:numPr>
                <w:ilvl w:val="0"/>
                <w:numId w:val="22"/>
              </w:numPr>
            </w:pPr>
            <w:r w:rsidRPr="00A637E8">
              <w:t>NO non-athletic shoes Ex: flats, sandals, flip-flops, ballet flats, boots, etc.</w:t>
            </w:r>
          </w:p>
          <w:p w14:paraId="012012BA" w14:textId="77777777" w:rsidR="0017546F" w:rsidRPr="00A637E8" w:rsidRDefault="0017546F" w:rsidP="00642C68">
            <w:pPr>
              <w:pStyle w:val="ListParagraph"/>
              <w:numPr>
                <w:ilvl w:val="0"/>
                <w:numId w:val="22"/>
              </w:numPr>
            </w:pPr>
            <w:r w:rsidRPr="00A637E8">
              <w:t xml:space="preserve">NO cut-offs </w:t>
            </w:r>
          </w:p>
          <w:p w14:paraId="467B103C" w14:textId="77777777" w:rsidR="0017546F" w:rsidRPr="00A637E8" w:rsidRDefault="0017546F" w:rsidP="00642C68">
            <w:pPr>
              <w:pStyle w:val="ListParagraph"/>
              <w:numPr>
                <w:ilvl w:val="0"/>
                <w:numId w:val="22"/>
              </w:numPr>
            </w:pPr>
            <w:r w:rsidRPr="00A637E8">
              <w:t>If tights are worn</w:t>
            </w:r>
            <w:r>
              <w:t>,</w:t>
            </w:r>
            <w:r w:rsidRPr="00A637E8">
              <w:t xml:space="preserve"> they must be worn under PE shorts. </w:t>
            </w:r>
          </w:p>
          <w:p w14:paraId="7A2A9D25" w14:textId="77777777" w:rsidR="0017546F" w:rsidRPr="00A637E8" w:rsidRDefault="0017546F" w:rsidP="0017546F">
            <w:pPr>
              <w:ind w:left="60"/>
            </w:pPr>
          </w:p>
        </w:tc>
      </w:tr>
    </w:tbl>
    <w:p w14:paraId="52086B3B" w14:textId="77777777" w:rsidR="0017546F" w:rsidRDefault="0017546F">
      <w:pPr>
        <w:rPr>
          <w:b/>
          <w:bCs/>
          <w:caps/>
          <w:kern w:val="32"/>
          <w:sz w:val="28"/>
          <w:szCs w:val="32"/>
        </w:rPr>
      </w:pPr>
      <w:r>
        <w:br w:type="page"/>
      </w:r>
    </w:p>
    <w:p w14:paraId="2346C1F7" w14:textId="6C74A5C5" w:rsidR="003519FD" w:rsidRPr="00A637E8" w:rsidRDefault="00CC6E6C" w:rsidP="00E82788">
      <w:pPr>
        <w:pStyle w:val="Heading1"/>
        <w:shd w:val="clear" w:color="auto" w:fill="B0B0B0" w:themeFill="background2" w:themeFillShade="BF"/>
        <w:jc w:val="center"/>
      </w:pPr>
      <w:r w:rsidRPr="00C81189">
        <w:t>GRADUATION REQUIREMENTS</w:t>
      </w:r>
    </w:p>
    <w:p w14:paraId="6C8BED4E" w14:textId="199C21F4" w:rsidR="00A361C7" w:rsidRDefault="00C75358" w:rsidP="00C81189">
      <w:pPr>
        <w:jc w:val="both"/>
      </w:pPr>
      <w:r w:rsidRPr="00A637E8">
        <w:t>SECHS</w:t>
      </w:r>
      <w:r w:rsidR="00483150" w:rsidRPr="00A637E8">
        <w:t xml:space="preserve"> </w:t>
      </w:r>
      <w:r w:rsidR="00A361C7" w:rsidRPr="00A637E8">
        <w:t xml:space="preserve">will support our students in completing the following </w:t>
      </w:r>
      <w:r w:rsidR="002A3874" w:rsidRPr="00A637E8">
        <w:t xml:space="preserve">high school graduation </w:t>
      </w:r>
      <w:r w:rsidR="00A361C7" w:rsidRPr="00A637E8">
        <w:t>requirements.</w:t>
      </w:r>
    </w:p>
    <w:p w14:paraId="15CF3D99" w14:textId="77777777" w:rsidR="00E82788" w:rsidRPr="00A637E8" w:rsidRDefault="00E82788" w:rsidP="00C81189">
      <w:pPr>
        <w:jc w:val="both"/>
      </w:pPr>
    </w:p>
    <w:tbl>
      <w:tblPr>
        <w:tblStyle w:val="TableGrid"/>
        <w:tblW w:w="96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1"/>
        <w:gridCol w:w="2219"/>
        <w:gridCol w:w="3834"/>
      </w:tblGrid>
      <w:tr w:rsidR="00970B63" w:rsidRPr="00A637E8" w14:paraId="16C7D607" w14:textId="77777777" w:rsidTr="00563CE4">
        <w:trPr>
          <w:trHeight w:val="633"/>
        </w:trPr>
        <w:tc>
          <w:tcPr>
            <w:tcW w:w="3631" w:type="dxa"/>
            <w:shd w:val="clear" w:color="auto" w:fill="C1C9F1" w:themeFill="text2" w:themeFillTint="33"/>
          </w:tcPr>
          <w:p w14:paraId="4F1BBB9A" w14:textId="77777777" w:rsidR="00C81189" w:rsidRDefault="00EC004B" w:rsidP="00C81189">
            <w:pPr>
              <w:keepNext/>
              <w:tabs>
                <w:tab w:val="right" w:pos="7200"/>
              </w:tabs>
              <w:jc w:val="center"/>
              <w:outlineLvl w:val="4"/>
              <w:rPr>
                <w:b/>
                <w:sz w:val="22"/>
                <w:szCs w:val="22"/>
              </w:rPr>
            </w:pPr>
            <w:r w:rsidRPr="00BA2D7B">
              <w:rPr>
                <w:b/>
                <w:sz w:val="22"/>
                <w:szCs w:val="22"/>
              </w:rPr>
              <w:t>HISD REQUIRED COURSEWORK</w:t>
            </w:r>
            <w:r w:rsidR="00984AD1" w:rsidRPr="00BA2D7B">
              <w:rPr>
                <w:b/>
                <w:sz w:val="22"/>
                <w:szCs w:val="22"/>
              </w:rPr>
              <w:t xml:space="preserve"> FOR</w:t>
            </w:r>
          </w:p>
          <w:p w14:paraId="75F8DCEE" w14:textId="77777777" w:rsidR="00BA2D7B" w:rsidRPr="00BA2D7B" w:rsidRDefault="00BA2D7B" w:rsidP="00C81189">
            <w:pPr>
              <w:keepNext/>
              <w:tabs>
                <w:tab w:val="right" w:pos="7200"/>
              </w:tabs>
              <w:jc w:val="center"/>
              <w:outlineLvl w:val="4"/>
              <w:rPr>
                <w:b/>
                <w:sz w:val="22"/>
                <w:szCs w:val="22"/>
              </w:rPr>
            </w:pPr>
          </w:p>
          <w:p w14:paraId="67409C6E" w14:textId="77777777" w:rsidR="00984AD1" w:rsidRPr="00BA2D7B" w:rsidRDefault="00984AD1" w:rsidP="00C81189">
            <w:pPr>
              <w:keepNext/>
              <w:tabs>
                <w:tab w:val="right" w:pos="7200"/>
              </w:tabs>
              <w:jc w:val="center"/>
              <w:outlineLvl w:val="4"/>
              <w:rPr>
                <w:b/>
                <w:i/>
                <w:sz w:val="20"/>
                <w:szCs w:val="20"/>
              </w:rPr>
            </w:pPr>
            <w:r w:rsidRPr="00BA2D7B">
              <w:rPr>
                <w:b/>
                <w:i/>
                <w:sz w:val="20"/>
                <w:szCs w:val="20"/>
              </w:rPr>
              <w:t>DISTINGUISHED LEVEL OF ACHIEVEMENT</w:t>
            </w:r>
          </w:p>
        </w:tc>
        <w:tc>
          <w:tcPr>
            <w:tcW w:w="2219" w:type="dxa"/>
            <w:shd w:val="clear" w:color="auto" w:fill="C1C9F1" w:themeFill="text2" w:themeFillTint="33"/>
          </w:tcPr>
          <w:p w14:paraId="34BE1F79" w14:textId="77777777" w:rsidR="00EC004B" w:rsidRPr="00BA2D7B" w:rsidRDefault="00EC004B" w:rsidP="00C81189">
            <w:pPr>
              <w:tabs>
                <w:tab w:val="right" w:pos="7200"/>
              </w:tabs>
              <w:jc w:val="center"/>
              <w:rPr>
                <w:b/>
                <w:i/>
                <w:sz w:val="22"/>
                <w:szCs w:val="22"/>
              </w:rPr>
            </w:pPr>
            <w:r w:rsidRPr="00BA2D7B">
              <w:rPr>
                <w:b/>
                <w:i/>
                <w:sz w:val="22"/>
                <w:szCs w:val="22"/>
              </w:rPr>
              <w:t>Entering 9</w:t>
            </w:r>
            <w:r w:rsidRPr="00BA2D7B">
              <w:rPr>
                <w:b/>
                <w:i/>
                <w:sz w:val="22"/>
                <w:szCs w:val="22"/>
                <w:vertAlign w:val="superscript"/>
              </w:rPr>
              <w:t>th</w:t>
            </w:r>
            <w:r w:rsidRPr="00BA2D7B">
              <w:rPr>
                <w:b/>
                <w:i/>
                <w:sz w:val="22"/>
                <w:szCs w:val="22"/>
              </w:rPr>
              <w:t xml:space="preserve"> Grade:</w:t>
            </w:r>
          </w:p>
          <w:p w14:paraId="7CCA33EE" w14:textId="77777777" w:rsidR="00EC004B" w:rsidRPr="00BA2D7B" w:rsidRDefault="00EC004B" w:rsidP="00C81189">
            <w:pPr>
              <w:tabs>
                <w:tab w:val="right" w:pos="7200"/>
              </w:tabs>
              <w:jc w:val="center"/>
              <w:rPr>
                <w:b/>
                <w:i/>
                <w:sz w:val="22"/>
                <w:szCs w:val="22"/>
              </w:rPr>
            </w:pPr>
            <w:r w:rsidRPr="00BA2D7B">
              <w:rPr>
                <w:b/>
                <w:i/>
                <w:sz w:val="22"/>
                <w:szCs w:val="22"/>
              </w:rPr>
              <w:t>2014-15 and after</w:t>
            </w:r>
          </w:p>
          <w:p w14:paraId="74371C88" w14:textId="77777777" w:rsidR="00EC004B" w:rsidRPr="00BA2D7B" w:rsidRDefault="00EC004B" w:rsidP="00C81189">
            <w:pPr>
              <w:tabs>
                <w:tab w:val="right" w:pos="7200"/>
              </w:tabs>
              <w:jc w:val="center"/>
              <w:rPr>
                <w:b/>
                <w:i/>
                <w:sz w:val="22"/>
                <w:szCs w:val="22"/>
              </w:rPr>
            </w:pPr>
            <w:r w:rsidRPr="00BA2D7B">
              <w:rPr>
                <w:b/>
                <w:i/>
                <w:sz w:val="22"/>
                <w:szCs w:val="22"/>
              </w:rPr>
              <w:t>Under HB5 guidelines</w:t>
            </w:r>
          </w:p>
          <w:p w14:paraId="014E7CFB" w14:textId="77777777" w:rsidR="00EC004B" w:rsidRPr="00A637E8" w:rsidRDefault="00EC004B" w:rsidP="00C81189">
            <w:pPr>
              <w:tabs>
                <w:tab w:val="right" w:pos="7200"/>
              </w:tabs>
              <w:jc w:val="center"/>
              <w:rPr>
                <w:b/>
                <w:i/>
              </w:rPr>
            </w:pPr>
          </w:p>
          <w:p w14:paraId="3B1D4821" w14:textId="77777777" w:rsidR="00EC004B" w:rsidRPr="00A637E8" w:rsidRDefault="00EC004B" w:rsidP="00C81189">
            <w:pPr>
              <w:tabs>
                <w:tab w:val="right" w:pos="7200"/>
              </w:tabs>
              <w:jc w:val="center"/>
              <w:rPr>
                <w:b/>
                <w:i/>
              </w:rPr>
            </w:pPr>
            <w:r w:rsidRPr="00C81189">
              <w:rPr>
                <w:b/>
                <w:i/>
                <w:sz w:val="20"/>
                <w:szCs w:val="20"/>
              </w:rPr>
              <w:t>MULTIDISCIPLINARY ENDORSEMENT</w:t>
            </w:r>
          </w:p>
        </w:tc>
        <w:tc>
          <w:tcPr>
            <w:tcW w:w="3834" w:type="dxa"/>
            <w:shd w:val="clear" w:color="auto" w:fill="C1C9F1" w:themeFill="text2" w:themeFillTint="33"/>
          </w:tcPr>
          <w:p w14:paraId="6D64F480" w14:textId="77777777" w:rsidR="00EC004B" w:rsidRPr="00BA2D7B" w:rsidRDefault="00EC004B" w:rsidP="00C81189">
            <w:pPr>
              <w:tabs>
                <w:tab w:val="right" w:pos="7200"/>
              </w:tabs>
              <w:jc w:val="center"/>
              <w:rPr>
                <w:b/>
                <w:i/>
                <w:sz w:val="22"/>
                <w:szCs w:val="22"/>
              </w:rPr>
            </w:pPr>
            <w:r w:rsidRPr="00BA2D7B">
              <w:rPr>
                <w:b/>
                <w:i/>
                <w:sz w:val="22"/>
                <w:szCs w:val="22"/>
              </w:rPr>
              <w:t>Entering 9</w:t>
            </w:r>
            <w:r w:rsidRPr="00BA2D7B">
              <w:rPr>
                <w:b/>
                <w:i/>
                <w:sz w:val="22"/>
                <w:szCs w:val="22"/>
                <w:vertAlign w:val="superscript"/>
              </w:rPr>
              <w:t>th</w:t>
            </w:r>
            <w:r w:rsidRPr="00BA2D7B">
              <w:rPr>
                <w:b/>
                <w:i/>
                <w:sz w:val="22"/>
                <w:szCs w:val="22"/>
              </w:rPr>
              <w:t xml:space="preserve"> Grade:</w:t>
            </w:r>
          </w:p>
          <w:p w14:paraId="5504C7FD" w14:textId="77777777" w:rsidR="00EC004B" w:rsidRPr="00BA2D7B" w:rsidRDefault="00EC004B" w:rsidP="00C81189">
            <w:pPr>
              <w:tabs>
                <w:tab w:val="right" w:pos="7200"/>
              </w:tabs>
              <w:jc w:val="center"/>
              <w:rPr>
                <w:b/>
                <w:i/>
                <w:sz w:val="22"/>
                <w:szCs w:val="22"/>
              </w:rPr>
            </w:pPr>
            <w:r w:rsidRPr="00BA2D7B">
              <w:rPr>
                <w:b/>
                <w:i/>
                <w:sz w:val="22"/>
                <w:szCs w:val="22"/>
              </w:rPr>
              <w:t>2014-15 and after</w:t>
            </w:r>
          </w:p>
          <w:p w14:paraId="3379078F" w14:textId="77777777" w:rsidR="00EC004B" w:rsidRPr="00BA2D7B" w:rsidRDefault="00EC004B" w:rsidP="00C81189">
            <w:pPr>
              <w:tabs>
                <w:tab w:val="right" w:pos="7200"/>
              </w:tabs>
              <w:jc w:val="center"/>
              <w:rPr>
                <w:b/>
                <w:i/>
                <w:sz w:val="22"/>
                <w:szCs w:val="22"/>
              </w:rPr>
            </w:pPr>
            <w:r w:rsidRPr="00BA2D7B">
              <w:rPr>
                <w:b/>
                <w:i/>
                <w:sz w:val="22"/>
                <w:szCs w:val="22"/>
              </w:rPr>
              <w:t>Under HB5 guidelines</w:t>
            </w:r>
          </w:p>
          <w:p w14:paraId="4523B9D6" w14:textId="77777777" w:rsidR="00EC004B" w:rsidRPr="00A637E8" w:rsidRDefault="00EC004B" w:rsidP="00C81189">
            <w:pPr>
              <w:tabs>
                <w:tab w:val="right" w:pos="7200"/>
              </w:tabs>
              <w:jc w:val="center"/>
              <w:rPr>
                <w:b/>
                <w:i/>
              </w:rPr>
            </w:pPr>
          </w:p>
          <w:p w14:paraId="069D2C20" w14:textId="77777777" w:rsidR="00984AD1" w:rsidRPr="00C81189" w:rsidRDefault="00984AD1" w:rsidP="00C81189">
            <w:pPr>
              <w:tabs>
                <w:tab w:val="right" w:pos="7200"/>
              </w:tabs>
              <w:jc w:val="center"/>
              <w:rPr>
                <w:b/>
                <w:i/>
                <w:sz w:val="20"/>
                <w:szCs w:val="20"/>
              </w:rPr>
            </w:pPr>
            <w:r w:rsidRPr="00C81189">
              <w:rPr>
                <w:b/>
                <w:i/>
                <w:sz w:val="20"/>
                <w:szCs w:val="20"/>
              </w:rPr>
              <w:t>STEM</w:t>
            </w:r>
          </w:p>
          <w:p w14:paraId="56B271E2" w14:textId="77777777" w:rsidR="00EC004B" w:rsidRPr="00A637E8" w:rsidRDefault="00EC004B" w:rsidP="00C81189">
            <w:pPr>
              <w:tabs>
                <w:tab w:val="right" w:pos="7200"/>
              </w:tabs>
              <w:jc w:val="center"/>
              <w:rPr>
                <w:b/>
                <w:i/>
              </w:rPr>
            </w:pPr>
            <w:r w:rsidRPr="00C81189">
              <w:rPr>
                <w:b/>
                <w:i/>
                <w:sz w:val="20"/>
                <w:szCs w:val="20"/>
              </w:rPr>
              <w:t xml:space="preserve"> ENDORSEMENT</w:t>
            </w:r>
          </w:p>
        </w:tc>
      </w:tr>
      <w:tr w:rsidR="00970B63" w:rsidRPr="00A637E8" w14:paraId="30CFDACA" w14:textId="77777777" w:rsidTr="00563CE4">
        <w:trPr>
          <w:trHeight w:val="275"/>
        </w:trPr>
        <w:tc>
          <w:tcPr>
            <w:tcW w:w="3631" w:type="dxa"/>
          </w:tcPr>
          <w:p w14:paraId="0B6A85BD" w14:textId="77777777" w:rsidR="00EC004B" w:rsidRPr="00A637E8" w:rsidRDefault="00EC004B" w:rsidP="00C81189">
            <w:pPr>
              <w:tabs>
                <w:tab w:val="right" w:pos="7200"/>
              </w:tabs>
              <w:jc w:val="center"/>
              <w:rPr>
                <w:b/>
              </w:rPr>
            </w:pPr>
            <w:r w:rsidRPr="00A637E8">
              <w:rPr>
                <w:b/>
                <w:u w:val="single"/>
              </w:rPr>
              <w:t>Course</w:t>
            </w:r>
          </w:p>
        </w:tc>
        <w:tc>
          <w:tcPr>
            <w:tcW w:w="2219" w:type="dxa"/>
          </w:tcPr>
          <w:p w14:paraId="10996A2C" w14:textId="77777777" w:rsidR="00EC004B" w:rsidRPr="00A637E8" w:rsidRDefault="00EC004B" w:rsidP="00BA2D7B">
            <w:pPr>
              <w:tabs>
                <w:tab w:val="right" w:pos="7200"/>
              </w:tabs>
              <w:jc w:val="center"/>
              <w:rPr>
                <w:b/>
                <w:u w:val="single"/>
              </w:rPr>
            </w:pPr>
            <w:r w:rsidRPr="00A637E8">
              <w:rPr>
                <w:b/>
                <w:u w:val="single"/>
              </w:rPr>
              <w:t>Credits</w:t>
            </w:r>
          </w:p>
        </w:tc>
        <w:tc>
          <w:tcPr>
            <w:tcW w:w="3834" w:type="dxa"/>
          </w:tcPr>
          <w:p w14:paraId="688ACA89" w14:textId="77777777" w:rsidR="00EC004B" w:rsidRPr="00A637E8" w:rsidRDefault="00EC004B" w:rsidP="00BA2D7B">
            <w:pPr>
              <w:tabs>
                <w:tab w:val="right" w:pos="7200"/>
              </w:tabs>
              <w:jc w:val="center"/>
              <w:rPr>
                <w:b/>
                <w:u w:val="single"/>
              </w:rPr>
            </w:pPr>
            <w:r w:rsidRPr="00A637E8">
              <w:rPr>
                <w:b/>
                <w:u w:val="single"/>
              </w:rPr>
              <w:t>Credits</w:t>
            </w:r>
          </w:p>
          <w:p w14:paraId="2F88DE96" w14:textId="77777777" w:rsidR="00984AD1" w:rsidRPr="00A637E8" w:rsidRDefault="00984AD1" w:rsidP="00BA2D7B">
            <w:pPr>
              <w:tabs>
                <w:tab w:val="right" w:pos="7200"/>
              </w:tabs>
              <w:jc w:val="center"/>
              <w:rPr>
                <w:i/>
              </w:rPr>
            </w:pPr>
            <w:r w:rsidRPr="00C81189">
              <w:rPr>
                <w:i/>
                <w:sz w:val="20"/>
                <w:szCs w:val="20"/>
              </w:rPr>
              <w:t xml:space="preserve">Required to complete 5 years of math </w:t>
            </w:r>
            <w:r w:rsidRPr="00C81189">
              <w:rPr>
                <w:b/>
                <w:bCs/>
                <w:i/>
                <w:sz w:val="20"/>
                <w:szCs w:val="20"/>
              </w:rPr>
              <w:t>OR</w:t>
            </w:r>
            <w:r w:rsidRPr="00C81189">
              <w:rPr>
                <w:i/>
                <w:sz w:val="20"/>
                <w:szCs w:val="20"/>
              </w:rPr>
              <w:t xml:space="preserve"> science</w:t>
            </w:r>
          </w:p>
        </w:tc>
      </w:tr>
      <w:tr w:rsidR="00970B63" w:rsidRPr="00A637E8" w14:paraId="2E75B2BF" w14:textId="77777777" w:rsidTr="00563CE4">
        <w:trPr>
          <w:trHeight w:val="275"/>
        </w:trPr>
        <w:tc>
          <w:tcPr>
            <w:tcW w:w="3631" w:type="dxa"/>
          </w:tcPr>
          <w:p w14:paraId="31093700" w14:textId="77777777" w:rsidR="00EC004B" w:rsidRPr="00A637E8" w:rsidRDefault="00EC004B" w:rsidP="00C81189">
            <w:pPr>
              <w:tabs>
                <w:tab w:val="right" w:pos="7200"/>
              </w:tabs>
              <w:jc w:val="both"/>
              <w:rPr>
                <w:b/>
              </w:rPr>
            </w:pPr>
            <w:r w:rsidRPr="00A637E8">
              <w:rPr>
                <w:b/>
              </w:rPr>
              <w:t>English</w:t>
            </w:r>
            <w:r w:rsidRPr="00A637E8">
              <w:rPr>
                <w:b/>
              </w:rPr>
              <w:tab/>
            </w:r>
          </w:p>
        </w:tc>
        <w:tc>
          <w:tcPr>
            <w:tcW w:w="2219" w:type="dxa"/>
          </w:tcPr>
          <w:p w14:paraId="498FB6A5" w14:textId="77777777" w:rsidR="00EC004B" w:rsidRPr="00A637E8" w:rsidRDefault="00EC004B" w:rsidP="00BA2D7B">
            <w:pPr>
              <w:tabs>
                <w:tab w:val="right" w:pos="7200"/>
              </w:tabs>
              <w:jc w:val="center"/>
              <w:rPr>
                <w:b/>
              </w:rPr>
            </w:pPr>
            <w:r w:rsidRPr="00A637E8">
              <w:rPr>
                <w:b/>
              </w:rPr>
              <w:t>4</w:t>
            </w:r>
          </w:p>
        </w:tc>
        <w:tc>
          <w:tcPr>
            <w:tcW w:w="3834" w:type="dxa"/>
          </w:tcPr>
          <w:p w14:paraId="295EA1E6" w14:textId="77777777" w:rsidR="00EC004B" w:rsidRPr="00A637E8" w:rsidRDefault="00EC004B" w:rsidP="00BA2D7B">
            <w:pPr>
              <w:tabs>
                <w:tab w:val="right" w:pos="7200"/>
              </w:tabs>
              <w:jc w:val="center"/>
              <w:rPr>
                <w:b/>
              </w:rPr>
            </w:pPr>
            <w:r w:rsidRPr="00A637E8">
              <w:rPr>
                <w:b/>
              </w:rPr>
              <w:t>4</w:t>
            </w:r>
          </w:p>
        </w:tc>
      </w:tr>
      <w:tr w:rsidR="00970B63" w:rsidRPr="00A637E8" w14:paraId="763DC407" w14:textId="77777777" w:rsidTr="00563CE4">
        <w:trPr>
          <w:trHeight w:val="275"/>
        </w:trPr>
        <w:tc>
          <w:tcPr>
            <w:tcW w:w="3631" w:type="dxa"/>
          </w:tcPr>
          <w:p w14:paraId="74571A15" w14:textId="77777777" w:rsidR="00EC004B" w:rsidRPr="00A637E8" w:rsidRDefault="00EC004B" w:rsidP="00C81189">
            <w:pPr>
              <w:tabs>
                <w:tab w:val="right" w:pos="7200"/>
              </w:tabs>
              <w:rPr>
                <w:b/>
              </w:rPr>
            </w:pPr>
            <w:r w:rsidRPr="00A637E8">
              <w:rPr>
                <w:b/>
              </w:rPr>
              <w:t>Mathematics</w:t>
            </w:r>
          </w:p>
          <w:p w14:paraId="4C908985" w14:textId="77777777" w:rsidR="00EC004B" w:rsidRPr="004518AC" w:rsidRDefault="00EC004B" w:rsidP="00C81189">
            <w:pPr>
              <w:tabs>
                <w:tab w:val="right" w:pos="7200"/>
              </w:tabs>
              <w:rPr>
                <w:b/>
                <w:iCs/>
              </w:rPr>
            </w:pPr>
            <w:r w:rsidRPr="004518AC">
              <w:rPr>
                <w:iCs/>
                <w:sz w:val="21"/>
                <w:szCs w:val="21"/>
              </w:rPr>
              <w:t>Algebra I, Geometry, Algebra II, Pre</w:t>
            </w:r>
            <w:r w:rsidR="004518AC">
              <w:rPr>
                <w:iCs/>
                <w:sz w:val="21"/>
                <w:szCs w:val="21"/>
              </w:rPr>
              <w:t>-</w:t>
            </w:r>
            <w:r w:rsidRPr="004518AC">
              <w:rPr>
                <w:iCs/>
                <w:sz w:val="21"/>
                <w:szCs w:val="21"/>
              </w:rPr>
              <w:t>Calculus</w:t>
            </w:r>
            <w:r w:rsidR="004518AC" w:rsidRPr="004518AC">
              <w:rPr>
                <w:iCs/>
                <w:sz w:val="21"/>
                <w:szCs w:val="21"/>
              </w:rPr>
              <w:t>, O</w:t>
            </w:r>
            <w:r w:rsidR="00984AD1" w:rsidRPr="004518AC">
              <w:rPr>
                <w:iCs/>
                <w:sz w:val="21"/>
                <w:szCs w:val="21"/>
              </w:rPr>
              <w:t xml:space="preserve">ther </w:t>
            </w:r>
            <w:r w:rsidR="004518AC" w:rsidRPr="004518AC">
              <w:rPr>
                <w:iCs/>
                <w:sz w:val="21"/>
                <w:szCs w:val="21"/>
              </w:rPr>
              <w:t>U</w:t>
            </w:r>
            <w:r w:rsidR="00984AD1" w:rsidRPr="004518AC">
              <w:rPr>
                <w:iCs/>
                <w:sz w:val="21"/>
                <w:szCs w:val="21"/>
              </w:rPr>
              <w:t>pper</w:t>
            </w:r>
            <w:r w:rsidR="00BA2D7B">
              <w:rPr>
                <w:iCs/>
                <w:sz w:val="21"/>
                <w:szCs w:val="21"/>
              </w:rPr>
              <w:t>-l</w:t>
            </w:r>
            <w:r w:rsidR="00984AD1" w:rsidRPr="004518AC">
              <w:rPr>
                <w:iCs/>
                <w:sz w:val="21"/>
                <w:szCs w:val="21"/>
              </w:rPr>
              <w:t xml:space="preserve">evel </w:t>
            </w:r>
            <w:r w:rsidR="004518AC" w:rsidRPr="004518AC">
              <w:rPr>
                <w:iCs/>
                <w:sz w:val="21"/>
                <w:szCs w:val="21"/>
              </w:rPr>
              <w:t>M</w:t>
            </w:r>
            <w:r w:rsidR="00984AD1" w:rsidRPr="004518AC">
              <w:rPr>
                <w:iCs/>
                <w:sz w:val="21"/>
                <w:szCs w:val="21"/>
              </w:rPr>
              <w:t>ath</w:t>
            </w:r>
            <w:r w:rsidRPr="004518AC">
              <w:rPr>
                <w:b/>
                <w:iCs/>
              </w:rPr>
              <w:tab/>
            </w:r>
          </w:p>
        </w:tc>
        <w:tc>
          <w:tcPr>
            <w:tcW w:w="2219" w:type="dxa"/>
          </w:tcPr>
          <w:p w14:paraId="5FF890C0" w14:textId="77777777" w:rsidR="00EC004B" w:rsidRPr="00A637E8" w:rsidRDefault="00EC004B" w:rsidP="00BA2D7B">
            <w:pPr>
              <w:tabs>
                <w:tab w:val="right" w:pos="7200"/>
              </w:tabs>
              <w:jc w:val="center"/>
              <w:rPr>
                <w:b/>
              </w:rPr>
            </w:pPr>
            <w:r w:rsidRPr="00A637E8">
              <w:rPr>
                <w:b/>
              </w:rPr>
              <w:t>4</w:t>
            </w:r>
          </w:p>
        </w:tc>
        <w:tc>
          <w:tcPr>
            <w:tcW w:w="3834" w:type="dxa"/>
          </w:tcPr>
          <w:p w14:paraId="5DD602FE" w14:textId="77777777" w:rsidR="00EC004B" w:rsidRPr="00A637E8" w:rsidRDefault="00EC004B" w:rsidP="00BA2D7B">
            <w:pPr>
              <w:tabs>
                <w:tab w:val="right" w:pos="7200"/>
              </w:tabs>
              <w:jc w:val="center"/>
              <w:rPr>
                <w:b/>
              </w:rPr>
            </w:pPr>
            <w:r w:rsidRPr="00A637E8">
              <w:rPr>
                <w:b/>
              </w:rPr>
              <w:t>4</w:t>
            </w:r>
            <w:r w:rsidR="00984AD1" w:rsidRPr="00A637E8">
              <w:rPr>
                <w:b/>
              </w:rPr>
              <w:t>- option of 5</w:t>
            </w:r>
          </w:p>
        </w:tc>
      </w:tr>
      <w:tr w:rsidR="00970B63" w:rsidRPr="00A637E8" w14:paraId="7BD385FE" w14:textId="77777777" w:rsidTr="00563CE4">
        <w:trPr>
          <w:trHeight w:val="275"/>
        </w:trPr>
        <w:tc>
          <w:tcPr>
            <w:tcW w:w="3631" w:type="dxa"/>
          </w:tcPr>
          <w:p w14:paraId="3A96471D" w14:textId="77777777" w:rsidR="00EC004B" w:rsidRPr="00A637E8" w:rsidRDefault="00EC004B" w:rsidP="00C81189">
            <w:pPr>
              <w:tabs>
                <w:tab w:val="right" w:pos="7200"/>
              </w:tabs>
              <w:rPr>
                <w:b/>
              </w:rPr>
            </w:pPr>
            <w:r w:rsidRPr="00A637E8">
              <w:rPr>
                <w:b/>
              </w:rPr>
              <w:t>Social Studies</w:t>
            </w:r>
          </w:p>
          <w:p w14:paraId="32330611" w14:textId="77777777" w:rsidR="00EC004B" w:rsidRPr="004518AC" w:rsidRDefault="00EC004B" w:rsidP="00C81189">
            <w:pPr>
              <w:tabs>
                <w:tab w:val="right" w:pos="7200"/>
              </w:tabs>
              <w:rPr>
                <w:iCs/>
                <w:sz w:val="21"/>
                <w:szCs w:val="21"/>
              </w:rPr>
            </w:pPr>
            <w:r w:rsidRPr="004518AC">
              <w:rPr>
                <w:iCs/>
                <w:sz w:val="21"/>
                <w:szCs w:val="21"/>
              </w:rPr>
              <w:t xml:space="preserve">World or </w:t>
            </w:r>
            <w:r w:rsidR="00984AD1" w:rsidRPr="004518AC">
              <w:rPr>
                <w:iCs/>
                <w:sz w:val="21"/>
                <w:szCs w:val="21"/>
              </w:rPr>
              <w:t xml:space="preserve">AP </w:t>
            </w:r>
            <w:r w:rsidRPr="004518AC">
              <w:rPr>
                <w:iCs/>
                <w:sz w:val="21"/>
                <w:szCs w:val="21"/>
              </w:rPr>
              <w:t>Human Geo</w:t>
            </w:r>
            <w:r w:rsidR="004518AC">
              <w:rPr>
                <w:iCs/>
                <w:sz w:val="21"/>
                <w:szCs w:val="21"/>
              </w:rPr>
              <w:t>graphy</w:t>
            </w:r>
            <w:r w:rsidRPr="004518AC">
              <w:rPr>
                <w:iCs/>
                <w:sz w:val="21"/>
                <w:szCs w:val="21"/>
              </w:rPr>
              <w:t xml:space="preserve">, </w:t>
            </w:r>
            <w:r w:rsidR="00984AD1" w:rsidRPr="004518AC">
              <w:rPr>
                <w:iCs/>
                <w:sz w:val="21"/>
                <w:szCs w:val="21"/>
              </w:rPr>
              <w:t>AP</w:t>
            </w:r>
            <w:r w:rsidR="004518AC" w:rsidRPr="004518AC">
              <w:rPr>
                <w:iCs/>
                <w:sz w:val="21"/>
                <w:szCs w:val="21"/>
              </w:rPr>
              <w:t xml:space="preserve"> </w:t>
            </w:r>
            <w:r w:rsidRPr="004518AC">
              <w:rPr>
                <w:iCs/>
                <w:sz w:val="21"/>
                <w:szCs w:val="21"/>
              </w:rPr>
              <w:t>W</w:t>
            </w:r>
            <w:r w:rsidR="004518AC" w:rsidRPr="004518AC">
              <w:rPr>
                <w:iCs/>
                <w:sz w:val="21"/>
                <w:szCs w:val="21"/>
              </w:rPr>
              <w:t>orld</w:t>
            </w:r>
            <w:r w:rsidRPr="004518AC">
              <w:rPr>
                <w:iCs/>
                <w:sz w:val="21"/>
                <w:szCs w:val="21"/>
              </w:rPr>
              <w:t xml:space="preserve"> Hist</w:t>
            </w:r>
            <w:r w:rsidR="004518AC" w:rsidRPr="004518AC">
              <w:rPr>
                <w:iCs/>
                <w:sz w:val="21"/>
                <w:szCs w:val="21"/>
              </w:rPr>
              <w:t>ory</w:t>
            </w:r>
            <w:r w:rsidRPr="004518AC">
              <w:rPr>
                <w:iCs/>
                <w:sz w:val="21"/>
                <w:szCs w:val="21"/>
              </w:rPr>
              <w:t>, US History, US Go</w:t>
            </w:r>
            <w:r w:rsidR="00984AD1" w:rsidRPr="004518AC">
              <w:rPr>
                <w:iCs/>
                <w:sz w:val="21"/>
                <w:szCs w:val="21"/>
              </w:rPr>
              <w:t>v</w:t>
            </w:r>
            <w:r w:rsidRPr="004518AC">
              <w:rPr>
                <w:iCs/>
                <w:sz w:val="21"/>
                <w:szCs w:val="21"/>
              </w:rPr>
              <w:t>t, Econ</w:t>
            </w:r>
            <w:r w:rsidR="004518AC">
              <w:rPr>
                <w:iCs/>
                <w:sz w:val="21"/>
                <w:szCs w:val="21"/>
              </w:rPr>
              <w:t>omics</w:t>
            </w:r>
          </w:p>
        </w:tc>
        <w:tc>
          <w:tcPr>
            <w:tcW w:w="2219" w:type="dxa"/>
          </w:tcPr>
          <w:p w14:paraId="6A7C8E8B" w14:textId="77777777" w:rsidR="00EC004B" w:rsidRPr="00A637E8" w:rsidRDefault="00EC004B" w:rsidP="00BA2D7B">
            <w:pPr>
              <w:tabs>
                <w:tab w:val="right" w:pos="7200"/>
              </w:tabs>
              <w:jc w:val="center"/>
              <w:rPr>
                <w:b/>
              </w:rPr>
            </w:pPr>
            <w:r w:rsidRPr="00A637E8">
              <w:rPr>
                <w:b/>
              </w:rPr>
              <w:t>4</w:t>
            </w:r>
          </w:p>
        </w:tc>
        <w:tc>
          <w:tcPr>
            <w:tcW w:w="3834" w:type="dxa"/>
          </w:tcPr>
          <w:p w14:paraId="47755891" w14:textId="77777777" w:rsidR="00EC004B" w:rsidRPr="00A637E8" w:rsidDel="00A76D3A" w:rsidRDefault="00EC004B" w:rsidP="00BA2D7B">
            <w:pPr>
              <w:tabs>
                <w:tab w:val="right" w:pos="7200"/>
              </w:tabs>
              <w:jc w:val="center"/>
              <w:rPr>
                <w:b/>
              </w:rPr>
            </w:pPr>
            <w:r w:rsidRPr="00A637E8">
              <w:rPr>
                <w:b/>
              </w:rPr>
              <w:t>4</w:t>
            </w:r>
          </w:p>
        </w:tc>
      </w:tr>
      <w:tr w:rsidR="00970B63" w:rsidRPr="00A637E8" w14:paraId="7D5AC632" w14:textId="77777777" w:rsidTr="00563CE4">
        <w:trPr>
          <w:trHeight w:val="567"/>
        </w:trPr>
        <w:tc>
          <w:tcPr>
            <w:tcW w:w="3631" w:type="dxa"/>
          </w:tcPr>
          <w:p w14:paraId="7CC860DF" w14:textId="77777777" w:rsidR="00EC004B" w:rsidRPr="00A637E8" w:rsidRDefault="00EC004B" w:rsidP="00C81189">
            <w:pPr>
              <w:tabs>
                <w:tab w:val="right" w:pos="7200"/>
              </w:tabs>
              <w:rPr>
                <w:b/>
              </w:rPr>
            </w:pPr>
            <w:r w:rsidRPr="00A637E8">
              <w:rPr>
                <w:b/>
              </w:rPr>
              <w:t>Science</w:t>
            </w:r>
          </w:p>
          <w:p w14:paraId="2E39581A" w14:textId="77777777" w:rsidR="00EC004B" w:rsidRPr="004518AC" w:rsidRDefault="00EC004B" w:rsidP="00C81189">
            <w:pPr>
              <w:tabs>
                <w:tab w:val="right" w:pos="7200"/>
              </w:tabs>
              <w:rPr>
                <w:iCs/>
                <w:sz w:val="21"/>
                <w:szCs w:val="21"/>
              </w:rPr>
            </w:pPr>
            <w:r w:rsidRPr="004518AC">
              <w:rPr>
                <w:iCs/>
                <w:sz w:val="21"/>
                <w:szCs w:val="21"/>
              </w:rPr>
              <w:t xml:space="preserve">Biology, Chemistry, Physics, </w:t>
            </w:r>
            <w:r w:rsidR="00BA2D7B">
              <w:rPr>
                <w:iCs/>
                <w:sz w:val="21"/>
                <w:szCs w:val="21"/>
              </w:rPr>
              <w:t>U</w:t>
            </w:r>
            <w:r w:rsidR="00984AD1" w:rsidRPr="004518AC">
              <w:rPr>
                <w:iCs/>
                <w:sz w:val="21"/>
                <w:szCs w:val="21"/>
              </w:rPr>
              <w:t>pper</w:t>
            </w:r>
            <w:r w:rsidR="00BA2D7B">
              <w:rPr>
                <w:iCs/>
                <w:sz w:val="21"/>
                <w:szCs w:val="21"/>
              </w:rPr>
              <w:t>-l</w:t>
            </w:r>
            <w:r w:rsidR="00984AD1" w:rsidRPr="004518AC">
              <w:rPr>
                <w:iCs/>
                <w:sz w:val="21"/>
                <w:szCs w:val="21"/>
              </w:rPr>
              <w:t xml:space="preserve">evel </w:t>
            </w:r>
            <w:r w:rsidR="00BA2D7B">
              <w:rPr>
                <w:iCs/>
                <w:sz w:val="21"/>
                <w:szCs w:val="21"/>
              </w:rPr>
              <w:t>S</w:t>
            </w:r>
            <w:r w:rsidR="00984AD1" w:rsidRPr="004518AC">
              <w:rPr>
                <w:iCs/>
                <w:sz w:val="21"/>
                <w:szCs w:val="21"/>
              </w:rPr>
              <w:t>cience</w:t>
            </w:r>
          </w:p>
        </w:tc>
        <w:tc>
          <w:tcPr>
            <w:tcW w:w="2219" w:type="dxa"/>
          </w:tcPr>
          <w:p w14:paraId="68F5B87B" w14:textId="77777777" w:rsidR="00EC004B" w:rsidRPr="00A637E8" w:rsidRDefault="00EC004B" w:rsidP="00BA2D7B">
            <w:pPr>
              <w:tabs>
                <w:tab w:val="right" w:pos="7200"/>
              </w:tabs>
              <w:jc w:val="center"/>
              <w:rPr>
                <w:b/>
              </w:rPr>
            </w:pPr>
            <w:r w:rsidRPr="00A637E8">
              <w:rPr>
                <w:b/>
              </w:rPr>
              <w:t>4</w:t>
            </w:r>
          </w:p>
          <w:p w14:paraId="35B33B20" w14:textId="77777777" w:rsidR="00EC004B" w:rsidRPr="00A637E8" w:rsidRDefault="00EC004B" w:rsidP="00BA2D7B">
            <w:pPr>
              <w:tabs>
                <w:tab w:val="right" w:pos="7200"/>
              </w:tabs>
              <w:jc w:val="center"/>
              <w:rPr>
                <w:b/>
              </w:rPr>
            </w:pPr>
            <w:r w:rsidRPr="00A637E8">
              <w:rPr>
                <w:b/>
              </w:rPr>
              <w:t>IPC not included</w:t>
            </w:r>
          </w:p>
        </w:tc>
        <w:tc>
          <w:tcPr>
            <w:tcW w:w="3834" w:type="dxa"/>
          </w:tcPr>
          <w:p w14:paraId="37EFF871" w14:textId="77777777" w:rsidR="00984AD1" w:rsidRPr="00A637E8" w:rsidRDefault="00984AD1" w:rsidP="00BA2D7B">
            <w:pPr>
              <w:tabs>
                <w:tab w:val="right" w:pos="7200"/>
              </w:tabs>
              <w:jc w:val="center"/>
              <w:rPr>
                <w:b/>
              </w:rPr>
            </w:pPr>
            <w:r w:rsidRPr="00A637E8">
              <w:rPr>
                <w:b/>
              </w:rPr>
              <w:t>4- option of 5</w:t>
            </w:r>
          </w:p>
          <w:p w14:paraId="0C1ADB46" w14:textId="77777777" w:rsidR="00EC004B" w:rsidRPr="00A637E8" w:rsidRDefault="00EC004B" w:rsidP="00BA2D7B">
            <w:pPr>
              <w:tabs>
                <w:tab w:val="right" w:pos="7200"/>
              </w:tabs>
              <w:jc w:val="center"/>
              <w:rPr>
                <w:b/>
              </w:rPr>
            </w:pPr>
            <w:r w:rsidRPr="00A637E8">
              <w:rPr>
                <w:b/>
              </w:rPr>
              <w:t>IPC not included</w:t>
            </w:r>
          </w:p>
        </w:tc>
      </w:tr>
      <w:tr w:rsidR="00970B63" w:rsidRPr="00A637E8" w14:paraId="34F4D1E2" w14:textId="77777777" w:rsidTr="00563CE4">
        <w:trPr>
          <w:trHeight w:val="275"/>
        </w:trPr>
        <w:tc>
          <w:tcPr>
            <w:tcW w:w="3631" w:type="dxa"/>
          </w:tcPr>
          <w:p w14:paraId="1E726E18" w14:textId="77777777" w:rsidR="00EC004B" w:rsidRPr="00A637E8" w:rsidRDefault="00EC004B" w:rsidP="00C81189">
            <w:pPr>
              <w:tabs>
                <w:tab w:val="right" w:pos="7200"/>
              </w:tabs>
              <w:rPr>
                <w:b/>
              </w:rPr>
            </w:pPr>
            <w:r w:rsidRPr="00A637E8">
              <w:rPr>
                <w:b/>
              </w:rPr>
              <w:t>Health</w:t>
            </w:r>
            <w:r w:rsidRPr="00A637E8">
              <w:rPr>
                <w:b/>
              </w:rPr>
              <w:tab/>
            </w:r>
          </w:p>
        </w:tc>
        <w:tc>
          <w:tcPr>
            <w:tcW w:w="2219" w:type="dxa"/>
          </w:tcPr>
          <w:p w14:paraId="26F640FF" w14:textId="77777777" w:rsidR="00EC004B" w:rsidRPr="00A637E8" w:rsidRDefault="00EC004B" w:rsidP="00BA2D7B">
            <w:pPr>
              <w:tabs>
                <w:tab w:val="right" w:pos="7200"/>
              </w:tabs>
              <w:jc w:val="center"/>
              <w:rPr>
                <w:b/>
              </w:rPr>
            </w:pPr>
            <w:r w:rsidRPr="00A637E8">
              <w:rPr>
                <w:b/>
              </w:rPr>
              <w:t>.5</w:t>
            </w:r>
          </w:p>
        </w:tc>
        <w:tc>
          <w:tcPr>
            <w:tcW w:w="3834" w:type="dxa"/>
          </w:tcPr>
          <w:p w14:paraId="50284BE8" w14:textId="77777777" w:rsidR="00EC004B" w:rsidRPr="00A637E8" w:rsidRDefault="00EC004B" w:rsidP="00BA2D7B">
            <w:pPr>
              <w:tabs>
                <w:tab w:val="right" w:pos="7200"/>
              </w:tabs>
              <w:jc w:val="center"/>
              <w:rPr>
                <w:b/>
              </w:rPr>
            </w:pPr>
            <w:r w:rsidRPr="00A637E8">
              <w:rPr>
                <w:b/>
              </w:rPr>
              <w:t>.5</w:t>
            </w:r>
          </w:p>
        </w:tc>
      </w:tr>
      <w:tr w:rsidR="00970B63" w:rsidRPr="00A637E8" w14:paraId="1A561CA9" w14:textId="77777777" w:rsidTr="00563CE4">
        <w:trPr>
          <w:trHeight w:val="275"/>
        </w:trPr>
        <w:tc>
          <w:tcPr>
            <w:tcW w:w="3631" w:type="dxa"/>
          </w:tcPr>
          <w:p w14:paraId="2F249355" w14:textId="77777777" w:rsidR="00EC004B" w:rsidRPr="00A637E8" w:rsidRDefault="00EC004B" w:rsidP="00C81189">
            <w:pPr>
              <w:tabs>
                <w:tab w:val="right" w:pos="7200"/>
              </w:tabs>
              <w:rPr>
                <w:b/>
              </w:rPr>
            </w:pPr>
            <w:r w:rsidRPr="00A637E8">
              <w:rPr>
                <w:b/>
              </w:rPr>
              <w:t>Physical Education</w:t>
            </w:r>
            <w:r w:rsidRPr="00A637E8">
              <w:rPr>
                <w:b/>
              </w:rPr>
              <w:tab/>
            </w:r>
          </w:p>
        </w:tc>
        <w:tc>
          <w:tcPr>
            <w:tcW w:w="2219" w:type="dxa"/>
          </w:tcPr>
          <w:p w14:paraId="2935019E" w14:textId="77777777" w:rsidR="00EC004B" w:rsidRPr="00A637E8" w:rsidRDefault="00EC004B" w:rsidP="00BA2D7B">
            <w:pPr>
              <w:tabs>
                <w:tab w:val="right" w:pos="7200"/>
              </w:tabs>
              <w:jc w:val="center"/>
              <w:rPr>
                <w:b/>
              </w:rPr>
            </w:pPr>
            <w:r w:rsidRPr="00A637E8">
              <w:rPr>
                <w:b/>
              </w:rPr>
              <w:t>1</w:t>
            </w:r>
          </w:p>
        </w:tc>
        <w:tc>
          <w:tcPr>
            <w:tcW w:w="3834" w:type="dxa"/>
          </w:tcPr>
          <w:p w14:paraId="718BC6CA" w14:textId="77777777" w:rsidR="00EC004B" w:rsidRPr="00A637E8" w:rsidRDefault="00EC004B" w:rsidP="00BA2D7B">
            <w:pPr>
              <w:tabs>
                <w:tab w:val="right" w:pos="7200"/>
              </w:tabs>
              <w:jc w:val="center"/>
              <w:rPr>
                <w:b/>
              </w:rPr>
            </w:pPr>
            <w:r w:rsidRPr="00A637E8">
              <w:rPr>
                <w:b/>
              </w:rPr>
              <w:t>1</w:t>
            </w:r>
          </w:p>
        </w:tc>
      </w:tr>
      <w:tr w:rsidR="00970B63" w:rsidRPr="00A637E8" w14:paraId="2F64BCDF" w14:textId="77777777" w:rsidTr="00563CE4">
        <w:trPr>
          <w:trHeight w:val="275"/>
        </w:trPr>
        <w:tc>
          <w:tcPr>
            <w:tcW w:w="3631" w:type="dxa"/>
          </w:tcPr>
          <w:p w14:paraId="74963ACF" w14:textId="77777777" w:rsidR="00EC004B" w:rsidRPr="00A637E8" w:rsidRDefault="00EC004B" w:rsidP="00C81189">
            <w:pPr>
              <w:tabs>
                <w:tab w:val="right" w:pos="7200"/>
              </w:tabs>
              <w:rPr>
                <w:b/>
              </w:rPr>
            </w:pPr>
            <w:r w:rsidRPr="00A637E8">
              <w:rPr>
                <w:b/>
              </w:rPr>
              <w:t>Second Language (LOTE)</w:t>
            </w:r>
          </w:p>
          <w:p w14:paraId="425B18FA" w14:textId="77777777" w:rsidR="00EC004B" w:rsidRPr="00BA2D7B" w:rsidRDefault="00EC004B" w:rsidP="00C81189">
            <w:pPr>
              <w:tabs>
                <w:tab w:val="right" w:pos="7200"/>
              </w:tabs>
              <w:rPr>
                <w:iCs/>
                <w:sz w:val="21"/>
                <w:szCs w:val="21"/>
              </w:rPr>
            </w:pPr>
            <w:r w:rsidRPr="00BA2D7B">
              <w:rPr>
                <w:iCs/>
                <w:sz w:val="21"/>
                <w:szCs w:val="21"/>
              </w:rPr>
              <w:t xml:space="preserve">2-3 consecutive years of a Language Other </w:t>
            </w:r>
            <w:r w:rsidR="00BA2D7B">
              <w:rPr>
                <w:iCs/>
                <w:sz w:val="21"/>
                <w:szCs w:val="21"/>
              </w:rPr>
              <w:t>t</w:t>
            </w:r>
            <w:r w:rsidRPr="00BA2D7B">
              <w:rPr>
                <w:iCs/>
                <w:sz w:val="21"/>
                <w:szCs w:val="21"/>
              </w:rPr>
              <w:t>han English</w:t>
            </w:r>
            <w:r w:rsidRPr="00BA2D7B">
              <w:rPr>
                <w:iCs/>
                <w:sz w:val="21"/>
                <w:szCs w:val="21"/>
              </w:rPr>
              <w:tab/>
            </w:r>
          </w:p>
        </w:tc>
        <w:tc>
          <w:tcPr>
            <w:tcW w:w="2219" w:type="dxa"/>
          </w:tcPr>
          <w:p w14:paraId="3BD9F960" w14:textId="77777777" w:rsidR="00EC004B" w:rsidRPr="00A637E8" w:rsidRDefault="00EC004B" w:rsidP="00BA2D7B">
            <w:pPr>
              <w:tabs>
                <w:tab w:val="right" w:pos="7200"/>
              </w:tabs>
              <w:jc w:val="center"/>
              <w:rPr>
                <w:b/>
              </w:rPr>
            </w:pPr>
            <w:r w:rsidRPr="00A637E8">
              <w:rPr>
                <w:b/>
              </w:rPr>
              <w:t>2</w:t>
            </w:r>
          </w:p>
        </w:tc>
        <w:tc>
          <w:tcPr>
            <w:tcW w:w="3834" w:type="dxa"/>
          </w:tcPr>
          <w:p w14:paraId="3440A773" w14:textId="77777777" w:rsidR="00EC004B" w:rsidRPr="00A637E8" w:rsidDel="0042145F" w:rsidRDefault="00EC004B" w:rsidP="00BA2D7B">
            <w:pPr>
              <w:tabs>
                <w:tab w:val="right" w:pos="7200"/>
              </w:tabs>
              <w:jc w:val="center"/>
              <w:rPr>
                <w:b/>
              </w:rPr>
            </w:pPr>
            <w:r w:rsidRPr="00A637E8">
              <w:rPr>
                <w:b/>
              </w:rPr>
              <w:t>2</w:t>
            </w:r>
          </w:p>
        </w:tc>
      </w:tr>
      <w:tr w:rsidR="00970B63" w:rsidRPr="00A637E8" w14:paraId="426B113E" w14:textId="77777777" w:rsidTr="00563CE4">
        <w:trPr>
          <w:trHeight w:val="275"/>
        </w:trPr>
        <w:tc>
          <w:tcPr>
            <w:tcW w:w="3631" w:type="dxa"/>
          </w:tcPr>
          <w:p w14:paraId="46AE8589" w14:textId="77777777" w:rsidR="00EC004B" w:rsidRPr="00A637E8" w:rsidRDefault="00EC004B" w:rsidP="00C81189">
            <w:pPr>
              <w:tabs>
                <w:tab w:val="right" w:pos="7200"/>
              </w:tabs>
              <w:rPr>
                <w:b/>
              </w:rPr>
            </w:pPr>
            <w:r w:rsidRPr="00A637E8">
              <w:rPr>
                <w:b/>
              </w:rPr>
              <w:t xml:space="preserve">Fine Arts </w:t>
            </w:r>
            <w:r w:rsidRPr="00BA2D7B">
              <w:rPr>
                <w:b/>
                <w:sz w:val="21"/>
                <w:szCs w:val="21"/>
              </w:rPr>
              <w:t>(</w:t>
            </w:r>
            <w:r w:rsidRPr="00BA2D7B">
              <w:rPr>
                <w:sz w:val="21"/>
                <w:szCs w:val="21"/>
              </w:rPr>
              <w:t xml:space="preserve">Speech may </w:t>
            </w:r>
            <w:r w:rsidRPr="00BA2D7B">
              <w:rPr>
                <w:sz w:val="21"/>
                <w:szCs w:val="21"/>
                <w:u w:val="single"/>
                <w:shd w:val="clear" w:color="auto" w:fill="E0E0E0"/>
              </w:rPr>
              <w:t>not</w:t>
            </w:r>
            <w:r w:rsidRPr="00BA2D7B">
              <w:rPr>
                <w:sz w:val="21"/>
                <w:szCs w:val="21"/>
              </w:rPr>
              <w:t xml:space="preserve"> substitute</w:t>
            </w:r>
            <w:r w:rsidRPr="00BA2D7B">
              <w:rPr>
                <w:b/>
                <w:sz w:val="21"/>
                <w:szCs w:val="21"/>
              </w:rPr>
              <w:t>)</w:t>
            </w:r>
            <w:r w:rsidRPr="00A637E8">
              <w:rPr>
                <w:b/>
              </w:rPr>
              <w:tab/>
            </w:r>
          </w:p>
        </w:tc>
        <w:tc>
          <w:tcPr>
            <w:tcW w:w="2219" w:type="dxa"/>
          </w:tcPr>
          <w:p w14:paraId="3045C066" w14:textId="77777777" w:rsidR="00EC004B" w:rsidRPr="00A637E8" w:rsidRDefault="00EC004B" w:rsidP="00BA2D7B">
            <w:pPr>
              <w:tabs>
                <w:tab w:val="right" w:pos="7200"/>
              </w:tabs>
              <w:jc w:val="center"/>
              <w:rPr>
                <w:b/>
              </w:rPr>
            </w:pPr>
            <w:r w:rsidRPr="00A637E8">
              <w:rPr>
                <w:b/>
              </w:rPr>
              <w:t>1</w:t>
            </w:r>
          </w:p>
        </w:tc>
        <w:tc>
          <w:tcPr>
            <w:tcW w:w="3834" w:type="dxa"/>
          </w:tcPr>
          <w:p w14:paraId="7EF2C48B" w14:textId="77777777" w:rsidR="00EC004B" w:rsidRPr="00A637E8" w:rsidRDefault="00EC004B" w:rsidP="00BA2D7B">
            <w:pPr>
              <w:tabs>
                <w:tab w:val="right" w:pos="7200"/>
              </w:tabs>
              <w:jc w:val="center"/>
              <w:rPr>
                <w:b/>
              </w:rPr>
            </w:pPr>
            <w:r w:rsidRPr="00A637E8">
              <w:rPr>
                <w:b/>
              </w:rPr>
              <w:t>1</w:t>
            </w:r>
          </w:p>
        </w:tc>
      </w:tr>
      <w:tr w:rsidR="00970B63" w:rsidRPr="00A637E8" w14:paraId="15AB196D" w14:textId="77777777" w:rsidTr="00563CE4">
        <w:trPr>
          <w:trHeight w:val="275"/>
        </w:trPr>
        <w:tc>
          <w:tcPr>
            <w:tcW w:w="3631" w:type="dxa"/>
          </w:tcPr>
          <w:p w14:paraId="20813E09" w14:textId="77777777" w:rsidR="00984AD1" w:rsidRPr="00A637E8" w:rsidRDefault="00984AD1" w:rsidP="00C81189">
            <w:pPr>
              <w:tabs>
                <w:tab w:val="right" w:pos="7200"/>
              </w:tabs>
              <w:rPr>
                <w:b/>
              </w:rPr>
            </w:pPr>
            <w:r w:rsidRPr="00A637E8">
              <w:rPr>
                <w:b/>
              </w:rPr>
              <w:t xml:space="preserve">Other </w:t>
            </w:r>
            <w:r w:rsidR="00EC004B" w:rsidRPr="00A637E8">
              <w:rPr>
                <w:b/>
              </w:rPr>
              <w:t xml:space="preserve">Electives </w:t>
            </w:r>
          </w:p>
          <w:p w14:paraId="19358FD3" w14:textId="77777777" w:rsidR="00EC004B" w:rsidRPr="00BA2D7B" w:rsidRDefault="00EC004B" w:rsidP="00C81189">
            <w:pPr>
              <w:tabs>
                <w:tab w:val="right" w:pos="7200"/>
              </w:tabs>
              <w:rPr>
                <w:b/>
                <w:sz w:val="21"/>
                <w:szCs w:val="21"/>
              </w:rPr>
            </w:pPr>
            <w:r w:rsidRPr="00BA2D7B">
              <w:rPr>
                <w:b/>
                <w:sz w:val="21"/>
                <w:szCs w:val="21"/>
              </w:rPr>
              <w:t>(</w:t>
            </w:r>
            <w:r w:rsidR="00BA2D7B">
              <w:rPr>
                <w:sz w:val="21"/>
                <w:szCs w:val="21"/>
              </w:rPr>
              <w:t>I</w:t>
            </w:r>
            <w:r w:rsidRPr="00BA2D7B">
              <w:rPr>
                <w:sz w:val="21"/>
                <w:szCs w:val="21"/>
              </w:rPr>
              <w:t xml:space="preserve">ncluding </w:t>
            </w:r>
            <w:r w:rsidR="00984AD1" w:rsidRPr="00BA2D7B">
              <w:rPr>
                <w:sz w:val="21"/>
                <w:szCs w:val="21"/>
              </w:rPr>
              <w:t>2 credits in</w:t>
            </w:r>
            <w:r w:rsidRPr="00BA2D7B">
              <w:rPr>
                <w:sz w:val="21"/>
                <w:szCs w:val="21"/>
              </w:rPr>
              <w:t xml:space="preserve"> technology</w:t>
            </w:r>
            <w:r w:rsidR="00984AD1" w:rsidRPr="00BA2D7B">
              <w:rPr>
                <w:sz w:val="21"/>
                <w:szCs w:val="21"/>
              </w:rPr>
              <w:t xml:space="preserve"> pathway</w:t>
            </w:r>
            <w:r w:rsidRPr="00BA2D7B">
              <w:rPr>
                <w:sz w:val="21"/>
                <w:szCs w:val="21"/>
              </w:rPr>
              <w:t xml:space="preserve"> courses, other dual credit courses</w:t>
            </w:r>
            <w:r w:rsidR="00984AD1" w:rsidRPr="00BA2D7B">
              <w:rPr>
                <w:sz w:val="21"/>
                <w:szCs w:val="21"/>
              </w:rPr>
              <w:t>, etc.</w:t>
            </w:r>
            <w:r w:rsidRPr="00BA2D7B">
              <w:rPr>
                <w:b/>
                <w:sz w:val="21"/>
                <w:szCs w:val="21"/>
              </w:rPr>
              <w:t>)</w:t>
            </w:r>
            <w:r w:rsidRPr="00BA2D7B">
              <w:rPr>
                <w:b/>
                <w:sz w:val="21"/>
                <w:szCs w:val="21"/>
              </w:rPr>
              <w:tab/>
            </w:r>
          </w:p>
        </w:tc>
        <w:tc>
          <w:tcPr>
            <w:tcW w:w="2219" w:type="dxa"/>
          </w:tcPr>
          <w:p w14:paraId="36DB601A" w14:textId="77777777" w:rsidR="00EC004B" w:rsidRPr="00A637E8" w:rsidRDefault="00984AD1" w:rsidP="00BA2D7B">
            <w:pPr>
              <w:tabs>
                <w:tab w:val="right" w:pos="7200"/>
              </w:tabs>
              <w:jc w:val="center"/>
              <w:rPr>
                <w:b/>
                <w:u w:val="single"/>
              </w:rPr>
            </w:pPr>
            <w:r w:rsidRPr="00A637E8">
              <w:rPr>
                <w:b/>
                <w:u w:val="single"/>
              </w:rPr>
              <w:t>5.5</w:t>
            </w:r>
          </w:p>
        </w:tc>
        <w:tc>
          <w:tcPr>
            <w:tcW w:w="3834" w:type="dxa"/>
          </w:tcPr>
          <w:p w14:paraId="1902A61B" w14:textId="77777777" w:rsidR="00EC004B" w:rsidRPr="00A637E8" w:rsidRDefault="00984AD1" w:rsidP="00BA2D7B">
            <w:pPr>
              <w:tabs>
                <w:tab w:val="right" w:pos="7200"/>
              </w:tabs>
              <w:jc w:val="center"/>
              <w:rPr>
                <w:b/>
                <w:u w:val="single"/>
              </w:rPr>
            </w:pPr>
            <w:r w:rsidRPr="00A637E8">
              <w:rPr>
                <w:b/>
                <w:u w:val="single"/>
              </w:rPr>
              <w:t>5.5</w:t>
            </w:r>
          </w:p>
        </w:tc>
      </w:tr>
      <w:tr w:rsidR="004B4104" w:rsidRPr="00A637E8" w14:paraId="7ABAD012" w14:textId="77777777" w:rsidTr="00563CE4">
        <w:trPr>
          <w:trHeight w:val="194"/>
        </w:trPr>
        <w:tc>
          <w:tcPr>
            <w:tcW w:w="3631" w:type="dxa"/>
            <w:shd w:val="clear" w:color="auto" w:fill="D9D9D9" w:themeFill="background1" w:themeFillShade="D9"/>
          </w:tcPr>
          <w:p w14:paraId="5FFB263D" w14:textId="77777777" w:rsidR="00EC004B" w:rsidRPr="00A637E8" w:rsidRDefault="00EC004B" w:rsidP="00C81189">
            <w:pPr>
              <w:tabs>
                <w:tab w:val="left" w:pos="2920"/>
                <w:tab w:val="left" w:pos="5040"/>
                <w:tab w:val="right" w:pos="7200"/>
              </w:tabs>
              <w:jc w:val="right"/>
              <w:rPr>
                <w:b/>
              </w:rPr>
            </w:pPr>
            <w:r w:rsidRPr="00A637E8">
              <w:rPr>
                <w:b/>
              </w:rPr>
              <w:t xml:space="preserve">Total </w:t>
            </w:r>
            <w:r w:rsidR="00A83FC6">
              <w:rPr>
                <w:b/>
              </w:rPr>
              <w:t xml:space="preserve">Credits </w:t>
            </w:r>
            <w:r w:rsidRPr="00A637E8">
              <w:rPr>
                <w:b/>
              </w:rPr>
              <w:t>Required</w:t>
            </w:r>
          </w:p>
        </w:tc>
        <w:tc>
          <w:tcPr>
            <w:tcW w:w="2219" w:type="dxa"/>
            <w:shd w:val="clear" w:color="auto" w:fill="D9D9D9" w:themeFill="background1" w:themeFillShade="D9"/>
          </w:tcPr>
          <w:p w14:paraId="40F6E27A" w14:textId="77777777" w:rsidR="00EC004B" w:rsidRPr="00A637E8" w:rsidRDefault="00EC004B" w:rsidP="00BA2D7B">
            <w:pPr>
              <w:tabs>
                <w:tab w:val="left" w:pos="5040"/>
                <w:tab w:val="right" w:pos="7200"/>
              </w:tabs>
              <w:jc w:val="center"/>
              <w:rPr>
                <w:b/>
              </w:rPr>
            </w:pPr>
            <w:r w:rsidRPr="00A637E8">
              <w:rPr>
                <w:b/>
              </w:rPr>
              <w:t>26</w:t>
            </w:r>
          </w:p>
        </w:tc>
        <w:tc>
          <w:tcPr>
            <w:tcW w:w="3834" w:type="dxa"/>
            <w:shd w:val="clear" w:color="auto" w:fill="D9D9D9" w:themeFill="background1" w:themeFillShade="D9"/>
          </w:tcPr>
          <w:p w14:paraId="5A5B46DF" w14:textId="77777777" w:rsidR="00EC004B" w:rsidRPr="00A637E8" w:rsidRDefault="00EC004B" w:rsidP="00BA2D7B">
            <w:pPr>
              <w:tabs>
                <w:tab w:val="left" w:pos="5040"/>
                <w:tab w:val="right" w:pos="7200"/>
              </w:tabs>
              <w:jc w:val="center"/>
              <w:rPr>
                <w:b/>
              </w:rPr>
            </w:pPr>
            <w:r w:rsidRPr="00A637E8">
              <w:rPr>
                <w:b/>
              </w:rPr>
              <w:t>26</w:t>
            </w:r>
          </w:p>
        </w:tc>
      </w:tr>
      <w:tr w:rsidR="00970B63" w:rsidRPr="00A637E8" w14:paraId="5B84DD2C" w14:textId="77777777" w:rsidTr="00563CE4">
        <w:trPr>
          <w:trHeight w:val="275"/>
        </w:trPr>
        <w:tc>
          <w:tcPr>
            <w:tcW w:w="3631" w:type="dxa"/>
          </w:tcPr>
          <w:p w14:paraId="6BCD346D" w14:textId="77777777" w:rsidR="00EC004B" w:rsidRPr="00BA2D7B" w:rsidRDefault="00EC004B" w:rsidP="00BA2D7B">
            <w:pPr>
              <w:tabs>
                <w:tab w:val="left" w:pos="2920"/>
                <w:tab w:val="left" w:pos="5040"/>
                <w:tab w:val="right" w:pos="7200"/>
              </w:tabs>
              <w:jc w:val="right"/>
              <w:rPr>
                <w:b/>
                <w:sz w:val="23"/>
                <w:szCs w:val="23"/>
              </w:rPr>
            </w:pPr>
            <w:r w:rsidRPr="00BA2D7B">
              <w:rPr>
                <w:b/>
                <w:sz w:val="23"/>
                <w:szCs w:val="23"/>
              </w:rPr>
              <w:t>TEST(S)</w:t>
            </w:r>
          </w:p>
          <w:p w14:paraId="3A613D66" w14:textId="77777777" w:rsidR="00EC004B" w:rsidRPr="00A637E8" w:rsidRDefault="00EC004B" w:rsidP="00BA2D7B">
            <w:pPr>
              <w:tabs>
                <w:tab w:val="left" w:pos="2920"/>
                <w:tab w:val="left" w:pos="5040"/>
                <w:tab w:val="right" w:pos="7200"/>
              </w:tabs>
              <w:jc w:val="right"/>
              <w:rPr>
                <w:b/>
              </w:rPr>
            </w:pPr>
          </w:p>
          <w:p w14:paraId="3F7D3903" w14:textId="77777777" w:rsidR="00EC004B" w:rsidRPr="00A637E8" w:rsidRDefault="00EC004B" w:rsidP="00BA2D7B">
            <w:pPr>
              <w:tabs>
                <w:tab w:val="left" w:pos="2920"/>
                <w:tab w:val="left" w:pos="5040"/>
                <w:tab w:val="right" w:pos="7200"/>
              </w:tabs>
              <w:jc w:val="right"/>
              <w:rPr>
                <w:i/>
              </w:rPr>
            </w:pPr>
            <w:r w:rsidRPr="00A637E8">
              <w:rPr>
                <w:b/>
                <w:i/>
              </w:rPr>
              <w:t xml:space="preserve">All HISD students will take PSAT </w:t>
            </w:r>
            <w:r w:rsidRPr="00A637E8">
              <w:rPr>
                <w:i/>
              </w:rPr>
              <w:t>(9</w:t>
            </w:r>
            <w:r w:rsidRPr="00A637E8">
              <w:rPr>
                <w:i/>
                <w:vertAlign w:val="superscript"/>
              </w:rPr>
              <w:t>th</w:t>
            </w:r>
            <w:r w:rsidRPr="00A637E8">
              <w:rPr>
                <w:i/>
              </w:rPr>
              <w:t xml:space="preserve"> – 11</w:t>
            </w:r>
            <w:r w:rsidRPr="00A637E8">
              <w:rPr>
                <w:i/>
                <w:vertAlign w:val="superscript"/>
              </w:rPr>
              <w:t>th</w:t>
            </w:r>
            <w:r w:rsidRPr="00A637E8">
              <w:rPr>
                <w:i/>
              </w:rPr>
              <w:t xml:space="preserve">) and </w:t>
            </w:r>
            <w:r w:rsidRPr="00A637E8">
              <w:rPr>
                <w:b/>
                <w:i/>
              </w:rPr>
              <w:t xml:space="preserve">SAT </w:t>
            </w:r>
            <w:r w:rsidRPr="00A637E8">
              <w:rPr>
                <w:i/>
              </w:rPr>
              <w:t>(11</w:t>
            </w:r>
            <w:r w:rsidRPr="00A637E8">
              <w:rPr>
                <w:i/>
                <w:vertAlign w:val="superscript"/>
              </w:rPr>
              <w:t>th</w:t>
            </w:r>
            <w:r w:rsidRPr="00A637E8">
              <w:rPr>
                <w:i/>
              </w:rPr>
              <w:t>)</w:t>
            </w:r>
          </w:p>
        </w:tc>
        <w:tc>
          <w:tcPr>
            <w:tcW w:w="2219" w:type="dxa"/>
          </w:tcPr>
          <w:p w14:paraId="42010274" w14:textId="6448C908" w:rsidR="00EC004B" w:rsidRPr="00BA2D7B" w:rsidRDefault="00EC004B" w:rsidP="00920F95">
            <w:pPr>
              <w:tabs>
                <w:tab w:val="left" w:pos="5040"/>
                <w:tab w:val="right" w:pos="7200"/>
              </w:tabs>
              <w:jc w:val="center"/>
              <w:rPr>
                <w:b/>
                <w:sz w:val="21"/>
                <w:szCs w:val="21"/>
              </w:rPr>
            </w:pPr>
            <w:r w:rsidRPr="00BA2D7B">
              <w:rPr>
                <w:b/>
                <w:sz w:val="21"/>
                <w:szCs w:val="21"/>
              </w:rPr>
              <w:t>MEET STAAR EXAM STANDARDS</w:t>
            </w:r>
          </w:p>
          <w:p w14:paraId="3BC7F83A" w14:textId="77777777" w:rsidR="00EC004B" w:rsidRPr="00BA2D7B" w:rsidRDefault="00EC004B" w:rsidP="00920F95">
            <w:pPr>
              <w:tabs>
                <w:tab w:val="left" w:pos="5040"/>
                <w:tab w:val="right" w:pos="7200"/>
              </w:tabs>
              <w:jc w:val="center"/>
              <w:rPr>
                <w:sz w:val="21"/>
                <w:szCs w:val="21"/>
              </w:rPr>
            </w:pPr>
            <w:r w:rsidRPr="00BA2D7B">
              <w:rPr>
                <w:sz w:val="21"/>
                <w:szCs w:val="21"/>
              </w:rPr>
              <w:t>Alg</w:t>
            </w:r>
            <w:r w:rsidR="00BA2D7B">
              <w:rPr>
                <w:sz w:val="21"/>
                <w:szCs w:val="21"/>
              </w:rPr>
              <w:t>ebra</w:t>
            </w:r>
            <w:r w:rsidRPr="00BA2D7B">
              <w:rPr>
                <w:sz w:val="21"/>
                <w:szCs w:val="21"/>
              </w:rPr>
              <w:t xml:space="preserve"> I</w:t>
            </w:r>
          </w:p>
          <w:p w14:paraId="018AABFB" w14:textId="77777777" w:rsidR="00EC004B" w:rsidRPr="00BA2D7B" w:rsidRDefault="00EC004B" w:rsidP="00920F95">
            <w:pPr>
              <w:tabs>
                <w:tab w:val="left" w:pos="5040"/>
                <w:tab w:val="right" w:pos="7200"/>
              </w:tabs>
              <w:jc w:val="center"/>
              <w:rPr>
                <w:sz w:val="21"/>
                <w:szCs w:val="21"/>
              </w:rPr>
            </w:pPr>
            <w:r w:rsidRPr="00BA2D7B">
              <w:rPr>
                <w:sz w:val="21"/>
                <w:szCs w:val="21"/>
              </w:rPr>
              <w:t>Biology</w:t>
            </w:r>
          </w:p>
          <w:p w14:paraId="3FF466AB" w14:textId="77777777" w:rsidR="00EC004B" w:rsidRPr="00BA2D7B" w:rsidRDefault="00EC004B" w:rsidP="00920F95">
            <w:pPr>
              <w:tabs>
                <w:tab w:val="left" w:pos="5040"/>
                <w:tab w:val="right" w:pos="7200"/>
              </w:tabs>
              <w:jc w:val="center"/>
              <w:rPr>
                <w:sz w:val="21"/>
                <w:szCs w:val="21"/>
              </w:rPr>
            </w:pPr>
            <w:r w:rsidRPr="00BA2D7B">
              <w:rPr>
                <w:sz w:val="21"/>
                <w:szCs w:val="21"/>
              </w:rPr>
              <w:t>English I, II</w:t>
            </w:r>
          </w:p>
          <w:p w14:paraId="1E138797" w14:textId="77777777" w:rsidR="00EC004B" w:rsidRPr="00BA2D7B" w:rsidRDefault="00EC004B" w:rsidP="00920F95">
            <w:pPr>
              <w:tabs>
                <w:tab w:val="left" w:pos="5040"/>
                <w:tab w:val="right" w:pos="7200"/>
              </w:tabs>
              <w:jc w:val="center"/>
              <w:rPr>
                <w:sz w:val="21"/>
                <w:szCs w:val="21"/>
              </w:rPr>
            </w:pPr>
            <w:r w:rsidRPr="00BA2D7B">
              <w:rPr>
                <w:sz w:val="21"/>
                <w:szCs w:val="21"/>
              </w:rPr>
              <w:t>U.S. History</w:t>
            </w:r>
          </w:p>
          <w:p w14:paraId="6E456626" w14:textId="5755284C" w:rsidR="00EC004B" w:rsidRPr="00A637E8" w:rsidRDefault="00EC004B" w:rsidP="00920F95">
            <w:pPr>
              <w:tabs>
                <w:tab w:val="left" w:pos="5040"/>
                <w:tab w:val="right" w:pos="7200"/>
              </w:tabs>
              <w:jc w:val="center"/>
              <w:rPr>
                <w:b/>
              </w:rPr>
            </w:pPr>
          </w:p>
        </w:tc>
        <w:tc>
          <w:tcPr>
            <w:tcW w:w="3834" w:type="dxa"/>
          </w:tcPr>
          <w:p w14:paraId="776CA5C7" w14:textId="78F7D721" w:rsidR="00EC004B" w:rsidRPr="00BA2D7B" w:rsidRDefault="00EC004B" w:rsidP="00920F95">
            <w:pPr>
              <w:tabs>
                <w:tab w:val="left" w:pos="5040"/>
                <w:tab w:val="right" w:pos="7200"/>
              </w:tabs>
              <w:jc w:val="center"/>
              <w:rPr>
                <w:b/>
                <w:sz w:val="21"/>
                <w:szCs w:val="21"/>
              </w:rPr>
            </w:pPr>
            <w:r w:rsidRPr="00BA2D7B">
              <w:rPr>
                <w:b/>
                <w:sz w:val="21"/>
                <w:szCs w:val="21"/>
              </w:rPr>
              <w:t>MEET STAAR EXAM STANDARDS</w:t>
            </w:r>
          </w:p>
          <w:p w14:paraId="1E20CBBD" w14:textId="77777777" w:rsidR="00EC004B" w:rsidRPr="00BA2D7B" w:rsidRDefault="00EC004B" w:rsidP="00920F95">
            <w:pPr>
              <w:tabs>
                <w:tab w:val="left" w:pos="5040"/>
                <w:tab w:val="right" w:pos="7200"/>
              </w:tabs>
              <w:jc w:val="center"/>
              <w:rPr>
                <w:sz w:val="21"/>
                <w:szCs w:val="21"/>
              </w:rPr>
            </w:pPr>
            <w:r w:rsidRPr="00BA2D7B">
              <w:rPr>
                <w:sz w:val="21"/>
                <w:szCs w:val="21"/>
              </w:rPr>
              <w:t>Alg</w:t>
            </w:r>
            <w:r w:rsidR="00BA2D7B">
              <w:rPr>
                <w:sz w:val="21"/>
                <w:szCs w:val="21"/>
              </w:rPr>
              <w:t>ebra</w:t>
            </w:r>
            <w:r w:rsidRPr="00BA2D7B">
              <w:rPr>
                <w:sz w:val="21"/>
                <w:szCs w:val="21"/>
              </w:rPr>
              <w:t xml:space="preserve"> I</w:t>
            </w:r>
          </w:p>
          <w:p w14:paraId="6B34E2A8" w14:textId="77777777" w:rsidR="00EC004B" w:rsidRPr="00BA2D7B" w:rsidRDefault="00EC004B" w:rsidP="00920F95">
            <w:pPr>
              <w:tabs>
                <w:tab w:val="left" w:pos="5040"/>
                <w:tab w:val="right" w:pos="7200"/>
              </w:tabs>
              <w:jc w:val="center"/>
              <w:rPr>
                <w:sz w:val="21"/>
                <w:szCs w:val="21"/>
              </w:rPr>
            </w:pPr>
            <w:r w:rsidRPr="00BA2D7B">
              <w:rPr>
                <w:sz w:val="21"/>
                <w:szCs w:val="21"/>
              </w:rPr>
              <w:t>Biology</w:t>
            </w:r>
          </w:p>
          <w:p w14:paraId="66E82E6E" w14:textId="77777777" w:rsidR="00EC004B" w:rsidRPr="00BA2D7B" w:rsidRDefault="00EC004B" w:rsidP="00920F95">
            <w:pPr>
              <w:tabs>
                <w:tab w:val="left" w:pos="5040"/>
                <w:tab w:val="right" w:pos="7200"/>
              </w:tabs>
              <w:jc w:val="center"/>
              <w:rPr>
                <w:sz w:val="21"/>
                <w:szCs w:val="21"/>
              </w:rPr>
            </w:pPr>
            <w:r w:rsidRPr="00BA2D7B">
              <w:rPr>
                <w:sz w:val="21"/>
                <w:szCs w:val="21"/>
              </w:rPr>
              <w:t>English I, II</w:t>
            </w:r>
          </w:p>
          <w:p w14:paraId="744A2546" w14:textId="77777777" w:rsidR="00EC004B" w:rsidRPr="00A637E8" w:rsidRDefault="00EC004B" w:rsidP="00920F95">
            <w:pPr>
              <w:tabs>
                <w:tab w:val="left" w:pos="5040"/>
                <w:tab w:val="right" w:pos="7200"/>
              </w:tabs>
              <w:jc w:val="center"/>
              <w:rPr>
                <w:b/>
              </w:rPr>
            </w:pPr>
            <w:r w:rsidRPr="00BA2D7B">
              <w:rPr>
                <w:sz w:val="21"/>
                <w:szCs w:val="21"/>
              </w:rPr>
              <w:t>U.S. History</w:t>
            </w:r>
          </w:p>
        </w:tc>
      </w:tr>
    </w:tbl>
    <w:p w14:paraId="1325CCCF" w14:textId="77777777" w:rsidR="00A478ED" w:rsidRPr="00A637E8" w:rsidRDefault="00886D86" w:rsidP="007D76D8">
      <w:pPr>
        <w:rPr>
          <w:b/>
        </w:rPr>
      </w:pPr>
      <w:r w:rsidRPr="00A637E8">
        <w:rPr>
          <w:b/>
        </w:rPr>
        <w:t>N</w:t>
      </w:r>
      <w:r w:rsidR="00CC6E6C" w:rsidRPr="00A637E8">
        <w:rPr>
          <w:b/>
        </w:rPr>
        <w:t xml:space="preserve">ote:  </w:t>
      </w:r>
      <w:r w:rsidR="00CC6E6C" w:rsidRPr="00A637E8">
        <w:t xml:space="preserve"> Students who do not meet requirements for the </w:t>
      </w:r>
      <w:r w:rsidR="00984AD1" w:rsidRPr="00A637E8">
        <w:t xml:space="preserve">DLA </w:t>
      </w:r>
      <w:r w:rsidR="00CC6E6C" w:rsidRPr="00A637E8">
        <w:t>program will graduate under the seal of the Texas Recommended High School Program.</w:t>
      </w:r>
    </w:p>
    <w:p w14:paraId="2C2EE34A" w14:textId="77777777" w:rsidR="006E6B66" w:rsidRDefault="006E6B66" w:rsidP="006B2A69">
      <w:pPr>
        <w:ind w:right="-720"/>
        <w:rPr>
          <w:b/>
        </w:rPr>
      </w:pPr>
    </w:p>
    <w:p w14:paraId="6DF820C7" w14:textId="77777777" w:rsidR="00AD5A13" w:rsidRDefault="00AD5A13" w:rsidP="006B2A69">
      <w:pPr>
        <w:ind w:right="-720"/>
        <w:rPr>
          <w:b/>
        </w:rPr>
      </w:pPr>
    </w:p>
    <w:p w14:paraId="3A069E02" w14:textId="77777777" w:rsidR="00AD5A13" w:rsidRPr="00A637E8" w:rsidRDefault="00AD5A13" w:rsidP="006B2A69">
      <w:pPr>
        <w:ind w:right="-720"/>
        <w:rPr>
          <w:b/>
        </w:rPr>
      </w:pPr>
    </w:p>
    <w:p w14:paraId="1DD2494E" w14:textId="77777777" w:rsidR="008A3FD8" w:rsidRPr="00A637E8" w:rsidRDefault="00CC6E6C" w:rsidP="00C269BF">
      <w:pPr>
        <w:pStyle w:val="Heading1"/>
        <w:shd w:val="clear" w:color="auto" w:fill="B0B0B0" w:themeFill="background2" w:themeFillShade="BF"/>
        <w:jc w:val="center"/>
      </w:pPr>
      <w:r w:rsidRPr="00A637E8">
        <w:t>COMMUNITY SERVICE</w:t>
      </w:r>
    </w:p>
    <w:p w14:paraId="2752EA63" w14:textId="631EE367" w:rsidR="0079284A" w:rsidRDefault="00CC6E6C" w:rsidP="005D0ED8">
      <w:pPr>
        <w:jc w:val="both"/>
      </w:pPr>
      <w:r w:rsidRPr="00A637E8">
        <w:t>The required community service hours will be fulfilled through successful completion of the social action internships each semester, beginning in the 9</w:t>
      </w:r>
      <w:r w:rsidRPr="00A637E8">
        <w:rPr>
          <w:vertAlign w:val="superscript"/>
        </w:rPr>
        <w:t>th</w:t>
      </w:r>
      <w:r w:rsidRPr="00A637E8">
        <w:t xml:space="preserve"> grade. Students are encouraged to maintain records of their service on their high school resume.</w:t>
      </w:r>
      <w:r w:rsidR="00082E10">
        <w:t xml:space="preserve"> Students must obtain 100 hours of community service </w:t>
      </w:r>
      <w:r w:rsidR="00E83564">
        <w:t xml:space="preserve">for recognition and 250 hours for a community service cord </w:t>
      </w:r>
      <w:r w:rsidR="00941B73">
        <w:t>at the time of graduation.</w:t>
      </w:r>
      <w:r w:rsidR="00E83564">
        <w:t xml:space="preserve"> </w:t>
      </w:r>
    </w:p>
    <w:p w14:paraId="13260E6E" w14:textId="77777777" w:rsidR="00F051A2" w:rsidRDefault="00F051A2" w:rsidP="005D0ED8">
      <w:pPr>
        <w:jc w:val="both"/>
      </w:pPr>
    </w:p>
    <w:p w14:paraId="3AC597E4" w14:textId="1656F616" w:rsidR="00494290" w:rsidRPr="005D0ED8" w:rsidRDefault="005D0ED8" w:rsidP="005D0ED8">
      <w:pPr>
        <w:shd w:val="clear" w:color="auto" w:fill="B0B0B0" w:themeFill="background2" w:themeFillShade="BF"/>
        <w:jc w:val="center"/>
        <w:rPr>
          <w:b/>
          <w:bCs/>
          <w:lang w:val="en"/>
        </w:rPr>
      </w:pPr>
      <w:r w:rsidRPr="005D0ED8">
        <w:rPr>
          <w:b/>
          <w:bCs/>
          <w:sz w:val="28"/>
          <w:szCs w:val="28"/>
          <w:shd w:val="clear" w:color="auto" w:fill="B0B0B0" w:themeFill="background2" w:themeFillShade="BF"/>
          <w:lang w:val="en"/>
        </w:rPr>
        <w:t>ENDORSEMENT PLANS</w:t>
      </w:r>
    </w:p>
    <w:p w14:paraId="4960DBEC" w14:textId="52995B8B" w:rsidR="00494290" w:rsidRPr="00A637E8" w:rsidRDefault="00494290" w:rsidP="00A83FC6">
      <w:pPr>
        <w:spacing w:after="300"/>
        <w:jc w:val="both"/>
        <w:rPr>
          <w:lang w:val="en"/>
        </w:rPr>
      </w:pPr>
      <w:r w:rsidRPr="00A637E8">
        <w:rPr>
          <w:lang w:val="en"/>
        </w:rPr>
        <w:t xml:space="preserve">With the help of teachers, counselors, and parents, students will decide on </w:t>
      </w:r>
      <w:r w:rsidR="00984AD1" w:rsidRPr="00A637E8">
        <w:rPr>
          <w:lang w:val="en"/>
        </w:rPr>
        <w:t>an</w:t>
      </w:r>
      <w:r w:rsidRPr="00A637E8">
        <w:rPr>
          <w:lang w:val="en"/>
        </w:rPr>
        <w:t xml:space="preserve"> endorsement plan:</w:t>
      </w:r>
    </w:p>
    <w:p w14:paraId="23E1BB43" w14:textId="3BDB6E10" w:rsidR="00494290" w:rsidRPr="00A637E8" w:rsidRDefault="00C269BF" w:rsidP="00A83FC6">
      <w:pPr>
        <w:spacing w:after="300"/>
        <w:jc w:val="both"/>
        <w:rPr>
          <w:lang w:val="en"/>
        </w:rPr>
      </w:pPr>
      <w:r w:rsidRPr="00A637E8">
        <w:rPr>
          <w:noProof/>
        </w:rPr>
        <w:drawing>
          <wp:anchor distT="0" distB="0" distL="114300" distR="114300" simplePos="0" relativeHeight="251658242" behindDoc="0" locked="0" layoutInCell="1" allowOverlap="1" wp14:anchorId="4D81A700" wp14:editId="23F9342F">
            <wp:simplePos x="0" y="0"/>
            <wp:positionH relativeFrom="column">
              <wp:posOffset>3564526</wp:posOffset>
            </wp:positionH>
            <wp:positionV relativeFrom="paragraph">
              <wp:posOffset>36339</wp:posOffset>
            </wp:positionV>
            <wp:extent cx="2647950" cy="29028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47950" cy="290283"/>
                    </a:xfrm>
                    <a:prstGeom prst="rect">
                      <a:avLst/>
                    </a:prstGeom>
                  </pic:spPr>
                </pic:pic>
              </a:graphicData>
            </a:graphic>
            <wp14:sizeRelH relativeFrom="page">
              <wp14:pctWidth>0</wp14:pctWidth>
            </wp14:sizeRelH>
            <wp14:sizeRelV relativeFrom="page">
              <wp14:pctHeight>0</wp14:pctHeight>
            </wp14:sizeRelV>
          </wp:anchor>
        </w:drawing>
      </w:r>
      <w:r w:rsidRPr="00A637E8">
        <w:rPr>
          <w:noProof/>
        </w:rPr>
        <w:drawing>
          <wp:anchor distT="0" distB="0" distL="114300" distR="114300" simplePos="0" relativeHeight="251658243" behindDoc="0" locked="0" layoutInCell="1" allowOverlap="1" wp14:anchorId="63516623" wp14:editId="3BA9C4AC">
            <wp:simplePos x="0" y="0"/>
            <wp:positionH relativeFrom="margin">
              <wp:posOffset>973908</wp:posOffset>
            </wp:positionH>
            <wp:positionV relativeFrom="paragraph">
              <wp:posOffset>8890</wp:posOffset>
            </wp:positionV>
            <wp:extent cx="2057400" cy="3175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57400" cy="317500"/>
                    </a:xfrm>
                    <a:prstGeom prst="rect">
                      <a:avLst/>
                    </a:prstGeom>
                  </pic:spPr>
                </pic:pic>
              </a:graphicData>
            </a:graphic>
            <wp14:sizeRelH relativeFrom="page">
              <wp14:pctWidth>0</wp14:pctWidth>
            </wp14:sizeRelH>
            <wp14:sizeRelV relativeFrom="page">
              <wp14:pctHeight>0</wp14:pctHeight>
            </wp14:sizeRelV>
          </wp:anchor>
        </w:drawing>
      </w:r>
    </w:p>
    <w:p w14:paraId="25D9BA9B" w14:textId="77777777" w:rsidR="00A83FC6" w:rsidRDefault="00A83FC6" w:rsidP="00A83FC6">
      <w:pPr>
        <w:jc w:val="both"/>
        <w:rPr>
          <w:b/>
          <w:bCs/>
          <w:lang w:val="en"/>
        </w:rPr>
      </w:pPr>
    </w:p>
    <w:p w14:paraId="2CD887CE" w14:textId="77777777" w:rsidR="00F071BD" w:rsidRPr="00D225CE" w:rsidRDefault="00F071BD" w:rsidP="00A83FC6">
      <w:pPr>
        <w:jc w:val="both"/>
        <w:rPr>
          <w:u w:val="single"/>
          <w:lang w:val="en"/>
        </w:rPr>
      </w:pPr>
      <w:r w:rsidRPr="00D225CE">
        <w:rPr>
          <w:b/>
          <w:bCs/>
          <w:u w:val="single"/>
          <w:lang w:val="en"/>
        </w:rPr>
        <w:t>DISTINGUISED LEVEL of ACHIEVEMENT (graduation plan):</w:t>
      </w:r>
    </w:p>
    <w:p w14:paraId="09DEA5DB" w14:textId="77777777" w:rsidR="00F071BD" w:rsidRPr="00A637E8" w:rsidRDefault="00F071BD" w:rsidP="00A83FC6">
      <w:pPr>
        <w:jc w:val="both"/>
        <w:rPr>
          <w:lang w:val="en"/>
        </w:rPr>
      </w:pPr>
      <w:r w:rsidRPr="00A637E8">
        <w:rPr>
          <w:lang w:val="en"/>
        </w:rPr>
        <w:t>All SECHS students will enter under the 26-credit Foundation High School Program with an endorsement – and take Algebra II and higher-level math and science courses at the appropriate time – which will allow them to earn a Distinguished Level of Achievement and become eligible for automatic admission into state universities should they graduate in the top 10% of their class.</w:t>
      </w:r>
    </w:p>
    <w:p w14:paraId="3D8D88FE" w14:textId="77777777" w:rsidR="00F071BD" w:rsidRPr="00A637E8" w:rsidRDefault="00F071BD" w:rsidP="00A83FC6">
      <w:pPr>
        <w:rPr>
          <w:b/>
          <w:bCs/>
          <w:lang w:val="en"/>
        </w:rPr>
      </w:pPr>
    </w:p>
    <w:p w14:paraId="79CD4838" w14:textId="77777777" w:rsidR="00F071BD" w:rsidRPr="00A637E8" w:rsidRDefault="00F071BD" w:rsidP="00F051A2">
      <w:pPr>
        <w:shd w:val="clear" w:color="auto" w:fill="000000" w:themeFill="text1"/>
        <w:jc w:val="center"/>
        <w:rPr>
          <w:lang w:val="en"/>
        </w:rPr>
      </w:pPr>
      <w:r w:rsidRPr="00A637E8">
        <w:rPr>
          <w:b/>
          <w:bCs/>
          <w:lang w:val="en"/>
        </w:rPr>
        <w:t>Endorsement Plans</w:t>
      </w:r>
    </w:p>
    <w:p w14:paraId="53588547" w14:textId="2B0CA9FC" w:rsidR="00F071BD" w:rsidRPr="00A637E8" w:rsidRDefault="00F071BD" w:rsidP="00A83FC6">
      <w:pPr>
        <w:rPr>
          <w:lang w:val="en"/>
        </w:rPr>
      </w:pPr>
      <w:r w:rsidRPr="00A637E8">
        <w:rPr>
          <w:noProof/>
        </w:rPr>
        <w:drawing>
          <wp:inline distT="0" distB="0" distL="0" distR="0" wp14:anchorId="01D78CC9" wp14:editId="4540995E">
            <wp:extent cx="3562350" cy="390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350" cy="390525"/>
                    </a:xfrm>
                    <a:prstGeom prst="rect">
                      <a:avLst/>
                    </a:prstGeom>
                  </pic:spPr>
                </pic:pic>
              </a:graphicData>
            </a:graphic>
          </wp:inline>
        </w:drawing>
      </w:r>
      <w:r w:rsidR="00DB4AC5" w:rsidRPr="00A637E8">
        <w:rPr>
          <w:noProof/>
        </w:rPr>
        <w:drawing>
          <wp:inline distT="0" distB="0" distL="0" distR="0" wp14:anchorId="1FE1FD5E" wp14:editId="3BC1CA4D">
            <wp:extent cx="2590800" cy="400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0800" cy="400050"/>
                    </a:xfrm>
                    <a:prstGeom prst="rect">
                      <a:avLst/>
                    </a:prstGeom>
                  </pic:spPr>
                </pic:pic>
              </a:graphicData>
            </a:graphic>
          </wp:inline>
        </w:drawing>
      </w:r>
    </w:p>
    <w:p w14:paraId="05FDD53B" w14:textId="425434CD" w:rsidR="00F071BD" w:rsidRPr="004D1A24" w:rsidRDefault="00F071BD" w:rsidP="00A83FC6">
      <w:pPr>
        <w:rPr>
          <w:sz w:val="20"/>
          <w:szCs w:val="20"/>
          <w:lang w:val="en"/>
        </w:rPr>
      </w:pPr>
    </w:p>
    <w:p w14:paraId="28BBCA73" w14:textId="77777777" w:rsidR="00F071BD" w:rsidRDefault="00F071BD" w:rsidP="00A83FC6">
      <w:pPr>
        <w:jc w:val="both"/>
        <w:rPr>
          <w:lang w:val="en"/>
        </w:rPr>
      </w:pPr>
      <w:r w:rsidRPr="00A637E8">
        <w:rPr>
          <w:lang w:val="en"/>
        </w:rPr>
        <w:t>These endorsements will help create a personalized learning plan (PGP) in line with a student’s career interests and goals. Families will be given a breakdown of student options well in advance, to assist them in selecting a high school endorsement and career pathway that meets the student’s career interests and post-secondary goals.</w:t>
      </w:r>
    </w:p>
    <w:p w14:paraId="475266AF" w14:textId="77777777" w:rsidR="00A83FC6" w:rsidRPr="00A637E8" w:rsidRDefault="00A83FC6" w:rsidP="00A83FC6">
      <w:pPr>
        <w:jc w:val="both"/>
        <w:rPr>
          <w:lang w:val="en"/>
        </w:rPr>
      </w:pPr>
    </w:p>
    <w:p w14:paraId="3F3A174C" w14:textId="77777777" w:rsidR="00F071BD" w:rsidRPr="00A637E8" w:rsidRDefault="00F071BD" w:rsidP="00A83FC6">
      <w:pPr>
        <w:spacing w:after="300"/>
        <w:jc w:val="both"/>
        <w:rPr>
          <w:lang w:val="en"/>
        </w:rPr>
      </w:pPr>
      <w:r w:rsidRPr="00A637E8">
        <w:rPr>
          <w:lang w:val="en"/>
        </w:rPr>
        <w:t xml:space="preserve">Texas lawmakers passed education legislation designed to put all students on a path to college and meaningful careers. House Bill 5 reduced the number of tests students must </w:t>
      </w:r>
      <w:proofErr w:type="gramStart"/>
      <w:r w:rsidRPr="00A637E8">
        <w:rPr>
          <w:lang w:val="en"/>
        </w:rPr>
        <w:t>take, and</w:t>
      </w:r>
      <w:proofErr w:type="gramEnd"/>
      <w:r w:rsidRPr="00A637E8">
        <w:rPr>
          <w:lang w:val="en"/>
        </w:rPr>
        <w:t xml:space="preserve"> provides greater flexibility for high school student to choose courses that match their interests and career goals. </w:t>
      </w:r>
    </w:p>
    <w:p w14:paraId="329CA2A4" w14:textId="77777777" w:rsidR="00F071BD" w:rsidRPr="004D1A24" w:rsidRDefault="00EE4DE0" w:rsidP="004D1A24">
      <w:pPr>
        <w:spacing w:line="276" w:lineRule="auto"/>
        <w:jc w:val="both"/>
        <w:rPr>
          <w:lang w:val="en"/>
        </w:rPr>
      </w:pPr>
      <w:r w:rsidRPr="004D1A24">
        <w:rPr>
          <w:lang w:val="en"/>
        </w:rPr>
        <w:t xml:space="preserve">A </w:t>
      </w:r>
      <w:r w:rsidRPr="004D1A24">
        <w:rPr>
          <w:b/>
          <w:bCs/>
          <w:i/>
          <w:iCs/>
          <w:lang w:val="en"/>
        </w:rPr>
        <w:t>STEM endorsement</w:t>
      </w:r>
      <w:r w:rsidRPr="004D1A24">
        <w:rPr>
          <w:lang w:val="en"/>
        </w:rPr>
        <w:t xml:space="preserve"> is earned at SECHS by one of the following:</w:t>
      </w:r>
    </w:p>
    <w:p w14:paraId="3E1833DC" w14:textId="77777777" w:rsidR="00EE4DE0" w:rsidRPr="004D1A24" w:rsidRDefault="00EE4DE0" w:rsidP="00642C68">
      <w:pPr>
        <w:pStyle w:val="ListParagraph"/>
        <w:numPr>
          <w:ilvl w:val="0"/>
          <w:numId w:val="45"/>
        </w:numPr>
        <w:spacing w:line="276" w:lineRule="auto"/>
        <w:jc w:val="both"/>
        <w:rPr>
          <w:lang w:val="en"/>
        </w:rPr>
      </w:pPr>
      <w:r w:rsidRPr="004D1A24">
        <w:rPr>
          <w:lang w:val="en"/>
        </w:rPr>
        <w:t>5 credits in mathematics by successfully completing Algebra I, Geometry, Algebra II, and 2 additional math courses for which Algebra II is a prerequisite (ex: dual credit math following college Algebra, Pre-Calculus, select AP math courses, Advanced Quantitative Reasoning, Independent Study Math)</w:t>
      </w:r>
    </w:p>
    <w:p w14:paraId="418A674C" w14:textId="77777777" w:rsidR="00EE4DE0" w:rsidRDefault="00EE4DE0" w:rsidP="00642C68">
      <w:pPr>
        <w:pStyle w:val="ListParagraph"/>
        <w:numPr>
          <w:ilvl w:val="0"/>
          <w:numId w:val="45"/>
        </w:numPr>
        <w:spacing w:line="276" w:lineRule="auto"/>
        <w:jc w:val="both"/>
        <w:rPr>
          <w:lang w:val="en"/>
        </w:rPr>
      </w:pPr>
      <w:r w:rsidRPr="004D1A24">
        <w:rPr>
          <w:lang w:val="en"/>
        </w:rPr>
        <w:t>5 credits in science by successfully completing biology, chemistry, physics, and two additional science courses (IPC not included)</w:t>
      </w:r>
    </w:p>
    <w:p w14:paraId="5ADC1A17" w14:textId="77777777" w:rsidR="00F051A2" w:rsidRDefault="00F051A2" w:rsidP="004D1A24">
      <w:pPr>
        <w:spacing w:line="276" w:lineRule="auto"/>
        <w:jc w:val="both"/>
        <w:rPr>
          <w:lang w:val="en"/>
        </w:rPr>
      </w:pPr>
    </w:p>
    <w:p w14:paraId="35A4D103" w14:textId="77777777" w:rsidR="00AD5A13" w:rsidRDefault="00AD5A13" w:rsidP="004D1A24">
      <w:pPr>
        <w:spacing w:line="276" w:lineRule="auto"/>
        <w:jc w:val="both"/>
        <w:rPr>
          <w:lang w:val="en"/>
        </w:rPr>
      </w:pPr>
    </w:p>
    <w:p w14:paraId="251344D9" w14:textId="77777777" w:rsidR="00AD5A13" w:rsidRPr="004D1A24" w:rsidRDefault="00AD5A13" w:rsidP="004D1A24">
      <w:pPr>
        <w:spacing w:line="276" w:lineRule="auto"/>
        <w:jc w:val="both"/>
        <w:rPr>
          <w:lang w:val="en"/>
        </w:rPr>
      </w:pPr>
    </w:p>
    <w:p w14:paraId="08D573C6" w14:textId="77777777" w:rsidR="00EE4DE0" w:rsidRPr="004D1A24" w:rsidRDefault="00EE4DE0" w:rsidP="004D1A24">
      <w:pPr>
        <w:spacing w:line="276" w:lineRule="auto"/>
        <w:jc w:val="both"/>
        <w:rPr>
          <w:lang w:val="en"/>
        </w:rPr>
      </w:pPr>
      <w:r w:rsidRPr="004D1A24">
        <w:rPr>
          <w:lang w:val="en"/>
        </w:rPr>
        <w:t xml:space="preserve">A </w:t>
      </w:r>
      <w:r w:rsidRPr="004D1A24">
        <w:rPr>
          <w:b/>
          <w:bCs/>
          <w:i/>
          <w:iCs/>
          <w:lang w:val="en"/>
        </w:rPr>
        <w:t>MULTIDISCIPLINARY STUDIES endorsement</w:t>
      </w:r>
      <w:r w:rsidRPr="004D1A24">
        <w:rPr>
          <w:lang w:val="en"/>
        </w:rPr>
        <w:t xml:space="preserve"> is earned at SECHS by one on the following:</w:t>
      </w:r>
    </w:p>
    <w:p w14:paraId="7FC716D1" w14:textId="77777777" w:rsidR="00EE4DE0" w:rsidRPr="004D1A24" w:rsidRDefault="00EE4DE0" w:rsidP="00642C68">
      <w:pPr>
        <w:pStyle w:val="ListParagraph"/>
        <w:numPr>
          <w:ilvl w:val="0"/>
          <w:numId w:val="45"/>
        </w:numPr>
        <w:spacing w:line="276" w:lineRule="auto"/>
        <w:jc w:val="both"/>
        <w:rPr>
          <w:lang w:val="en"/>
        </w:rPr>
      </w:pPr>
      <w:r w:rsidRPr="004D1A24">
        <w:rPr>
          <w:lang w:val="en"/>
        </w:rPr>
        <w:t>Four credits in each of the four foundation subject areas to include English IV and chemistry and/or physics</w:t>
      </w:r>
    </w:p>
    <w:p w14:paraId="13C3505B" w14:textId="77777777" w:rsidR="00EE4DE0" w:rsidRDefault="00EE4DE0" w:rsidP="00642C68">
      <w:pPr>
        <w:pStyle w:val="ListParagraph"/>
        <w:numPr>
          <w:ilvl w:val="0"/>
          <w:numId w:val="45"/>
        </w:numPr>
        <w:spacing w:line="276" w:lineRule="auto"/>
        <w:jc w:val="both"/>
        <w:rPr>
          <w:lang w:val="en"/>
        </w:rPr>
      </w:pPr>
      <w:r w:rsidRPr="004D1A24">
        <w:rPr>
          <w:lang w:val="en"/>
        </w:rPr>
        <w:t>Four credits in AP or dual credit selected from English</w:t>
      </w:r>
      <w:r w:rsidR="00203110" w:rsidRPr="004D1A24">
        <w:rPr>
          <w:lang w:val="en"/>
        </w:rPr>
        <w:t>, mathematics, science, social studies, LOTE, or fine arts</w:t>
      </w:r>
    </w:p>
    <w:p w14:paraId="170512E0" w14:textId="77777777" w:rsidR="004D1A24" w:rsidRPr="004D1A24" w:rsidRDefault="004D1A24" w:rsidP="004D1A24">
      <w:pPr>
        <w:spacing w:line="276" w:lineRule="auto"/>
        <w:jc w:val="both"/>
        <w:rPr>
          <w:lang w:val="en"/>
        </w:rPr>
      </w:pPr>
    </w:p>
    <w:p w14:paraId="46EE736C" w14:textId="77777777" w:rsidR="00F071BD" w:rsidRPr="004D1A24" w:rsidRDefault="00F071BD" w:rsidP="004D1A24">
      <w:pPr>
        <w:spacing w:line="276" w:lineRule="auto"/>
        <w:rPr>
          <w:b/>
          <w:lang w:val="en"/>
        </w:rPr>
      </w:pPr>
      <w:r w:rsidRPr="004D1A24">
        <w:rPr>
          <w:b/>
          <w:lang w:val="en"/>
        </w:rPr>
        <w:t xml:space="preserve">The Foundation High School Program contains up to four parts: </w:t>
      </w:r>
    </w:p>
    <w:p w14:paraId="44CED133" w14:textId="7F2177A6" w:rsidR="00F071BD" w:rsidRPr="004D1A24" w:rsidRDefault="00F071BD" w:rsidP="00642C68">
      <w:pPr>
        <w:pStyle w:val="ListParagraph"/>
        <w:numPr>
          <w:ilvl w:val="0"/>
          <w:numId w:val="45"/>
        </w:numPr>
        <w:spacing w:line="276" w:lineRule="auto"/>
        <w:rPr>
          <w:lang w:val="en"/>
        </w:rPr>
      </w:pPr>
      <w:r w:rsidRPr="004D1A24">
        <w:rPr>
          <w:lang w:val="en"/>
        </w:rPr>
        <w:t xml:space="preserve">A 22-credit foundation program which is the core of the new Texas high school diploma </w:t>
      </w:r>
    </w:p>
    <w:p w14:paraId="1F212727" w14:textId="3E58321C" w:rsidR="00F071BD" w:rsidRPr="004D1A24" w:rsidRDefault="00F071BD" w:rsidP="00642C68">
      <w:pPr>
        <w:pStyle w:val="ListParagraph"/>
        <w:numPr>
          <w:ilvl w:val="0"/>
          <w:numId w:val="45"/>
        </w:numPr>
        <w:spacing w:line="276" w:lineRule="auto"/>
        <w:rPr>
          <w:lang w:val="en"/>
        </w:rPr>
      </w:pPr>
      <w:r w:rsidRPr="004D1A24">
        <w:rPr>
          <w:lang w:val="en"/>
        </w:rPr>
        <w:t xml:space="preserve">An endorsement that allows students to focus on a related series of courses (26 total credits with endorsements) </w:t>
      </w:r>
    </w:p>
    <w:p w14:paraId="6F887630" w14:textId="026C7B2B" w:rsidR="00F071BD" w:rsidRPr="004D1A24" w:rsidRDefault="00F071BD" w:rsidP="00642C68">
      <w:pPr>
        <w:pStyle w:val="ListParagraph"/>
        <w:numPr>
          <w:ilvl w:val="0"/>
          <w:numId w:val="45"/>
        </w:numPr>
        <w:spacing w:line="276" w:lineRule="auto"/>
        <w:rPr>
          <w:lang w:val="en"/>
        </w:rPr>
      </w:pPr>
      <w:r w:rsidRPr="004D1A24">
        <w:rPr>
          <w:lang w:val="en"/>
        </w:rPr>
        <w:t xml:space="preserve">A higher performance category called Distinguished Level of Achievement </w:t>
      </w:r>
    </w:p>
    <w:p w14:paraId="612B0C6B" w14:textId="3D809DCA" w:rsidR="00F071BD" w:rsidRDefault="00F071BD" w:rsidP="00642C68">
      <w:pPr>
        <w:pStyle w:val="ListParagraph"/>
        <w:numPr>
          <w:ilvl w:val="0"/>
          <w:numId w:val="45"/>
        </w:numPr>
        <w:spacing w:line="276" w:lineRule="auto"/>
        <w:rPr>
          <w:lang w:val="en"/>
        </w:rPr>
      </w:pPr>
      <w:r w:rsidRPr="004D1A24">
        <w:rPr>
          <w:lang w:val="en"/>
        </w:rPr>
        <w:t xml:space="preserve">Performance Acknowledgments that note outstanding achievement </w:t>
      </w:r>
    </w:p>
    <w:p w14:paraId="0A0DB2BF" w14:textId="77777777" w:rsidR="00F051A2" w:rsidRPr="00F051A2" w:rsidRDefault="00F051A2" w:rsidP="00F051A2">
      <w:pPr>
        <w:spacing w:line="276" w:lineRule="auto"/>
        <w:rPr>
          <w:lang w:val="en"/>
        </w:rPr>
      </w:pPr>
    </w:p>
    <w:p w14:paraId="44B81F57" w14:textId="7191F87D" w:rsidR="00F071BD" w:rsidRDefault="00F071BD" w:rsidP="000C478D">
      <w:pPr>
        <w:pStyle w:val="Heading1"/>
        <w:shd w:val="clear" w:color="auto" w:fill="B0B0B0" w:themeFill="background2" w:themeFillShade="BF"/>
        <w:jc w:val="center"/>
        <w:rPr>
          <w:lang w:val="en"/>
        </w:rPr>
      </w:pPr>
      <w:r w:rsidRPr="00A637E8">
        <w:rPr>
          <w:lang w:val="en"/>
        </w:rPr>
        <w:t>Performance Acknowledgements</w:t>
      </w:r>
    </w:p>
    <w:p w14:paraId="66973115" w14:textId="77777777" w:rsidR="00F071BD" w:rsidRPr="00A637E8" w:rsidRDefault="00F071BD" w:rsidP="00470BCF">
      <w:pPr>
        <w:jc w:val="both"/>
        <w:rPr>
          <w:lang w:val="en"/>
        </w:rPr>
      </w:pPr>
      <w:r w:rsidRPr="00A637E8">
        <w:rPr>
          <w:lang w:val="en"/>
        </w:rPr>
        <w:t xml:space="preserve">Performance acknowledgements will be displayed on </w:t>
      </w:r>
      <w:r w:rsidR="001E4072" w:rsidRPr="00A637E8">
        <w:rPr>
          <w:lang w:val="en"/>
        </w:rPr>
        <w:t xml:space="preserve">student </w:t>
      </w:r>
      <w:r w:rsidRPr="00A637E8">
        <w:rPr>
          <w:lang w:val="en"/>
        </w:rPr>
        <w:t>transcripts for the following achievement(s):</w:t>
      </w:r>
    </w:p>
    <w:p w14:paraId="5142E2B9" w14:textId="77777777" w:rsidR="00F071BD" w:rsidRPr="00A637E8" w:rsidRDefault="00F071BD" w:rsidP="00470BCF">
      <w:pPr>
        <w:jc w:val="both"/>
        <w:rPr>
          <w:lang w:val="en"/>
        </w:rPr>
      </w:pPr>
    </w:p>
    <w:p w14:paraId="0E00A2DC" w14:textId="78B49FF5" w:rsidR="00F071BD" w:rsidRPr="00A637E8" w:rsidRDefault="00F071BD" w:rsidP="00470BCF">
      <w:pPr>
        <w:jc w:val="both"/>
        <w:rPr>
          <w:b/>
        </w:rPr>
      </w:pPr>
      <w:r w:rsidRPr="00A637E8">
        <w:rPr>
          <w:b/>
        </w:rPr>
        <w:t xml:space="preserve">Dual </w:t>
      </w:r>
      <w:r w:rsidR="007F3C4C">
        <w:rPr>
          <w:b/>
        </w:rPr>
        <w:t>c</w:t>
      </w:r>
      <w:r w:rsidRPr="00A637E8">
        <w:rPr>
          <w:b/>
        </w:rPr>
        <w:t xml:space="preserve">redit courses by earning: </w:t>
      </w:r>
    </w:p>
    <w:p w14:paraId="4974889F" w14:textId="77777777" w:rsidR="00F071BD" w:rsidRPr="00A637E8" w:rsidRDefault="00F071BD" w:rsidP="00642C68">
      <w:pPr>
        <w:pStyle w:val="ListParagraph"/>
        <w:numPr>
          <w:ilvl w:val="0"/>
          <w:numId w:val="23"/>
        </w:numPr>
        <w:jc w:val="both"/>
      </w:pPr>
      <w:r w:rsidRPr="00A637E8">
        <w:t xml:space="preserve">Twelve college hours through dual credit or locally articulated credit with a 3.0 unweighted graded average; or </w:t>
      </w:r>
    </w:p>
    <w:p w14:paraId="16AA062B" w14:textId="77777777" w:rsidR="00F071BD" w:rsidRPr="00A637E8" w:rsidRDefault="00F071BD" w:rsidP="00642C68">
      <w:pPr>
        <w:pStyle w:val="ListParagraph"/>
        <w:numPr>
          <w:ilvl w:val="0"/>
          <w:numId w:val="23"/>
        </w:numPr>
        <w:jc w:val="both"/>
      </w:pPr>
      <w:r w:rsidRPr="00A637E8">
        <w:t xml:space="preserve">An associate degree while in high school. </w:t>
      </w:r>
    </w:p>
    <w:p w14:paraId="13BB6143" w14:textId="77777777" w:rsidR="00F071BD" w:rsidRPr="00A637E8" w:rsidRDefault="00F071BD" w:rsidP="00470BCF">
      <w:pPr>
        <w:jc w:val="both"/>
      </w:pPr>
    </w:p>
    <w:p w14:paraId="168EFF50" w14:textId="77777777" w:rsidR="00F071BD" w:rsidRPr="00A637E8" w:rsidRDefault="00F071BD" w:rsidP="00470BCF">
      <w:pPr>
        <w:jc w:val="both"/>
        <w:rPr>
          <w:b/>
        </w:rPr>
      </w:pPr>
      <w:r w:rsidRPr="00A637E8">
        <w:rPr>
          <w:b/>
        </w:rPr>
        <w:t xml:space="preserve">Bilingualism and biliteracy by: </w:t>
      </w:r>
    </w:p>
    <w:p w14:paraId="06E56DD8" w14:textId="77777777" w:rsidR="00F071BD" w:rsidRPr="00A637E8" w:rsidRDefault="00F071BD" w:rsidP="00642C68">
      <w:pPr>
        <w:pStyle w:val="ListParagraph"/>
        <w:numPr>
          <w:ilvl w:val="0"/>
          <w:numId w:val="24"/>
        </w:numPr>
        <w:jc w:val="both"/>
      </w:pPr>
      <w:r w:rsidRPr="00A637E8">
        <w:t xml:space="preserve">Demonstrating proficiency in two or more languages by </w:t>
      </w:r>
    </w:p>
    <w:p w14:paraId="2AB3996A" w14:textId="77777777" w:rsidR="00F071BD" w:rsidRPr="00A637E8" w:rsidRDefault="00F071BD" w:rsidP="00642C68">
      <w:pPr>
        <w:pStyle w:val="ListParagraph"/>
        <w:numPr>
          <w:ilvl w:val="0"/>
          <w:numId w:val="24"/>
        </w:numPr>
        <w:jc w:val="both"/>
      </w:pPr>
      <w:r w:rsidRPr="00A637E8">
        <w:t xml:space="preserve">Completing all ELA requirements with an ELA average of 80+; </w:t>
      </w:r>
      <w:proofErr w:type="gramStart"/>
      <w:r w:rsidRPr="00A637E8">
        <w:t>plus</w:t>
      </w:r>
      <w:proofErr w:type="gramEnd"/>
      <w:r w:rsidRPr="00A637E8">
        <w:t xml:space="preserve"> one of the following: </w:t>
      </w:r>
    </w:p>
    <w:p w14:paraId="471135D9" w14:textId="77777777" w:rsidR="00F071BD" w:rsidRPr="00A637E8" w:rsidRDefault="00F071BD" w:rsidP="00642C68">
      <w:pPr>
        <w:pStyle w:val="ListParagraph"/>
        <w:numPr>
          <w:ilvl w:val="1"/>
          <w:numId w:val="24"/>
        </w:numPr>
        <w:jc w:val="both"/>
      </w:pPr>
      <w:r w:rsidRPr="00A637E8">
        <w:t xml:space="preserve">Completing 3 credits in the same language other than English (LOTE) with an average of 80+; or </w:t>
      </w:r>
    </w:p>
    <w:p w14:paraId="7A4BA477" w14:textId="77777777" w:rsidR="00F071BD" w:rsidRPr="00A637E8" w:rsidRDefault="00F071BD" w:rsidP="00642C68">
      <w:pPr>
        <w:pStyle w:val="ListParagraph"/>
        <w:numPr>
          <w:ilvl w:val="1"/>
          <w:numId w:val="24"/>
        </w:numPr>
        <w:jc w:val="both"/>
      </w:pPr>
      <w:r w:rsidRPr="00A637E8">
        <w:t xml:space="preserve">Completing Level IV or higher of a LOTE with an average of 80+; or </w:t>
      </w:r>
    </w:p>
    <w:p w14:paraId="42F152E1" w14:textId="77777777" w:rsidR="00F071BD" w:rsidRPr="00A637E8" w:rsidRDefault="00F071BD" w:rsidP="00642C68">
      <w:pPr>
        <w:pStyle w:val="ListParagraph"/>
        <w:numPr>
          <w:ilvl w:val="1"/>
          <w:numId w:val="24"/>
        </w:numPr>
        <w:jc w:val="both"/>
      </w:pPr>
      <w:r w:rsidRPr="00A637E8">
        <w:t xml:space="preserve">Completion of at least three LOTE credits with an average of 80+; or </w:t>
      </w:r>
    </w:p>
    <w:p w14:paraId="3F056013" w14:textId="77777777" w:rsidR="00F071BD" w:rsidRPr="00A637E8" w:rsidRDefault="00F071BD" w:rsidP="00642C68">
      <w:pPr>
        <w:pStyle w:val="ListParagraph"/>
        <w:numPr>
          <w:ilvl w:val="1"/>
          <w:numId w:val="24"/>
        </w:numPr>
        <w:jc w:val="both"/>
      </w:pPr>
      <w:r w:rsidRPr="00A637E8">
        <w:t>Demonstrating proficiency in LOTE with</w:t>
      </w:r>
    </w:p>
    <w:p w14:paraId="4C4386AD" w14:textId="77777777" w:rsidR="00F071BD" w:rsidRPr="00A637E8" w:rsidRDefault="00F071BD" w:rsidP="00642C68">
      <w:pPr>
        <w:pStyle w:val="ListParagraph"/>
        <w:numPr>
          <w:ilvl w:val="0"/>
          <w:numId w:val="24"/>
        </w:numPr>
        <w:jc w:val="both"/>
      </w:pPr>
      <w:r w:rsidRPr="00A637E8">
        <w:t xml:space="preserve">an AP exam score of 3+, or o an IB exam score of 4+, or </w:t>
      </w:r>
    </w:p>
    <w:p w14:paraId="55928984" w14:textId="77777777" w:rsidR="00F071BD" w:rsidRPr="00A637E8" w:rsidRDefault="00F071BD" w:rsidP="00642C68">
      <w:pPr>
        <w:pStyle w:val="ListParagraph"/>
        <w:numPr>
          <w:ilvl w:val="0"/>
          <w:numId w:val="24"/>
        </w:numPr>
        <w:jc w:val="both"/>
      </w:pPr>
      <w:r w:rsidRPr="00A637E8">
        <w:t xml:space="preserve">a national assessment of language proficiency score of “intermediate high” or better. </w:t>
      </w:r>
    </w:p>
    <w:p w14:paraId="71B271A7" w14:textId="77777777" w:rsidR="00F071BD" w:rsidRPr="00A637E8" w:rsidRDefault="00F071BD" w:rsidP="00470BCF">
      <w:pPr>
        <w:jc w:val="both"/>
      </w:pPr>
    </w:p>
    <w:p w14:paraId="65BF18AA" w14:textId="77777777" w:rsidR="00F071BD" w:rsidRPr="00A637E8" w:rsidRDefault="00F071BD" w:rsidP="00470BCF">
      <w:pPr>
        <w:jc w:val="both"/>
      </w:pPr>
      <w:r w:rsidRPr="00A637E8">
        <w:rPr>
          <w:i/>
        </w:rPr>
        <w:t>Under this section, English language learners must have exited a bilingual or ESL program and have scored “advanced high” on TELPAS</w:t>
      </w:r>
      <w:r w:rsidRPr="00A637E8">
        <w:t xml:space="preserve">. </w:t>
      </w:r>
    </w:p>
    <w:p w14:paraId="6F221B7B" w14:textId="77777777" w:rsidR="00F071BD" w:rsidRPr="00A637E8" w:rsidRDefault="00F071BD" w:rsidP="00F071BD"/>
    <w:p w14:paraId="30964DF9" w14:textId="77777777" w:rsidR="00F071BD" w:rsidRPr="00A637E8" w:rsidRDefault="00F071BD" w:rsidP="00470BCF">
      <w:pPr>
        <w:jc w:val="both"/>
        <w:rPr>
          <w:b/>
        </w:rPr>
      </w:pPr>
      <w:proofErr w:type="gramStart"/>
      <w:r w:rsidRPr="00A637E8">
        <w:rPr>
          <w:b/>
        </w:rPr>
        <w:t>Advanced  Placement</w:t>
      </w:r>
      <w:proofErr w:type="gramEnd"/>
      <w:r w:rsidRPr="00A637E8">
        <w:rPr>
          <w:b/>
        </w:rPr>
        <w:t xml:space="preserve">  (AP) exams  by earning: </w:t>
      </w:r>
    </w:p>
    <w:p w14:paraId="113A2852" w14:textId="77777777" w:rsidR="00F071BD" w:rsidRPr="00A637E8" w:rsidRDefault="00F071BD" w:rsidP="00642C68">
      <w:pPr>
        <w:pStyle w:val="ListParagraph"/>
        <w:numPr>
          <w:ilvl w:val="0"/>
          <w:numId w:val="25"/>
        </w:numPr>
        <w:jc w:val="both"/>
      </w:pPr>
      <w:r w:rsidRPr="00A637E8">
        <w:t>AP score of 3+; or</w:t>
      </w:r>
    </w:p>
    <w:p w14:paraId="7F29839D" w14:textId="77777777" w:rsidR="00F071BD" w:rsidRPr="00A637E8" w:rsidRDefault="00F071BD" w:rsidP="00470BCF">
      <w:pPr>
        <w:jc w:val="both"/>
      </w:pPr>
    </w:p>
    <w:p w14:paraId="76AB1638" w14:textId="77777777" w:rsidR="00F071BD" w:rsidRPr="00A637E8" w:rsidRDefault="00F071BD" w:rsidP="00470BCF">
      <w:pPr>
        <w:jc w:val="both"/>
        <w:rPr>
          <w:b/>
        </w:rPr>
      </w:pPr>
      <w:r w:rsidRPr="00A637E8">
        <w:rPr>
          <w:b/>
        </w:rPr>
        <w:t xml:space="preserve">PSAT, SAT, ACT, and/or ACT-PLAN exams by earning on the: </w:t>
      </w:r>
    </w:p>
    <w:p w14:paraId="1C8049AC" w14:textId="77777777" w:rsidR="00F071BD" w:rsidRPr="00A637E8" w:rsidRDefault="00F071BD" w:rsidP="00642C68">
      <w:pPr>
        <w:pStyle w:val="ListParagraph"/>
        <w:numPr>
          <w:ilvl w:val="0"/>
          <w:numId w:val="25"/>
        </w:numPr>
        <w:jc w:val="both"/>
      </w:pPr>
      <w:r w:rsidRPr="00A637E8">
        <w:t xml:space="preserve">PSAT: Commended Scholar, National Merit Semifinalist, National Merit Finalist, National Hispanic Recognition, or National Achievement Scholar status; or </w:t>
      </w:r>
    </w:p>
    <w:p w14:paraId="0097118C" w14:textId="77777777" w:rsidR="00F071BD" w:rsidRPr="00A637E8" w:rsidRDefault="00F071BD" w:rsidP="00642C68">
      <w:pPr>
        <w:pStyle w:val="ListParagraph"/>
        <w:numPr>
          <w:ilvl w:val="0"/>
          <w:numId w:val="25"/>
        </w:numPr>
        <w:jc w:val="both"/>
      </w:pPr>
      <w:r w:rsidRPr="00A637E8">
        <w:t xml:space="preserve">SAT:  a combined critical reading and mathematics score of 1250+; or </w:t>
      </w:r>
    </w:p>
    <w:p w14:paraId="3E88D4F7" w14:textId="77777777" w:rsidR="00F071BD" w:rsidRPr="00A637E8" w:rsidRDefault="00F071BD" w:rsidP="00642C68">
      <w:pPr>
        <w:pStyle w:val="ListParagraph"/>
        <w:numPr>
          <w:ilvl w:val="0"/>
          <w:numId w:val="25"/>
        </w:numPr>
        <w:jc w:val="both"/>
      </w:pPr>
      <w:r w:rsidRPr="00A637E8">
        <w:t xml:space="preserve">ACT:  a composite score of 28 (excluding the writing sub-score); or </w:t>
      </w:r>
    </w:p>
    <w:p w14:paraId="225EEEE9" w14:textId="77777777" w:rsidR="00F071BD" w:rsidRPr="00A637E8" w:rsidRDefault="00F071BD" w:rsidP="00642C68">
      <w:pPr>
        <w:pStyle w:val="ListParagraph"/>
        <w:numPr>
          <w:ilvl w:val="0"/>
          <w:numId w:val="25"/>
        </w:numPr>
        <w:jc w:val="both"/>
      </w:pPr>
      <w:r w:rsidRPr="00A637E8">
        <w:t>ACT-PLAN: a college readiness benchmark score on at least two of the four subject areas.</w:t>
      </w:r>
    </w:p>
    <w:p w14:paraId="2F002428" w14:textId="77777777" w:rsidR="00F071BD" w:rsidRPr="00A637E8" w:rsidRDefault="00F071BD" w:rsidP="00470BCF">
      <w:pPr>
        <w:jc w:val="both"/>
      </w:pPr>
    </w:p>
    <w:p w14:paraId="3377DF42" w14:textId="77777777" w:rsidR="00F071BD" w:rsidRPr="00A637E8" w:rsidRDefault="00F071BD" w:rsidP="00470BCF">
      <w:pPr>
        <w:jc w:val="both"/>
        <w:rPr>
          <w:b/>
        </w:rPr>
      </w:pPr>
      <w:r w:rsidRPr="00A637E8">
        <w:rPr>
          <w:b/>
        </w:rPr>
        <w:t xml:space="preserve">Business/Industry Certifications or Licenses, as indicated by obtaining a: </w:t>
      </w:r>
    </w:p>
    <w:p w14:paraId="18BCC0D1" w14:textId="77777777" w:rsidR="00F071BD" w:rsidRPr="00A637E8" w:rsidRDefault="00F071BD" w:rsidP="00642C68">
      <w:pPr>
        <w:pStyle w:val="ListParagraph"/>
        <w:numPr>
          <w:ilvl w:val="0"/>
          <w:numId w:val="26"/>
        </w:numPr>
        <w:jc w:val="both"/>
        <w:rPr>
          <w:b/>
        </w:rPr>
      </w:pPr>
      <w:r w:rsidRPr="00A637E8">
        <w:t>Nationally or internationally recognized business or industry certification</w:t>
      </w:r>
    </w:p>
    <w:p w14:paraId="1C3DE39A" w14:textId="77777777" w:rsidR="00470BCF" w:rsidRDefault="00470BCF" w:rsidP="00470BCF">
      <w:pPr>
        <w:jc w:val="both"/>
        <w:rPr>
          <w:b/>
        </w:rPr>
      </w:pPr>
    </w:p>
    <w:p w14:paraId="0D513DFA" w14:textId="77777777" w:rsidR="00CC57E4" w:rsidRPr="00A637E8" w:rsidRDefault="00470BCF" w:rsidP="00470BCF">
      <w:pPr>
        <w:jc w:val="both"/>
        <w:rPr>
          <w:b/>
        </w:rPr>
      </w:pPr>
      <w:r>
        <w:rPr>
          <w:b/>
        </w:rPr>
        <w:t>Associate Degree Plan</w:t>
      </w:r>
      <w:r w:rsidR="002A3874" w:rsidRPr="00A637E8">
        <w:rPr>
          <w:b/>
        </w:rPr>
        <w:t>:</w:t>
      </w:r>
      <w:r w:rsidR="002A3874" w:rsidRPr="00A637E8">
        <w:t xml:space="preserve">  </w:t>
      </w:r>
    </w:p>
    <w:p w14:paraId="5EA1D053" w14:textId="74F240E7" w:rsidR="002A3874" w:rsidRPr="00A637E8" w:rsidRDefault="00CC57E4" w:rsidP="00470BCF">
      <w:pPr>
        <w:jc w:val="both"/>
      </w:pPr>
      <w:r w:rsidRPr="00A637E8">
        <w:t>I</w:t>
      </w:r>
      <w:r w:rsidR="002A3874" w:rsidRPr="00A637E8">
        <w:t>n order to earn an Associate</w:t>
      </w:r>
      <w:r w:rsidRPr="00A637E8">
        <w:t xml:space="preserve"> in </w:t>
      </w:r>
      <w:r w:rsidR="002A3874" w:rsidRPr="00A637E8">
        <w:t>Science (AS)</w:t>
      </w:r>
      <w:r w:rsidRPr="00A637E8">
        <w:t xml:space="preserve"> or and Associate in Art (AA)</w:t>
      </w:r>
      <w:r w:rsidR="002A3874" w:rsidRPr="00A637E8">
        <w:t xml:space="preserve">, students must meet the standards on the college entrance exam and successfully complete </w:t>
      </w:r>
      <w:r w:rsidR="00B67034">
        <w:t>sixty (60) college hours</w:t>
      </w:r>
      <w:r w:rsidR="002A3874" w:rsidRPr="00A637E8">
        <w:t xml:space="preserve">. Also, students </w:t>
      </w:r>
      <w:r w:rsidRPr="00A637E8">
        <w:t>are encouraged to</w:t>
      </w:r>
      <w:r w:rsidR="002A3874" w:rsidRPr="00A637E8">
        <w:t xml:space="preserve"> maintain a 3.0 GPA.</w:t>
      </w:r>
      <w:r w:rsidR="00C75358" w:rsidRPr="00A637E8">
        <w:t xml:space="preserve"> An AA is</w:t>
      </w:r>
      <w:r w:rsidR="00132853" w:rsidRPr="00A637E8">
        <w:t xml:space="preserve"> </w:t>
      </w:r>
      <w:r w:rsidR="00C75358" w:rsidRPr="00A637E8">
        <w:t>an option for students wanting to pursue non-STEM education and careers.</w:t>
      </w:r>
    </w:p>
    <w:p w14:paraId="00C1F280" w14:textId="77777777" w:rsidR="00CC57E4" w:rsidRPr="00A637E8" w:rsidRDefault="00CC57E4" w:rsidP="00470BCF">
      <w:pPr>
        <w:jc w:val="both"/>
      </w:pPr>
    </w:p>
    <w:p w14:paraId="2B80B81F" w14:textId="77777777" w:rsidR="00CC57E4" w:rsidRDefault="004C6660" w:rsidP="00470BCF">
      <w:pPr>
        <w:jc w:val="right"/>
        <w:rPr>
          <w:vertAlign w:val="superscript"/>
        </w:rPr>
      </w:pPr>
      <w:r w:rsidRPr="00470BCF">
        <w:rPr>
          <w:vertAlign w:val="superscript"/>
        </w:rPr>
        <w:t>*= high school required course(s)</w:t>
      </w:r>
    </w:p>
    <w:p w14:paraId="15262873" w14:textId="77777777" w:rsidR="00B07501" w:rsidRDefault="00B07501">
      <w:pPr>
        <w:rPr>
          <w:b/>
          <w:bCs/>
          <w:caps/>
          <w:kern w:val="32"/>
          <w:sz w:val="28"/>
          <w:szCs w:val="32"/>
        </w:rPr>
      </w:pPr>
      <w:r>
        <w:br w:type="page"/>
      </w:r>
    </w:p>
    <w:p w14:paraId="7F2EB4A3" w14:textId="6F185FF5" w:rsidR="006221A4" w:rsidRDefault="006221A4" w:rsidP="000C478D">
      <w:pPr>
        <w:pStyle w:val="Heading1"/>
        <w:shd w:val="clear" w:color="auto" w:fill="B0B0B0" w:themeFill="background2" w:themeFillShade="BF"/>
        <w:jc w:val="center"/>
      </w:pPr>
      <w:r w:rsidRPr="006221A4">
        <w:t>GRADING</w:t>
      </w:r>
      <w:r w:rsidR="002A51C3">
        <w:t xml:space="preserve"> &amp; Credits</w:t>
      </w:r>
    </w:p>
    <w:p w14:paraId="3DD4BDE6" w14:textId="77777777" w:rsidR="002A51C3" w:rsidRPr="002A51C3" w:rsidRDefault="002A51C3" w:rsidP="002A51C3"/>
    <w:p w14:paraId="2585F959" w14:textId="348D6AB9" w:rsidR="006221A4" w:rsidRPr="00A637E8" w:rsidRDefault="006221A4" w:rsidP="006221A4">
      <w:pPr>
        <w:jc w:val="both"/>
        <w:rPr>
          <w:b/>
          <w:i/>
        </w:rPr>
      </w:pPr>
      <w:r w:rsidRPr="00A637E8">
        <w:t>SECHS report cards will be issued on HISD designated days</w:t>
      </w:r>
      <w:r w:rsidR="007F3C4C">
        <w:t xml:space="preserve"> </w:t>
      </w:r>
      <w:r w:rsidRPr="00A637E8">
        <w:t xml:space="preserve">to the student and family </w:t>
      </w:r>
      <w:r w:rsidR="00D6540A">
        <w:t>every grading p</w:t>
      </w:r>
      <w:r w:rsidRPr="00A637E8">
        <w:t xml:space="preserve">eriod. Progress reports are provided every 3-weeks. Academic conferences for each grading cycle are scheduled to address any concerns and interventions needed to help the students achieve their goals, prior to the end of the grading cycle. </w:t>
      </w:r>
      <w:r w:rsidRPr="006221A4">
        <w:rPr>
          <w:b/>
          <w:iCs/>
          <w:u w:val="single"/>
        </w:rPr>
        <w:t>All parents and students must attend required academic conferences as part of their entrance agreement contract.</w:t>
      </w:r>
    </w:p>
    <w:p w14:paraId="1FBB882D" w14:textId="77777777" w:rsidR="006221A4" w:rsidRDefault="006221A4" w:rsidP="006221A4"/>
    <w:p w14:paraId="7863ECB4" w14:textId="77777777" w:rsidR="002A51C3" w:rsidRPr="0022378C" w:rsidRDefault="002A51C3" w:rsidP="002A51C3">
      <w:pPr>
        <w:pStyle w:val="Heading2"/>
        <w:jc w:val="both"/>
        <w:rPr>
          <w:u w:val="single"/>
        </w:rPr>
      </w:pPr>
      <w:r w:rsidRPr="0022378C">
        <w:rPr>
          <w:u w:val="single"/>
        </w:rPr>
        <w:t>SCHOOL-WIDE GRADING POLICY</w:t>
      </w:r>
    </w:p>
    <w:p w14:paraId="2C7CA4BC" w14:textId="07C905B1" w:rsidR="002A51C3" w:rsidRPr="00A637E8" w:rsidRDefault="002A51C3" w:rsidP="002A51C3">
      <w:pPr>
        <w:jc w:val="both"/>
      </w:pPr>
      <w:r w:rsidRPr="00A637E8">
        <w:t>The weighted grading policy is below:</w:t>
      </w:r>
    </w:p>
    <w:p w14:paraId="44C89724" w14:textId="77777777" w:rsidR="002A51C3" w:rsidRPr="00A637E8" w:rsidRDefault="002A51C3" w:rsidP="002A51C3">
      <w:pPr>
        <w:jc w:val="both"/>
      </w:pPr>
    </w:p>
    <w:p w14:paraId="4A2DA3C7" w14:textId="65ABA91D" w:rsidR="00737765" w:rsidRDefault="002A51C3" w:rsidP="002A51C3">
      <w:pPr>
        <w:jc w:val="center"/>
      </w:pPr>
      <w:r w:rsidRPr="002A51C3">
        <w:rPr>
          <w:b/>
          <w:bCs/>
        </w:rPr>
        <w:t>Summative</w:t>
      </w:r>
      <w:r w:rsidR="00737765">
        <w:rPr>
          <w:b/>
          <w:bCs/>
        </w:rPr>
        <w:t xml:space="preserve"> Assessments</w:t>
      </w:r>
      <w:r w:rsidRPr="00A637E8">
        <w:t xml:space="preserve"> – </w:t>
      </w:r>
      <w:r w:rsidR="00737765">
        <w:t>3</w:t>
      </w:r>
      <w:r w:rsidRPr="00A637E8">
        <w:t xml:space="preserve">0%; </w:t>
      </w:r>
      <w:r w:rsidRPr="002A51C3">
        <w:rPr>
          <w:b/>
          <w:bCs/>
        </w:rPr>
        <w:t>Formative</w:t>
      </w:r>
      <w:r w:rsidR="00737765">
        <w:rPr>
          <w:b/>
          <w:bCs/>
        </w:rPr>
        <w:t xml:space="preserve"> Assessments</w:t>
      </w:r>
      <w:r w:rsidRPr="00A637E8">
        <w:t xml:space="preserve"> – </w:t>
      </w:r>
      <w:proofErr w:type="gramStart"/>
      <w:r w:rsidR="00737765">
        <w:t>30</w:t>
      </w:r>
      <w:r w:rsidRPr="00A637E8">
        <w:t>%;</w:t>
      </w:r>
      <w:proofErr w:type="gramEnd"/>
      <w:r w:rsidRPr="00A637E8">
        <w:t xml:space="preserve"> </w:t>
      </w:r>
    </w:p>
    <w:p w14:paraId="5E5B078F" w14:textId="14603714" w:rsidR="002A51C3" w:rsidRPr="00A637E8" w:rsidRDefault="002A51C3" w:rsidP="002A51C3">
      <w:pPr>
        <w:jc w:val="center"/>
      </w:pPr>
      <w:r w:rsidRPr="002A51C3">
        <w:rPr>
          <w:b/>
          <w:bCs/>
        </w:rPr>
        <w:t>Daily</w:t>
      </w:r>
      <w:r w:rsidR="00737765">
        <w:rPr>
          <w:b/>
          <w:bCs/>
        </w:rPr>
        <w:t xml:space="preserve"> Assignments</w:t>
      </w:r>
      <w:r w:rsidRPr="00A637E8">
        <w:t xml:space="preserve"> – </w:t>
      </w:r>
      <w:r w:rsidR="00737765">
        <w:t>30</w:t>
      </w:r>
      <w:r w:rsidRPr="00A637E8">
        <w:t xml:space="preserve">%; </w:t>
      </w:r>
      <w:r w:rsidR="00737765">
        <w:rPr>
          <w:b/>
          <w:bCs/>
        </w:rPr>
        <w:t>Class Participation/Labs</w:t>
      </w:r>
      <w:r w:rsidRPr="00A637E8">
        <w:t xml:space="preserve"> – 10%</w:t>
      </w:r>
    </w:p>
    <w:p w14:paraId="653DDDBA" w14:textId="77777777" w:rsidR="002A51C3" w:rsidRDefault="002A51C3" w:rsidP="002A51C3">
      <w:pPr>
        <w:jc w:val="both"/>
      </w:pPr>
    </w:p>
    <w:p w14:paraId="11700E2D" w14:textId="77777777" w:rsidR="006221A4" w:rsidRPr="00F91535" w:rsidRDefault="006221A4" w:rsidP="002A51C3">
      <w:pPr>
        <w:pStyle w:val="Heading2"/>
        <w:jc w:val="both"/>
        <w:rPr>
          <w:u w:val="single"/>
        </w:rPr>
      </w:pPr>
      <w:r w:rsidRPr="00F91535">
        <w:rPr>
          <w:u w:val="single"/>
        </w:rPr>
        <w:t>FINAL EXAM GRADE</w:t>
      </w:r>
    </w:p>
    <w:p w14:paraId="12DC9384" w14:textId="4E1D5425" w:rsidR="006221A4" w:rsidRDefault="006221A4" w:rsidP="002A51C3">
      <w:pPr>
        <w:jc w:val="both"/>
      </w:pPr>
      <w:r w:rsidRPr="00A637E8">
        <w:t xml:space="preserve">All students will complete a final exam at the end of each semester for every credit-bearing course. The final exam counts as </w:t>
      </w:r>
      <w:r w:rsidR="00737765">
        <w:t>10</w:t>
      </w:r>
      <w:r w:rsidRPr="00A637E8">
        <w:t>% of the student’s final grade for the course, and the t</w:t>
      </w:r>
      <w:r w:rsidR="00737765">
        <w:t>hree</w:t>
      </w:r>
      <w:r w:rsidRPr="00A637E8">
        <w:t xml:space="preserve"> cycle grades count as </w:t>
      </w:r>
      <w:r w:rsidR="00737765">
        <w:t>9</w:t>
      </w:r>
      <w:r w:rsidRPr="00A637E8">
        <w:t xml:space="preserve">0% of the student’s final average. </w:t>
      </w:r>
    </w:p>
    <w:p w14:paraId="5631EC47" w14:textId="54423BA7" w:rsidR="00EF5850" w:rsidRDefault="00EF5850" w:rsidP="002A51C3">
      <w:pPr>
        <w:jc w:val="both"/>
      </w:pPr>
    </w:p>
    <w:p w14:paraId="2DAB921E" w14:textId="77777777" w:rsidR="00EF5850" w:rsidRPr="00EF5850" w:rsidRDefault="00EF5850" w:rsidP="00EF5850">
      <w:pPr>
        <w:rPr>
          <w:u w:val="single"/>
        </w:rPr>
      </w:pPr>
      <w:r w:rsidRPr="00EF5850">
        <w:rPr>
          <w:b/>
          <w:u w:val="single"/>
        </w:rPr>
        <w:t>FINAL EXAM EXEMPTION POLICY</w:t>
      </w:r>
    </w:p>
    <w:p w14:paraId="2A11613E" w14:textId="77777777" w:rsidR="00EF5850" w:rsidRPr="00A637E8" w:rsidRDefault="00EF5850" w:rsidP="00EF5850">
      <w:pPr>
        <w:tabs>
          <w:tab w:val="left" w:pos="1520"/>
        </w:tabs>
      </w:pPr>
      <w:r w:rsidRPr="00A637E8">
        <w:t xml:space="preserve">Seniors are eligible for exemption from their final exams in </w:t>
      </w:r>
      <w:r w:rsidRPr="00A637E8">
        <w:rPr>
          <w:b/>
        </w:rPr>
        <w:t>May</w:t>
      </w:r>
      <w:r w:rsidRPr="00A637E8">
        <w:t xml:space="preserve"> ONLY. Exemptions do not apply to dual credit courses. The following criteria must be met:</w:t>
      </w:r>
    </w:p>
    <w:p w14:paraId="77CC40EA" w14:textId="77777777" w:rsidR="00EF5850" w:rsidRDefault="00EF5850" w:rsidP="00EF5850">
      <w:pPr>
        <w:tabs>
          <w:tab w:val="left" w:pos="1520"/>
        </w:tabs>
      </w:pPr>
    </w:p>
    <w:p w14:paraId="71E35674" w14:textId="77777777" w:rsidR="00EF5850" w:rsidRDefault="00EF5850" w:rsidP="00EF5850">
      <w:pPr>
        <w:jc w:val="center"/>
        <w:rPr>
          <w:b/>
        </w:rPr>
      </w:pPr>
      <w:r>
        <w:rPr>
          <w:b/>
        </w:rPr>
        <w:t>(SPRING SEMESTER) FINAL EXAM EXEMPTION CRITERIA</w:t>
      </w:r>
    </w:p>
    <w:p w14:paraId="39788D50" w14:textId="77777777" w:rsidR="00EF5850" w:rsidRDefault="00EF5850" w:rsidP="00EF5850">
      <w:pPr>
        <w:rPr>
          <w:b/>
        </w:rPr>
      </w:pPr>
    </w:p>
    <w:p w14:paraId="60D20290" w14:textId="77777777" w:rsidR="00EF5850" w:rsidRPr="009E4DC4" w:rsidRDefault="00EF5850" w:rsidP="00EF5850">
      <w:pPr>
        <w:shd w:val="clear" w:color="auto" w:fill="D0CECE"/>
        <w:rPr>
          <w:rFonts w:ascii="Calibri" w:hAnsi="Calibri" w:cs="Calibri"/>
          <w:color w:val="000000"/>
          <w:sz w:val="22"/>
          <w:szCs w:val="22"/>
        </w:rPr>
      </w:pPr>
      <w:r w:rsidRPr="009E4DC4">
        <w:rPr>
          <w:b/>
          <w:bCs/>
          <w:color w:val="000000"/>
        </w:rPr>
        <w:t>12</w:t>
      </w:r>
      <w:r w:rsidRPr="009E4DC4">
        <w:rPr>
          <w:b/>
          <w:bCs/>
          <w:color w:val="000000"/>
          <w:vertAlign w:val="superscript"/>
        </w:rPr>
        <w:t>th</w:t>
      </w:r>
      <w:r w:rsidRPr="009E4DC4">
        <w:rPr>
          <w:b/>
          <w:bCs/>
          <w:color w:val="000000"/>
        </w:rPr>
        <w:t> Grade </w:t>
      </w:r>
      <w:r w:rsidRPr="009E4DC4">
        <w:rPr>
          <w:b/>
          <w:bCs/>
          <w:color w:val="C00000"/>
        </w:rPr>
        <w:t>(</w:t>
      </w:r>
      <w:proofErr w:type="gramStart"/>
      <w:r w:rsidRPr="009E4DC4">
        <w:rPr>
          <w:b/>
          <w:bCs/>
          <w:color w:val="C00000"/>
        </w:rPr>
        <w:t>NON AP</w:t>
      </w:r>
      <w:proofErr w:type="gramEnd"/>
      <w:r w:rsidRPr="009E4DC4">
        <w:rPr>
          <w:b/>
          <w:bCs/>
          <w:color w:val="C00000"/>
        </w:rPr>
        <w:t>/DUAL CREDIT COURSES)</w:t>
      </w:r>
    </w:p>
    <w:p w14:paraId="73B9399B" w14:textId="77777777" w:rsidR="00EF5850" w:rsidRPr="009E4DC4" w:rsidRDefault="00EF5850" w:rsidP="00EF5850">
      <w:pPr>
        <w:rPr>
          <w:rFonts w:ascii="Calibri" w:hAnsi="Calibri" w:cs="Calibri"/>
          <w:color w:val="000000"/>
          <w:sz w:val="22"/>
          <w:szCs w:val="22"/>
        </w:rPr>
      </w:pPr>
      <w:r w:rsidRPr="009E4DC4">
        <w:rPr>
          <w:color w:val="000000"/>
        </w:rPr>
        <w:t>To be exempted from final examinations in second (spring) semester </w:t>
      </w:r>
      <w:r w:rsidRPr="009E4DC4">
        <w:rPr>
          <w:b/>
          <w:bCs/>
          <w:color w:val="000000"/>
        </w:rPr>
        <w:t>senior students</w:t>
      </w:r>
      <w:r w:rsidRPr="009E4DC4">
        <w:rPr>
          <w:color w:val="000000"/>
        </w:rPr>
        <w:t> must have:</w:t>
      </w:r>
    </w:p>
    <w:p w14:paraId="23E3F3B5" w14:textId="77777777" w:rsidR="00EF5850" w:rsidRPr="009E4DC4" w:rsidRDefault="00EF5850" w:rsidP="00642C68">
      <w:pPr>
        <w:numPr>
          <w:ilvl w:val="1"/>
          <w:numId w:val="38"/>
        </w:numPr>
        <w:rPr>
          <w:rFonts w:ascii="Calibri" w:hAnsi="Calibri" w:cs="Calibri"/>
          <w:color w:val="000000"/>
          <w:sz w:val="22"/>
          <w:szCs w:val="22"/>
        </w:rPr>
      </w:pPr>
      <w:r w:rsidRPr="009E4DC4">
        <w:rPr>
          <w:b/>
          <w:bCs/>
          <w:color w:val="000000"/>
        </w:rPr>
        <w:t>Senior (12</w:t>
      </w:r>
      <w:r w:rsidRPr="009E4DC4">
        <w:rPr>
          <w:b/>
          <w:bCs/>
          <w:color w:val="000000"/>
          <w:vertAlign w:val="superscript"/>
        </w:rPr>
        <w:t>th </w:t>
      </w:r>
      <w:r w:rsidRPr="009E4DC4">
        <w:rPr>
          <w:b/>
          <w:bCs/>
          <w:color w:val="000000"/>
        </w:rPr>
        <w:t>grade) </w:t>
      </w:r>
      <w:r w:rsidRPr="009E4DC4">
        <w:rPr>
          <w:color w:val="000000"/>
        </w:rPr>
        <w:t>classification</w:t>
      </w:r>
    </w:p>
    <w:p w14:paraId="7B093F17" w14:textId="77777777" w:rsidR="00EF5850" w:rsidRPr="009E4DC4" w:rsidRDefault="00EF5850" w:rsidP="00642C68">
      <w:pPr>
        <w:numPr>
          <w:ilvl w:val="1"/>
          <w:numId w:val="38"/>
        </w:numPr>
        <w:rPr>
          <w:rFonts w:ascii="Calibri" w:hAnsi="Calibri" w:cs="Calibri"/>
          <w:color w:val="000000"/>
          <w:sz w:val="22"/>
          <w:szCs w:val="22"/>
        </w:rPr>
      </w:pPr>
      <w:r w:rsidRPr="009E4DC4">
        <w:rPr>
          <w:color w:val="000000"/>
        </w:rPr>
        <w:t>85 average or better in course</w:t>
      </w:r>
    </w:p>
    <w:p w14:paraId="2CC65B7B" w14:textId="77777777" w:rsidR="00EF5850" w:rsidRPr="009E4DC4" w:rsidRDefault="00EF5850" w:rsidP="00642C68">
      <w:pPr>
        <w:numPr>
          <w:ilvl w:val="1"/>
          <w:numId w:val="38"/>
        </w:numPr>
        <w:rPr>
          <w:rFonts w:ascii="Calibri" w:hAnsi="Calibri" w:cs="Calibri"/>
          <w:color w:val="000000"/>
          <w:sz w:val="22"/>
          <w:szCs w:val="22"/>
        </w:rPr>
      </w:pPr>
      <w:r w:rsidRPr="009E4DC4">
        <w:rPr>
          <w:color w:val="000000"/>
        </w:rPr>
        <w:t>S or E conduct average</w:t>
      </w:r>
    </w:p>
    <w:p w14:paraId="50B0368E" w14:textId="77777777" w:rsidR="00EF5850" w:rsidRPr="009E4DC4" w:rsidRDefault="00EF5850" w:rsidP="00642C68">
      <w:pPr>
        <w:numPr>
          <w:ilvl w:val="1"/>
          <w:numId w:val="38"/>
        </w:numPr>
        <w:rPr>
          <w:rFonts w:ascii="Calibri" w:hAnsi="Calibri" w:cs="Calibri"/>
          <w:color w:val="000000"/>
          <w:sz w:val="22"/>
          <w:szCs w:val="22"/>
        </w:rPr>
      </w:pPr>
      <w:r w:rsidRPr="009E4DC4">
        <w:rPr>
          <w:color w:val="000000"/>
        </w:rPr>
        <w:t>No more than three (3) total absences not including ADA exemptions.</w:t>
      </w:r>
    </w:p>
    <w:p w14:paraId="1329BA42" w14:textId="77777777" w:rsidR="00EF5850" w:rsidRPr="009E4DC4" w:rsidRDefault="00EF5850" w:rsidP="00EF5850">
      <w:pPr>
        <w:rPr>
          <w:rFonts w:ascii="Calibri" w:hAnsi="Calibri" w:cs="Calibri"/>
          <w:color w:val="000000"/>
          <w:sz w:val="22"/>
          <w:szCs w:val="22"/>
        </w:rPr>
      </w:pPr>
      <w:r w:rsidRPr="009E4DC4">
        <w:rPr>
          <w:color w:val="000000"/>
        </w:rPr>
        <w:t> </w:t>
      </w:r>
    </w:p>
    <w:p w14:paraId="42DB3331" w14:textId="77777777" w:rsidR="00EF5850" w:rsidRPr="009E4DC4" w:rsidRDefault="00EF5850" w:rsidP="00EF5850">
      <w:pPr>
        <w:shd w:val="clear" w:color="auto" w:fill="D0CECE"/>
        <w:rPr>
          <w:rFonts w:ascii="Calibri" w:hAnsi="Calibri" w:cs="Calibri"/>
          <w:color w:val="000000"/>
          <w:sz w:val="22"/>
          <w:szCs w:val="22"/>
        </w:rPr>
      </w:pPr>
      <w:r w:rsidRPr="009E4DC4">
        <w:rPr>
          <w:b/>
          <w:bCs/>
          <w:color w:val="000000"/>
        </w:rPr>
        <w:t>10</w:t>
      </w:r>
      <w:r w:rsidRPr="009E4DC4">
        <w:rPr>
          <w:b/>
          <w:bCs/>
          <w:color w:val="000000"/>
          <w:vertAlign w:val="superscript"/>
        </w:rPr>
        <w:t>th</w:t>
      </w:r>
      <w:r w:rsidRPr="009E4DC4">
        <w:rPr>
          <w:b/>
          <w:bCs/>
          <w:color w:val="000000"/>
        </w:rPr>
        <w:t>-11</w:t>
      </w:r>
      <w:r w:rsidRPr="009E4DC4">
        <w:rPr>
          <w:b/>
          <w:bCs/>
          <w:color w:val="000000"/>
          <w:vertAlign w:val="superscript"/>
        </w:rPr>
        <w:t>th</w:t>
      </w:r>
      <w:r w:rsidRPr="009E4DC4">
        <w:rPr>
          <w:b/>
          <w:bCs/>
          <w:color w:val="000000"/>
        </w:rPr>
        <w:t> Grade </w:t>
      </w:r>
      <w:r w:rsidRPr="009E4DC4">
        <w:rPr>
          <w:b/>
          <w:bCs/>
          <w:color w:val="C00000"/>
        </w:rPr>
        <w:t>(</w:t>
      </w:r>
      <w:proofErr w:type="gramStart"/>
      <w:r w:rsidRPr="009E4DC4">
        <w:rPr>
          <w:b/>
          <w:bCs/>
          <w:color w:val="C00000"/>
        </w:rPr>
        <w:t>NON AP</w:t>
      </w:r>
      <w:proofErr w:type="gramEnd"/>
      <w:r w:rsidRPr="009E4DC4">
        <w:rPr>
          <w:b/>
          <w:bCs/>
          <w:color w:val="C00000"/>
        </w:rPr>
        <w:t>/DUAL CREDIT COURSES)</w:t>
      </w:r>
    </w:p>
    <w:p w14:paraId="6E47C7FF" w14:textId="77777777" w:rsidR="00EF5850" w:rsidRPr="009E4DC4" w:rsidRDefault="00EF5850" w:rsidP="00EF5850">
      <w:pPr>
        <w:rPr>
          <w:rFonts w:ascii="Calibri" w:hAnsi="Calibri" w:cs="Calibri"/>
          <w:color w:val="000000"/>
          <w:sz w:val="22"/>
          <w:szCs w:val="22"/>
        </w:rPr>
      </w:pPr>
      <w:r w:rsidRPr="009E4DC4">
        <w:rPr>
          <w:color w:val="000000"/>
        </w:rPr>
        <w:t>To be exempted from up to two (2) examinations in second (spring) semester </w:t>
      </w:r>
      <w:r w:rsidRPr="009E4DC4">
        <w:rPr>
          <w:b/>
          <w:bCs/>
          <w:color w:val="000000"/>
        </w:rPr>
        <w:t>sophomore and junior students</w:t>
      </w:r>
      <w:r w:rsidRPr="009E4DC4">
        <w:rPr>
          <w:color w:val="000000"/>
        </w:rPr>
        <w:t> must have:</w:t>
      </w:r>
    </w:p>
    <w:p w14:paraId="52D082BD" w14:textId="77777777" w:rsidR="00EF5850" w:rsidRPr="009E4DC4" w:rsidRDefault="00EF5850" w:rsidP="00642C68">
      <w:pPr>
        <w:numPr>
          <w:ilvl w:val="1"/>
          <w:numId w:val="39"/>
        </w:numPr>
        <w:rPr>
          <w:rFonts w:ascii="Calibri" w:hAnsi="Calibri" w:cs="Calibri"/>
          <w:color w:val="000000"/>
          <w:sz w:val="22"/>
          <w:szCs w:val="22"/>
        </w:rPr>
      </w:pPr>
      <w:r w:rsidRPr="009E4DC4">
        <w:rPr>
          <w:color w:val="000000"/>
        </w:rPr>
        <w:t>85 average or better in course</w:t>
      </w:r>
    </w:p>
    <w:p w14:paraId="2434654D" w14:textId="77777777" w:rsidR="00EF5850" w:rsidRPr="009E4DC4" w:rsidRDefault="00EF5850" w:rsidP="00642C68">
      <w:pPr>
        <w:numPr>
          <w:ilvl w:val="1"/>
          <w:numId w:val="39"/>
        </w:numPr>
        <w:rPr>
          <w:rFonts w:ascii="Calibri" w:hAnsi="Calibri" w:cs="Calibri"/>
          <w:color w:val="000000"/>
          <w:sz w:val="22"/>
          <w:szCs w:val="22"/>
        </w:rPr>
      </w:pPr>
      <w:r w:rsidRPr="009E4DC4">
        <w:rPr>
          <w:color w:val="000000"/>
        </w:rPr>
        <w:t>No more than three (3) total absences not including ADA exemptions.</w:t>
      </w:r>
    </w:p>
    <w:p w14:paraId="091F103F" w14:textId="77777777" w:rsidR="00EF5850" w:rsidRPr="009E4DC4" w:rsidRDefault="00EF5850" w:rsidP="00EF5850">
      <w:pPr>
        <w:rPr>
          <w:rFonts w:ascii="Calibri" w:hAnsi="Calibri" w:cs="Calibri"/>
          <w:color w:val="000000"/>
          <w:sz w:val="22"/>
          <w:szCs w:val="22"/>
        </w:rPr>
      </w:pPr>
      <w:r w:rsidRPr="009E4DC4">
        <w:rPr>
          <w:b/>
          <w:bCs/>
          <w:color w:val="000000"/>
        </w:rPr>
        <w:t> </w:t>
      </w:r>
    </w:p>
    <w:p w14:paraId="07BEE921" w14:textId="77777777" w:rsidR="00EF5850" w:rsidRPr="009E4DC4" w:rsidRDefault="00EF5850" w:rsidP="00EF5850">
      <w:pPr>
        <w:shd w:val="clear" w:color="auto" w:fill="D0CECE"/>
        <w:rPr>
          <w:rFonts w:ascii="Calibri" w:hAnsi="Calibri" w:cs="Calibri"/>
          <w:color w:val="000000"/>
          <w:sz w:val="22"/>
          <w:szCs w:val="22"/>
        </w:rPr>
      </w:pPr>
      <w:r w:rsidRPr="009E4DC4">
        <w:rPr>
          <w:b/>
          <w:bCs/>
          <w:color w:val="000000"/>
        </w:rPr>
        <w:t>9</w:t>
      </w:r>
      <w:r w:rsidRPr="009E4DC4">
        <w:rPr>
          <w:b/>
          <w:bCs/>
          <w:color w:val="000000"/>
          <w:vertAlign w:val="superscript"/>
        </w:rPr>
        <w:t>th</w:t>
      </w:r>
      <w:r w:rsidRPr="009E4DC4">
        <w:rPr>
          <w:b/>
          <w:bCs/>
          <w:color w:val="000000"/>
        </w:rPr>
        <w:t> Grade </w:t>
      </w:r>
      <w:r w:rsidRPr="009E4DC4">
        <w:rPr>
          <w:b/>
          <w:bCs/>
          <w:color w:val="C00000"/>
        </w:rPr>
        <w:t>(</w:t>
      </w:r>
      <w:proofErr w:type="gramStart"/>
      <w:r w:rsidRPr="009E4DC4">
        <w:rPr>
          <w:b/>
          <w:bCs/>
          <w:color w:val="C00000"/>
        </w:rPr>
        <w:t>NON AP</w:t>
      </w:r>
      <w:proofErr w:type="gramEnd"/>
      <w:r w:rsidRPr="009E4DC4">
        <w:rPr>
          <w:b/>
          <w:bCs/>
          <w:color w:val="C00000"/>
        </w:rPr>
        <w:t>/DUAL CREDIT COURSES)</w:t>
      </w:r>
    </w:p>
    <w:p w14:paraId="420238DB" w14:textId="77777777" w:rsidR="00EF5850" w:rsidRPr="009E4DC4" w:rsidRDefault="00EF5850" w:rsidP="00EF5850">
      <w:pPr>
        <w:rPr>
          <w:rFonts w:ascii="Calibri" w:hAnsi="Calibri" w:cs="Calibri"/>
          <w:color w:val="000000"/>
          <w:sz w:val="22"/>
          <w:szCs w:val="22"/>
        </w:rPr>
      </w:pPr>
      <w:r w:rsidRPr="009E4DC4">
        <w:rPr>
          <w:color w:val="000000"/>
        </w:rPr>
        <w:t>To be exempted from up to one (1) examination in second (spring) semester </w:t>
      </w:r>
      <w:r w:rsidRPr="009E4DC4">
        <w:rPr>
          <w:b/>
          <w:bCs/>
          <w:color w:val="000000"/>
        </w:rPr>
        <w:t>freshman students</w:t>
      </w:r>
      <w:r w:rsidRPr="009E4DC4">
        <w:rPr>
          <w:color w:val="000000"/>
        </w:rPr>
        <w:t> must have:</w:t>
      </w:r>
    </w:p>
    <w:p w14:paraId="6A4C074B" w14:textId="77777777" w:rsidR="00EF5850" w:rsidRPr="009E4DC4" w:rsidRDefault="00EF5850" w:rsidP="00642C68">
      <w:pPr>
        <w:numPr>
          <w:ilvl w:val="1"/>
          <w:numId w:val="40"/>
        </w:numPr>
        <w:rPr>
          <w:rFonts w:ascii="Calibri" w:hAnsi="Calibri" w:cs="Calibri"/>
          <w:color w:val="000000"/>
          <w:sz w:val="22"/>
          <w:szCs w:val="22"/>
        </w:rPr>
      </w:pPr>
      <w:r w:rsidRPr="009E4DC4">
        <w:rPr>
          <w:color w:val="000000"/>
        </w:rPr>
        <w:t>85 average or better in course</w:t>
      </w:r>
    </w:p>
    <w:p w14:paraId="01C0AB01" w14:textId="77777777" w:rsidR="00EF5850" w:rsidRPr="009E4DC4" w:rsidRDefault="00EF5850" w:rsidP="00642C68">
      <w:pPr>
        <w:numPr>
          <w:ilvl w:val="1"/>
          <w:numId w:val="40"/>
        </w:numPr>
        <w:rPr>
          <w:rFonts w:ascii="Calibri" w:hAnsi="Calibri" w:cs="Calibri"/>
          <w:color w:val="000000"/>
          <w:sz w:val="22"/>
          <w:szCs w:val="22"/>
        </w:rPr>
      </w:pPr>
      <w:r w:rsidRPr="009E4DC4">
        <w:rPr>
          <w:color w:val="000000"/>
        </w:rPr>
        <w:t>No more than three (3) total absences not including ADA exemptions.</w:t>
      </w:r>
    </w:p>
    <w:p w14:paraId="576D0846" w14:textId="77777777" w:rsidR="00EF5850" w:rsidRDefault="00EF5850" w:rsidP="00EF5850">
      <w:pPr>
        <w:rPr>
          <w:color w:val="000000"/>
        </w:rPr>
      </w:pPr>
      <w:r w:rsidRPr="009E4DC4">
        <w:rPr>
          <w:color w:val="000000"/>
        </w:rPr>
        <w:t> </w:t>
      </w:r>
    </w:p>
    <w:p w14:paraId="127BF583" w14:textId="77777777" w:rsidR="002D407A" w:rsidRDefault="002D407A" w:rsidP="00EF5850">
      <w:pPr>
        <w:rPr>
          <w:color w:val="000000"/>
        </w:rPr>
      </w:pPr>
    </w:p>
    <w:p w14:paraId="1544747B" w14:textId="77777777" w:rsidR="002D407A" w:rsidRDefault="002D407A" w:rsidP="00EF5850">
      <w:pPr>
        <w:rPr>
          <w:color w:val="000000"/>
        </w:rPr>
      </w:pPr>
    </w:p>
    <w:p w14:paraId="5C0B0D7D" w14:textId="77777777" w:rsidR="002D407A" w:rsidRDefault="002D407A" w:rsidP="00EF5850">
      <w:pPr>
        <w:rPr>
          <w:color w:val="000000"/>
        </w:rPr>
      </w:pPr>
    </w:p>
    <w:p w14:paraId="4843E448" w14:textId="77777777" w:rsidR="002D407A" w:rsidRPr="009E4DC4" w:rsidRDefault="002D407A" w:rsidP="00EF5850">
      <w:pPr>
        <w:rPr>
          <w:rFonts w:ascii="Calibri" w:hAnsi="Calibri" w:cs="Calibri"/>
          <w:color w:val="000000"/>
          <w:sz w:val="22"/>
          <w:szCs w:val="22"/>
        </w:rPr>
      </w:pPr>
    </w:p>
    <w:p w14:paraId="0CE34724" w14:textId="77777777" w:rsidR="00EF5850" w:rsidRPr="009E4DC4" w:rsidRDefault="00EF5850" w:rsidP="00EF5850">
      <w:pPr>
        <w:shd w:val="clear" w:color="auto" w:fill="B4C6E7"/>
        <w:rPr>
          <w:rFonts w:ascii="Calibri" w:hAnsi="Calibri" w:cs="Calibri"/>
          <w:color w:val="000000"/>
          <w:sz w:val="22"/>
          <w:szCs w:val="22"/>
        </w:rPr>
      </w:pPr>
      <w:r w:rsidRPr="009E4DC4">
        <w:rPr>
          <w:b/>
          <w:bCs/>
          <w:color w:val="000000"/>
        </w:rPr>
        <w:t>9</w:t>
      </w:r>
      <w:r w:rsidRPr="009E4DC4">
        <w:rPr>
          <w:b/>
          <w:bCs/>
          <w:color w:val="000000"/>
          <w:vertAlign w:val="superscript"/>
        </w:rPr>
        <w:t>th</w:t>
      </w:r>
      <w:r w:rsidRPr="009E4DC4">
        <w:rPr>
          <w:b/>
          <w:bCs/>
          <w:color w:val="000000"/>
        </w:rPr>
        <w:t> – 12</w:t>
      </w:r>
      <w:r w:rsidRPr="009E4DC4">
        <w:rPr>
          <w:b/>
          <w:bCs/>
          <w:color w:val="000000"/>
          <w:vertAlign w:val="superscript"/>
        </w:rPr>
        <w:t>th</w:t>
      </w:r>
      <w:r w:rsidRPr="009E4DC4">
        <w:rPr>
          <w:b/>
          <w:bCs/>
          <w:color w:val="000000"/>
        </w:rPr>
        <w:t> Grade</w:t>
      </w:r>
      <w:r w:rsidRPr="009E4DC4">
        <w:rPr>
          <w:b/>
          <w:bCs/>
          <w:color w:val="C00000"/>
        </w:rPr>
        <w:t> ADVANCED PLACEMENT COURSES </w:t>
      </w:r>
      <w:r w:rsidRPr="009E4DC4">
        <w:rPr>
          <w:b/>
          <w:bCs/>
          <w:color w:val="000000"/>
        </w:rPr>
        <w:t>(No limit)</w:t>
      </w:r>
    </w:p>
    <w:p w14:paraId="062CF52A" w14:textId="77777777" w:rsidR="00EF5850" w:rsidRPr="009E4DC4" w:rsidRDefault="00EF5850" w:rsidP="00EF5850">
      <w:pPr>
        <w:rPr>
          <w:rFonts w:ascii="Calibri" w:hAnsi="Calibri" w:cs="Calibri"/>
          <w:color w:val="000000"/>
          <w:sz w:val="22"/>
          <w:szCs w:val="22"/>
        </w:rPr>
      </w:pPr>
      <w:r w:rsidRPr="009E4DC4">
        <w:rPr>
          <w:color w:val="000000"/>
        </w:rPr>
        <w:t xml:space="preserve">To be exempted from an AP course final exam in the </w:t>
      </w:r>
      <w:r>
        <w:rPr>
          <w:color w:val="000000"/>
        </w:rPr>
        <w:t>fall/</w:t>
      </w:r>
      <w:r w:rsidRPr="009E4DC4">
        <w:rPr>
          <w:color w:val="000000"/>
        </w:rPr>
        <w:t>spring semester students </w:t>
      </w:r>
      <w:r w:rsidRPr="009E4DC4">
        <w:rPr>
          <w:color w:val="0000FF"/>
          <w:u w:val="single"/>
        </w:rPr>
        <w:t>must sit for the AP exam</w:t>
      </w:r>
      <w:r w:rsidRPr="009E4DC4">
        <w:rPr>
          <w:color w:val="000000"/>
        </w:rPr>
        <w:t> </w:t>
      </w:r>
      <w:r w:rsidRPr="009E4DC4">
        <w:rPr>
          <w:b/>
          <w:bCs/>
          <w:color w:val="000000"/>
        </w:rPr>
        <w:t>and</w:t>
      </w:r>
      <w:r w:rsidRPr="009E4DC4">
        <w:rPr>
          <w:color w:val="000000"/>
        </w:rPr>
        <w:t> must have:</w:t>
      </w:r>
    </w:p>
    <w:p w14:paraId="05C611DF" w14:textId="77777777" w:rsidR="00EF5850" w:rsidRPr="009E4DC4" w:rsidRDefault="00EF5850" w:rsidP="00642C68">
      <w:pPr>
        <w:numPr>
          <w:ilvl w:val="0"/>
          <w:numId w:val="41"/>
        </w:numPr>
        <w:ind w:left="1440"/>
        <w:rPr>
          <w:rFonts w:ascii="Calibri" w:hAnsi="Calibri" w:cs="Calibri"/>
          <w:color w:val="000000"/>
          <w:sz w:val="22"/>
          <w:szCs w:val="22"/>
        </w:rPr>
      </w:pPr>
      <w:r w:rsidRPr="009E4DC4">
        <w:rPr>
          <w:color w:val="000000"/>
        </w:rPr>
        <w:t>85 average or better in course</w:t>
      </w:r>
    </w:p>
    <w:p w14:paraId="1AA841AD" w14:textId="77777777" w:rsidR="00EF5850" w:rsidRPr="009E4DC4" w:rsidRDefault="00EF5850" w:rsidP="00642C68">
      <w:pPr>
        <w:numPr>
          <w:ilvl w:val="0"/>
          <w:numId w:val="41"/>
        </w:numPr>
        <w:ind w:left="1440"/>
        <w:rPr>
          <w:rFonts w:ascii="Calibri" w:hAnsi="Calibri" w:cs="Calibri"/>
          <w:color w:val="000000"/>
          <w:sz w:val="22"/>
          <w:szCs w:val="22"/>
        </w:rPr>
      </w:pPr>
      <w:r w:rsidRPr="009E4DC4">
        <w:rPr>
          <w:color w:val="000000"/>
        </w:rPr>
        <w:t>S or better conduct average</w:t>
      </w:r>
    </w:p>
    <w:p w14:paraId="43EC3D06" w14:textId="77777777" w:rsidR="00EF5850" w:rsidRPr="009E4DC4" w:rsidRDefault="00EF5850" w:rsidP="00642C68">
      <w:pPr>
        <w:numPr>
          <w:ilvl w:val="0"/>
          <w:numId w:val="41"/>
        </w:numPr>
        <w:ind w:left="1440"/>
        <w:rPr>
          <w:rFonts w:ascii="Calibri" w:hAnsi="Calibri" w:cs="Calibri"/>
          <w:color w:val="000000"/>
          <w:sz w:val="22"/>
          <w:szCs w:val="22"/>
        </w:rPr>
      </w:pPr>
      <w:r w:rsidRPr="009E4DC4">
        <w:rPr>
          <w:color w:val="000000"/>
        </w:rPr>
        <w:t>No more than three (3) total absences not including ADA exemptions.</w:t>
      </w:r>
    </w:p>
    <w:p w14:paraId="0BF76A09" w14:textId="77777777" w:rsidR="00EF5850" w:rsidRPr="00A637E8" w:rsidRDefault="00EF5850" w:rsidP="002A51C3">
      <w:pPr>
        <w:jc w:val="both"/>
      </w:pPr>
    </w:p>
    <w:p w14:paraId="1D977F7D" w14:textId="77777777" w:rsidR="002A51C3" w:rsidRPr="00F91535" w:rsidRDefault="006221A4" w:rsidP="002A51C3">
      <w:pPr>
        <w:pStyle w:val="Heading2"/>
        <w:rPr>
          <w:u w:val="single"/>
        </w:rPr>
      </w:pPr>
      <w:r w:rsidRPr="00F91535">
        <w:rPr>
          <w:u w:val="single"/>
        </w:rPr>
        <w:t>Whole Course Credit</w:t>
      </w:r>
    </w:p>
    <w:p w14:paraId="76E85485" w14:textId="3B5C1FD3" w:rsidR="006221A4" w:rsidRPr="00A637E8" w:rsidRDefault="006221A4" w:rsidP="002A51C3">
      <w:pPr>
        <w:jc w:val="both"/>
      </w:pPr>
      <w:r w:rsidRPr="002A51C3">
        <w:rPr>
          <w:b/>
          <w:bCs/>
        </w:rPr>
        <w:t>Composite Grading</w:t>
      </w:r>
      <w:r w:rsidR="002A51C3" w:rsidRPr="002A51C3">
        <w:rPr>
          <w:b/>
          <w:bCs/>
        </w:rPr>
        <w:t>.</w:t>
      </w:r>
      <w:r w:rsidR="002A51C3">
        <w:t xml:space="preserve"> </w:t>
      </w:r>
      <w:r w:rsidRPr="00A637E8">
        <w:t xml:space="preserve">The TEKS for many courses include objectives covered throughout both semesters the course is offered. Thus, one whole credit can be awarded upon completion of a two-semester course with a </w:t>
      </w:r>
      <w:r w:rsidR="00737765">
        <w:t xml:space="preserve">combined </w:t>
      </w:r>
      <w:r w:rsidRPr="00A637E8">
        <w:t>grade of 70 or above</w:t>
      </w:r>
      <w:r w:rsidR="00737765">
        <w:t xml:space="preserve">, </w:t>
      </w:r>
      <w:r w:rsidRPr="00A637E8">
        <w:t xml:space="preserve">under the following condition: </w:t>
      </w:r>
    </w:p>
    <w:p w14:paraId="49FF6CC0" w14:textId="77777777" w:rsidR="006221A4" w:rsidRPr="00A637E8" w:rsidRDefault="006221A4" w:rsidP="00642C68">
      <w:pPr>
        <w:pStyle w:val="ListParagraph"/>
        <w:numPr>
          <w:ilvl w:val="0"/>
          <w:numId w:val="26"/>
        </w:numPr>
        <w:jc w:val="both"/>
      </w:pPr>
      <w:r w:rsidRPr="00A637E8">
        <w:t xml:space="preserve">Whole course credit applies to all HISD two-semester sequential courses (designated “A” and “B”). </w:t>
      </w:r>
    </w:p>
    <w:p w14:paraId="66FBD418" w14:textId="3CED6E1D" w:rsidR="006221A4" w:rsidRPr="00A637E8" w:rsidRDefault="006221A4" w:rsidP="00642C68">
      <w:pPr>
        <w:pStyle w:val="ListParagraph"/>
        <w:numPr>
          <w:ilvl w:val="0"/>
          <w:numId w:val="26"/>
        </w:numPr>
        <w:jc w:val="both"/>
      </w:pPr>
      <w:r w:rsidRPr="00A637E8">
        <w:t xml:space="preserve">Whole course credit does not apply to </w:t>
      </w:r>
      <w:proofErr w:type="gramStart"/>
      <w:r w:rsidRPr="00A637E8">
        <w:t>any one</w:t>
      </w:r>
      <w:proofErr w:type="gramEnd"/>
      <w:r w:rsidR="00737765">
        <w:t xml:space="preserve"> (1)</w:t>
      </w:r>
      <w:r w:rsidR="00DB4767">
        <w:t xml:space="preserve"> </w:t>
      </w:r>
      <w:r w:rsidRPr="00A637E8">
        <w:t>semester course.</w:t>
      </w:r>
    </w:p>
    <w:p w14:paraId="66048E75" w14:textId="77777777" w:rsidR="006221A4" w:rsidRPr="00A637E8" w:rsidRDefault="006221A4" w:rsidP="002A51C3">
      <w:pPr>
        <w:jc w:val="both"/>
      </w:pPr>
    </w:p>
    <w:p w14:paraId="57DA145D" w14:textId="13E2AFD5" w:rsidR="006221A4" w:rsidRPr="00A637E8" w:rsidRDefault="006221A4" w:rsidP="002A51C3">
      <w:pPr>
        <w:jc w:val="both"/>
        <w:rPr>
          <w:b/>
        </w:rPr>
      </w:pPr>
      <w:r w:rsidRPr="00A637E8">
        <w:t xml:space="preserve">School-wide </w:t>
      </w:r>
      <w:r w:rsidR="002A51C3">
        <w:t>p</w:t>
      </w:r>
      <w:r w:rsidRPr="00A637E8">
        <w:t xml:space="preserve">rogress </w:t>
      </w:r>
      <w:r w:rsidR="002A51C3">
        <w:t>r</w:t>
      </w:r>
      <w:r w:rsidRPr="00A637E8">
        <w:t xml:space="preserve">eports will be sent home with each student during the third week of each </w:t>
      </w:r>
      <w:r w:rsidR="00737765">
        <w:t>six</w:t>
      </w:r>
      <w:r w:rsidRPr="00A637E8">
        <w:t>-week grading cycle. Report cards will be sent home as indicated in the following table.</w:t>
      </w:r>
    </w:p>
    <w:p w14:paraId="644C2945" w14:textId="77777777" w:rsidR="006221A4" w:rsidRPr="00A637E8" w:rsidRDefault="006221A4" w:rsidP="006221A4">
      <w:pPr>
        <w:rPr>
          <w:b/>
        </w:rPr>
      </w:pPr>
    </w:p>
    <w:p w14:paraId="58D83513" w14:textId="77777777" w:rsidR="006221A4" w:rsidRPr="00A04FB9" w:rsidRDefault="006221A4" w:rsidP="00A04FB9">
      <w:pPr>
        <w:pStyle w:val="Heading2"/>
        <w:rPr>
          <w:u w:val="single"/>
        </w:rPr>
      </w:pPr>
      <w:r w:rsidRPr="00A04FB9">
        <w:rPr>
          <w:u w:val="single"/>
        </w:rPr>
        <w:t>GRADE POINT AVERAGE/ CONVERSIONS</w:t>
      </w:r>
    </w:p>
    <w:p w14:paraId="18C45554" w14:textId="77777777" w:rsidR="00F91535" w:rsidRDefault="00F91535" w:rsidP="006221A4"/>
    <w:p w14:paraId="79790126" w14:textId="399809FF" w:rsidR="006221A4" w:rsidRPr="00A637E8" w:rsidRDefault="006221A4" w:rsidP="006221A4">
      <w:r w:rsidRPr="00A637E8">
        <w:t>The HISD grade point system is as follows:</w:t>
      </w:r>
    </w:p>
    <w:p w14:paraId="322E1A8C" w14:textId="77777777" w:rsidR="006221A4" w:rsidRPr="00A637E8" w:rsidRDefault="006221A4" w:rsidP="006221A4"/>
    <w:tbl>
      <w:tblPr>
        <w:tblStyle w:val="TableGrid"/>
        <w:tblW w:w="8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93"/>
        <w:gridCol w:w="1955"/>
        <w:gridCol w:w="2809"/>
        <w:gridCol w:w="1603"/>
      </w:tblGrid>
      <w:tr w:rsidR="006221A4" w:rsidRPr="00A637E8" w14:paraId="424FCE79" w14:textId="77777777" w:rsidTr="002A51C3">
        <w:trPr>
          <w:trHeight w:val="482"/>
          <w:jc w:val="center"/>
        </w:trPr>
        <w:tc>
          <w:tcPr>
            <w:tcW w:w="2093" w:type="dxa"/>
            <w:shd w:val="clear" w:color="auto" w:fill="C0C0C0"/>
          </w:tcPr>
          <w:p w14:paraId="2DBD3D8F" w14:textId="77777777" w:rsidR="006221A4" w:rsidRPr="00A637E8" w:rsidRDefault="006221A4" w:rsidP="00534811">
            <w:pPr>
              <w:pStyle w:val="CM24"/>
              <w:spacing w:line="233" w:lineRule="atLeast"/>
              <w:jc w:val="center"/>
              <w:rPr>
                <w:rFonts w:ascii="Arial" w:hAnsi="Arial" w:cs="Arial"/>
              </w:rPr>
            </w:pPr>
            <w:r w:rsidRPr="00A637E8">
              <w:rPr>
                <w:rFonts w:ascii="Arial" w:hAnsi="Arial" w:cs="Arial"/>
              </w:rPr>
              <w:t>Numeric Grade</w:t>
            </w:r>
          </w:p>
          <w:p w14:paraId="4FEF627A" w14:textId="77777777" w:rsidR="006221A4" w:rsidRPr="00A637E8" w:rsidRDefault="006221A4" w:rsidP="00534811">
            <w:pPr>
              <w:pStyle w:val="Default"/>
              <w:jc w:val="center"/>
              <w:rPr>
                <w:rFonts w:ascii="Arial" w:hAnsi="Arial" w:cs="Arial"/>
              </w:rPr>
            </w:pPr>
            <w:r w:rsidRPr="00A637E8">
              <w:rPr>
                <w:rFonts w:ascii="Arial" w:hAnsi="Arial" w:cs="Arial"/>
              </w:rPr>
              <w:t>(SECHS)</w:t>
            </w:r>
          </w:p>
        </w:tc>
        <w:tc>
          <w:tcPr>
            <w:tcW w:w="1955" w:type="dxa"/>
            <w:shd w:val="clear" w:color="auto" w:fill="C0C0C0"/>
          </w:tcPr>
          <w:p w14:paraId="2DA1BFC2" w14:textId="77777777" w:rsidR="006221A4" w:rsidRPr="00A637E8" w:rsidRDefault="006221A4" w:rsidP="00534811">
            <w:pPr>
              <w:pStyle w:val="CM24"/>
              <w:spacing w:line="233" w:lineRule="atLeast"/>
              <w:jc w:val="center"/>
              <w:rPr>
                <w:rFonts w:ascii="Arial" w:hAnsi="Arial" w:cs="Arial"/>
              </w:rPr>
            </w:pPr>
            <w:r w:rsidRPr="00A637E8">
              <w:rPr>
                <w:rFonts w:ascii="Arial" w:hAnsi="Arial" w:cs="Arial"/>
              </w:rPr>
              <w:t>Letter Grade</w:t>
            </w:r>
          </w:p>
          <w:p w14:paraId="31463C5C" w14:textId="77777777" w:rsidR="006221A4" w:rsidRPr="00A637E8" w:rsidRDefault="006221A4" w:rsidP="00534811">
            <w:pPr>
              <w:pStyle w:val="Default"/>
              <w:jc w:val="center"/>
              <w:rPr>
                <w:rFonts w:ascii="Arial" w:hAnsi="Arial" w:cs="Arial"/>
              </w:rPr>
            </w:pPr>
            <w:r w:rsidRPr="00A637E8">
              <w:rPr>
                <w:rFonts w:ascii="Arial" w:hAnsi="Arial" w:cs="Arial"/>
              </w:rPr>
              <w:t>(HCC/SECHS)</w:t>
            </w:r>
          </w:p>
        </w:tc>
        <w:tc>
          <w:tcPr>
            <w:tcW w:w="2809" w:type="dxa"/>
            <w:shd w:val="clear" w:color="auto" w:fill="C0C0C0"/>
          </w:tcPr>
          <w:p w14:paraId="6E8668D1" w14:textId="77777777" w:rsidR="006221A4" w:rsidRPr="00A637E8" w:rsidRDefault="006221A4" w:rsidP="00534811">
            <w:pPr>
              <w:pStyle w:val="CM24"/>
              <w:spacing w:line="233" w:lineRule="atLeast"/>
              <w:jc w:val="center"/>
              <w:rPr>
                <w:rFonts w:ascii="Arial" w:hAnsi="Arial" w:cs="Arial"/>
              </w:rPr>
            </w:pPr>
            <w:r w:rsidRPr="00A637E8">
              <w:rPr>
                <w:rFonts w:ascii="Arial" w:hAnsi="Arial" w:cs="Arial"/>
              </w:rPr>
              <w:t>Regular/ Dual Credit Grade Point</w:t>
            </w:r>
          </w:p>
        </w:tc>
        <w:tc>
          <w:tcPr>
            <w:tcW w:w="1603" w:type="dxa"/>
            <w:shd w:val="clear" w:color="auto" w:fill="C0C0C0"/>
          </w:tcPr>
          <w:p w14:paraId="356FFA22" w14:textId="77777777" w:rsidR="006221A4" w:rsidRPr="00A637E8" w:rsidRDefault="006221A4" w:rsidP="00534811">
            <w:pPr>
              <w:pStyle w:val="CM24"/>
              <w:spacing w:line="233" w:lineRule="atLeast"/>
              <w:jc w:val="center"/>
              <w:rPr>
                <w:rFonts w:ascii="Arial" w:hAnsi="Arial" w:cs="Arial"/>
              </w:rPr>
            </w:pPr>
            <w:r w:rsidRPr="00A637E8">
              <w:rPr>
                <w:rFonts w:ascii="Arial" w:hAnsi="Arial" w:cs="Arial"/>
              </w:rPr>
              <w:t>AP/ Pre-AP</w:t>
            </w:r>
          </w:p>
          <w:p w14:paraId="23DBCCE2" w14:textId="77777777" w:rsidR="006221A4" w:rsidRPr="00A637E8" w:rsidRDefault="006221A4" w:rsidP="00534811">
            <w:pPr>
              <w:pStyle w:val="Default"/>
              <w:jc w:val="center"/>
              <w:rPr>
                <w:rFonts w:ascii="Arial" w:hAnsi="Arial" w:cs="Arial"/>
              </w:rPr>
            </w:pPr>
            <w:r w:rsidRPr="00A637E8">
              <w:rPr>
                <w:rFonts w:ascii="Arial" w:hAnsi="Arial" w:cs="Arial"/>
              </w:rPr>
              <w:t>Grade Point</w:t>
            </w:r>
          </w:p>
        </w:tc>
      </w:tr>
      <w:tr w:rsidR="006221A4" w:rsidRPr="00A637E8" w14:paraId="7A8D12F2" w14:textId="77777777" w:rsidTr="002A51C3">
        <w:trPr>
          <w:trHeight w:val="233"/>
          <w:jc w:val="center"/>
        </w:trPr>
        <w:tc>
          <w:tcPr>
            <w:tcW w:w="2093" w:type="dxa"/>
          </w:tcPr>
          <w:p w14:paraId="0AB0BFAB" w14:textId="77777777" w:rsidR="006221A4" w:rsidRPr="00A637E8" w:rsidRDefault="006221A4" w:rsidP="002A51C3">
            <w:pPr>
              <w:pStyle w:val="CM24"/>
              <w:spacing w:line="233" w:lineRule="atLeast"/>
              <w:ind w:firstLine="350"/>
              <w:rPr>
                <w:rFonts w:ascii="Arial" w:hAnsi="Arial" w:cs="Arial"/>
              </w:rPr>
            </w:pPr>
            <w:r w:rsidRPr="00A637E8">
              <w:rPr>
                <w:rFonts w:ascii="Arial" w:hAnsi="Arial" w:cs="Arial"/>
              </w:rPr>
              <w:t>A</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90-100</w:t>
            </w:r>
          </w:p>
        </w:tc>
        <w:tc>
          <w:tcPr>
            <w:tcW w:w="1955" w:type="dxa"/>
          </w:tcPr>
          <w:p w14:paraId="39B5B014" w14:textId="77777777" w:rsidR="006221A4" w:rsidRPr="00A637E8" w:rsidRDefault="006221A4" w:rsidP="002A51C3">
            <w:pPr>
              <w:pStyle w:val="CM24"/>
              <w:spacing w:line="233" w:lineRule="atLeast"/>
              <w:ind w:firstLine="327"/>
              <w:rPr>
                <w:rFonts w:ascii="Arial" w:hAnsi="Arial" w:cs="Arial"/>
              </w:rPr>
            </w:pPr>
            <w:r w:rsidRPr="00A637E8">
              <w:rPr>
                <w:rFonts w:ascii="Arial" w:hAnsi="Arial" w:cs="Arial"/>
              </w:rPr>
              <w:t>A</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95</w:t>
            </w:r>
          </w:p>
        </w:tc>
        <w:tc>
          <w:tcPr>
            <w:tcW w:w="2809" w:type="dxa"/>
          </w:tcPr>
          <w:p w14:paraId="0A30C882"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4.0</w:t>
            </w:r>
          </w:p>
        </w:tc>
        <w:tc>
          <w:tcPr>
            <w:tcW w:w="1603" w:type="dxa"/>
          </w:tcPr>
          <w:p w14:paraId="0C88E385"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5.0</w:t>
            </w:r>
          </w:p>
        </w:tc>
      </w:tr>
      <w:tr w:rsidR="006221A4" w:rsidRPr="00A637E8" w14:paraId="46029A3C" w14:textId="77777777" w:rsidTr="002A51C3">
        <w:trPr>
          <w:trHeight w:val="233"/>
          <w:jc w:val="center"/>
        </w:trPr>
        <w:tc>
          <w:tcPr>
            <w:tcW w:w="2093" w:type="dxa"/>
            <w:shd w:val="clear" w:color="auto" w:fill="DDDDDD"/>
          </w:tcPr>
          <w:p w14:paraId="111CBF82" w14:textId="77777777" w:rsidR="006221A4" w:rsidRPr="00A637E8" w:rsidRDefault="006221A4" w:rsidP="002A51C3">
            <w:pPr>
              <w:pStyle w:val="CM24"/>
              <w:spacing w:line="233" w:lineRule="atLeast"/>
              <w:ind w:firstLine="350"/>
              <w:rPr>
                <w:rFonts w:ascii="Arial" w:hAnsi="Arial" w:cs="Arial"/>
              </w:rPr>
            </w:pPr>
            <w:r w:rsidRPr="00A637E8">
              <w:rPr>
                <w:rFonts w:ascii="Arial" w:hAnsi="Arial" w:cs="Arial"/>
              </w:rPr>
              <w:t>B</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80-89</w:t>
            </w:r>
          </w:p>
        </w:tc>
        <w:tc>
          <w:tcPr>
            <w:tcW w:w="1955" w:type="dxa"/>
            <w:shd w:val="clear" w:color="auto" w:fill="DDDDDD"/>
          </w:tcPr>
          <w:p w14:paraId="16EB9FCB" w14:textId="77777777" w:rsidR="006221A4" w:rsidRPr="00A637E8" w:rsidRDefault="006221A4" w:rsidP="002A51C3">
            <w:pPr>
              <w:pStyle w:val="CM24"/>
              <w:spacing w:line="233" w:lineRule="atLeast"/>
              <w:ind w:firstLine="327"/>
              <w:rPr>
                <w:rFonts w:ascii="Arial" w:hAnsi="Arial" w:cs="Arial"/>
              </w:rPr>
            </w:pPr>
            <w:r w:rsidRPr="00A637E8">
              <w:rPr>
                <w:rFonts w:ascii="Arial" w:hAnsi="Arial" w:cs="Arial"/>
              </w:rPr>
              <w:t>B</w:t>
            </w:r>
            <w:r w:rsidR="002A51C3">
              <w:rPr>
                <w:rFonts w:ascii="Arial" w:hAnsi="Arial" w:cs="Arial"/>
              </w:rPr>
              <w:t xml:space="preserve"> </w:t>
            </w:r>
            <w:r w:rsidRPr="00A637E8">
              <w:rPr>
                <w:rFonts w:ascii="Arial" w:hAnsi="Arial" w:cs="Arial"/>
              </w:rPr>
              <w:t>- 85</w:t>
            </w:r>
          </w:p>
        </w:tc>
        <w:tc>
          <w:tcPr>
            <w:tcW w:w="2809" w:type="dxa"/>
            <w:shd w:val="clear" w:color="auto" w:fill="DDDDDD"/>
          </w:tcPr>
          <w:p w14:paraId="685DDFBF"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3.0</w:t>
            </w:r>
          </w:p>
        </w:tc>
        <w:tc>
          <w:tcPr>
            <w:tcW w:w="1603" w:type="dxa"/>
            <w:shd w:val="clear" w:color="auto" w:fill="DDDDDD"/>
          </w:tcPr>
          <w:p w14:paraId="745D9AA5"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4.0</w:t>
            </w:r>
          </w:p>
        </w:tc>
      </w:tr>
      <w:tr w:rsidR="006221A4" w:rsidRPr="00A637E8" w14:paraId="4F7DBC45" w14:textId="77777777" w:rsidTr="002A51C3">
        <w:trPr>
          <w:trHeight w:val="247"/>
          <w:jc w:val="center"/>
        </w:trPr>
        <w:tc>
          <w:tcPr>
            <w:tcW w:w="2093" w:type="dxa"/>
          </w:tcPr>
          <w:p w14:paraId="6CE3D805" w14:textId="77777777" w:rsidR="006221A4" w:rsidRPr="00A637E8" w:rsidRDefault="006221A4" w:rsidP="002A51C3">
            <w:pPr>
              <w:pStyle w:val="CM24"/>
              <w:spacing w:line="233" w:lineRule="atLeast"/>
              <w:ind w:firstLine="350"/>
              <w:rPr>
                <w:rFonts w:ascii="Arial" w:hAnsi="Arial" w:cs="Arial"/>
              </w:rPr>
            </w:pPr>
            <w:r w:rsidRPr="00A637E8">
              <w:rPr>
                <w:rFonts w:ascii="Arial" w:hAnsi="Arial" w:cs="Arial"/>
              </w:rPr>
              <w:t>C</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75-79</w:t>
            </w:r>
          </w:p>
        </w:tc>
        <w:tc>
          <w:tcPr>
            <w:tcW w:w="1955" w:type="dxa"/>
          </w:tcPr>
          <w:p w14:paraId="7BE32B0E" w14:textId="77777777" w:rsidR="006221A4" w:rsidRPr="00A637E8" w:rsidRDefault="006221A4" w:rsidP="002A51C3">
            <w:pPr>
              <w:pStyle w:val="CM24"/>
              <w:spacing w:line="233" w:lineRule="atLeast"/>
              <w:ind w:firstLine="327"/>
              <w:rPr>
                <w:rFonts w:ascii="Arial" w:hAnsi="Arial" w:cs="Arial"/>
              </w:rPr>
            </w:pPr>
            <w:r w:rsidRPr="00A637E8">
              <w:rPr>
                <w:rFonts w:ascii="Arial" w:hAnsi="Arial" w:cs="Arial"/>
              </w:rPr>
              <w:t>C</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75</w:t>
            </w:r>
          </w:p>
        </w:tc>
        <w:tc>
          <w:tcPr>
            <w:tcW w:w="2809" w:type="dxa"/>
          </w:tcPr>
          <w:p w14:paraId="54F7A003"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2.0</w:t>
            </w:r>
          </w:p>
        </w:tc>
        <w:tc>
          <w:tcPr>
            <w:tcW w:w="1603" w:type="dxa"/>
          </w:tcPr>
          <w:p w14:paraId="3AC26A88"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3.0</w:t>
            </w:r>
          </w:p>
        </w:tc>
      </w:tr>
      <w:tr w:rsidR="006221A4" w:rsidRPr="00A637E8" w14:paraId="3E5F068C" w14:textId="77777777" w:rsidTr="002A51C3">
        <w:trPr>
          <w:trHeight w:val="233"/>
          <w:jc w:val="center"/>
        </w:trPr>
        <w:tc>
          <w:tcPr>
            <w:tcW w:w="2093" w:type="dxa"/>
            <w:shd w:val="pct12" w:color="auto" w:fill="FFFFFF"/>
          </w:tcPr>
          <w:p w14:paraId="25AC8D3E" w14:textId="77777777" w:rsidR="006221A4" w:rsidRPr="00A637E8" w:rsidRDefault="006221A4" w:rsidP="002A51C3">
            <w:pPr>
              <w:pStyle w:val="CM24"/>
              <w:spacing w:line="233" w:lineRule="atLeast"/>
              <w:ind w:firstLine="350"/>
              <w:rPr>
                <w:rFonts w:ascii="Arial" w:hAnsi="Arial" w:cs="Arial"/>
              </w:rPr>
            </w:pPr>
            <w:r w:rsidRPr="00A637E8">
              <w:rPr>
                <w:rFonts w:ascii="Arial" w:hAnsi="Arial" w:cs="Arial"/>
              </w:rPr>
              <w:t>D</w:t>
            </w:r>
            <w:r w:rsidR="002A51C3">
              <w:rPr>
                <w:rFonts w:ascii="Arial" w:hAnsi="Arial" w:cs="Arial"/>
              </w:rPr>
              <w:t xml:space="preserve"> </w:t>
            </w:r>
            <w:r w:rsidRPr="00A637E8">
              <w:rPr>
                <w:rFonts w:ascii="Arial" w:hAnsi="Arial" w:cs="Arial"/>
              </w:rPr>
              <w:t>- 70-74</w:t>
            </w:r>
          </w:p>
        </w:tc>
        <w:tc>
          <w:tcPr>
            <w:tcW w:w="1955" w:type="dxa"/>
            <w:shd w:val="pct12" w:color="auto" w:fill="FFFFFF"/>
          </w:tcPr>
          <w:p w14:paraId="67B345C2" w14:textId="77777777" w:rsidR="006221A4" w:rsidRPr="00A637E8" w:rsidRDefault="006221A4" w:rsidP="002A51C3">
            <w:pPr>
              <w:pStyle w:val="CM24"/>
              <w:spacing w:line="233" w:lineRule="atLeast"/>
              <w:ind w:firstLine="327"/>
              <w:rPr>
                <w:rFonts w:ascii="Arial" w:hAnsi="Arial" w:cs="Arial"/>
              </w:rPr>
            </w:pPr>
            <w:r w:rsidRPr="00A637E8">
              <w:rPr>
                <w:rFonts w:ascii="Arial" w:hAnsi="Arial" w:cs="Arial"/>
              </w:rPr>
              <w:t>D</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70</w:t>
            </w:r>
          </w:p>
        </w:tc>
        <w:tc>
          <w:tcPr>
            <w:tcW w:w="2809" w:type="dxa"/>
            <w:shd w:val="pct12" w:color="auto" w:fill="FFFFFF"/>
          </w:tcPr>
          <w:p w14:paraId="63881331"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1.0</w:t>
            </w:r>
          </w:p>
        </w:tc>
        <w:tc>
          <w:tcPr>
            <w:tcW w:w="1603" w:type="dxa"/>
            <w:shd w:val="pct12" w:color="auto" w:fill="FFFFFF"/>
          </w:tcPr>
          <w:p w14:paraId="76553855"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1.0</w:t>
            </w:r>
          </w:p>
        </w:tc>
      </w:tr>
      <w:tr w:rsidR="006221A4" w:rsidRPr="00A637E8" w14:paraId="414608F7" w14:textId="77777777" w:rsidTr="002A51C3">
        <w:trPr>
          <w:trHeight w:val="233"/>
          <w:jc w:val="center"/>
        </w:trPr>
        <w:tc>
          <w:tcPr>
            <w:tcW w:w="2093" w:type="dxa"/>
          </w:tcPr>
          <w:p w14:paraId="5E8AF177" w14:textId="77777777" w:rsidR="006221A4" w:rsidRPr="00A637E8" w:rsidRDefault="006221A4" w:rsidP="002A51C3">
            <w:pPr>
              <w:pStyle w:val="CM24"/>
              <w:spacing w:line="233" w:lineRule="atLeast"/>
              <w:ind w:firstLine="350"/>
              <w:rPr>
                <w:rFonts w:ascii="Arial" w:hAnsi="Arial" w:cs="Arial"/>
              </w:rPr>
            </w:pPr>
            <w:r w:rsidRPr="00A637E8">
              <w:rPr>
                <w:rFonts w:ascii="Arial" w:hAnsi="Arial" w:cs="Arial"/>
              </w:rPr>
              <w:t>F</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0-69</w:t>
            </w:r>
          </w:p>
        </w:tc>
        <w:tc>
          <w:tcPr>
            <w:tcW w:w="1955" w:type="dxa"/>
          </w:tcPr>
          <w:p w14:paraId="135E3C72" w14:textId="77777777" w:rsidR="006221A4" w:rsidRPr="00A637E8" w:rsidRDefault="006221A4" w:rsidP="002A51C3">
            <w:pPr>
              <w:pStyle w:val="CM24"/>
              <w:spacing w:line="233" w:lineRule="atLeast"/>
              <w:ind w:firstLine="327"/>
              <w:rPr>
                <w:rFonts w:ascii="Arial" w:hAnsi="Arial" w:cs="Arial"/>
              </w:rPr>
            </w:pPr>
            <w:r w:rsidRPr="00A637E8">
              <w:rPr>
                <w:rFonts w:ascii="Arial" w:hAnsi="Arial" w:cs="Arial"/>
              </w:rPr>
              <w:t>F</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60</w:t>
            </w:r>
          </w:p>
        </w:tc>
        <w:tc>
          <w:tcPr>
            <w:tcW w:w="2809" w:type="dxa"/>
          </w:tcPr>
          <w:p w14:paraId="2141AF91"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0.0</w:t>
            </w:r>
          </w:p>
        </w:tc>
        <w:tc>
          <w:tcPr>
            <w:tcW w:w="1603" w:type="dxa"/>
          </w:tcPr>
          <w:p w14:paraId="6FF91275"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0.0</w:t>
            </w:r>
          </w:p>
        </w:tc>
      </w:tr>
      <w:tr w:rsidR="006221A4" w:rsidRPr="00A637E8" w14:paraId="2FB1101B" w14:textId="77777777" w:rsidTr="002A51C3">
        <w:trPr>
          <w:trHeight w:val="247"/>
          <w:jc w:val="center"/>
        </w:trPr>
        <w:tc>
          <w:tcPr>
            <w:tcW w:w="2093" w:type="dxa"/>
          </w:tcPr>
          <w:p w14:paraId="36D2CC50" w14:textId="77777777" w:rsidR="006221A4" w:rsidRPr="00A637E8" w:rsidRDefault="006221A4" w:rsidP="002A51C3">
            <w:pPr>
              <w:pStyle w:val="CM24"/>
              <w:spacing w:line="233" w:lineRule="atLeast"/>
              <w:ind w:firstLine="350"/>
              <w:rPr>
                <w:rFonts w:ascii="Arial" w:hAnsi="Arial" w:cs="Arial"/>
              </w:rPr>
            </w:pPr>
            <w:r w:rsidRPr="00A637E8">
              <w:rPr>
                <w:rFonts w:ascii="Arial" w:hAnsi="Arial" w:cs="Arial"/>
              </w:rPr>
              <w:t>F</w:t>
            </w:r>
            <w:r w:rsidR="002A51C3">
              <w:rPr>
                <w:rFonts w:ascii="Arial" w:hAnsi="Arial" w:cs="Arial"/>
              </w:rPr>
              <w:t xml:space="preserve"> </w:t>
            </w:r>
            <w:r w:rsidRPr="00A637E8">
              <w:rPr>
                <w:rFonts w:ascii="Arial" w:hAnsi="Arial" w:cs="Arial"/>
              </w:rPr>
              <w:t>-</w:t>
            </w:r>
            <w:r w:rsidR="002A51C3">
              <w:rPr>
                <w:rFonts w:ascii="Arial" w:hAnsi="Arial" w:cs="Arial"/>
              </w:rPr>
              <w:t xml:space="preserve"> </w:t>
            </w:r>
            <w:r w:rsidRPr="00A637E8">
              <w:rPr>
                <w:rFonts w:ascii="Arial" w:hAnsi="Arial" w:cs="Arial"/>
              </w:rPr>
              <w:t>50</w:t>
            </w:r>
          </w:p>
        </w:tc>
        <w:tc>
          <w:tcPr>
            <w:tcW w:w="1955" w:type="dxa"/>
          </w:tcPr>
          <w:p w14:paraId="4FF4F812" w14:textId="77777777" w:rsidR="006221A4" w:rsidRPr="00A637E8" w:rsidRDefault="006221A4" w:rsidP="002A51C3">
            <w:pPr>
              <w:pStyle w:val="CM24"/>
              <w:spacing w:line="233" w:lineRule="atLeast"/>
              <w:ind w:firstLine="327"/>
              <w:rPr>
                <w:rFonts w:ascii="Arial" w:hAnsi="Arial" w:cs="Arial"/>
              </w:rPr>
            </w:pPr>
            <w:r w:rsidRPr="00A637E8">
              <w:rPr>
                <w:rFonts w:ascii="Arial" w:hAnsi="Arial" w:cs="Arial"/>
              </w:rPr>
              <w:t>F/X or W-50</w:t>
            </w:r>
          </w:p>
        </w:tc>
        <w:tc>
          <w:tcPr>
            <w:tcW w:w="2809" w:type="dxa"/>
          </w:tcPr>
          <w:p w14:paraId="03DDB0AC"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0.0</w:t>
            </w:r>
          </w:p>
        </w:tc>
        <w:tc>
          <w:tcPr>
            <w:tcW w:w="1603" w:type="dxa"/>
          </w:tcPr>
          <w:p w14:paraId="6ACF59B3" w14:textId="77777777" w:rsidR="006221A4" w:rsidRPr="00A637E8" w:rsidRDefault="006221A4" w:rsidP="002A51C3">
            <w:pPr>
              <w:pStyle w:val="CM24"/>
              <w:spacing w:line="233" w:lineRule="atLeast"/>
              <w:jc w:val="center"/>
              <w:rPr>
                <w:rFonts w:ascii="Arial" w:hAnsi="Arial" w:cs="Arial"/>
              </w:rPr>
            </w:pPr>
            <w:r w:rsidRPr="00A637E8">
              <w:rPr>
                <w:rFonts w:ascii="Arial" w:hAnsi="Arial" w:cs="Arial"/>
              </w:rPr>
              <w:t>0.0</w:t>
            </w:r>
          </w:p>
        </w:tc>
      </w:tr>
    </w:tbl>
    <w:p w14:paraId="6DECA035" w14:textId="77777777" w:rsidR="0080788A" w:rsidRDefault="0080788A" w:rsidP="0080788A">
      <w:pPr>
        <w:rPr>
          <w:b/>
          <w:bCs/>
        </w:rPr>
      </w:pPr>
    </w:p>
    <w:p w14:paraId="29CB0013" w14:textId="77777777" w:rsidR="0080788A" w:rsidRPr="00DC67F6" w:rsidRDefault="0080788A" w:rsidP="0080788A">
      <w:pPr>
        <w:pStyle w:val="Heading2"/>
        <w:shd w:val="clear" w:color="auto" w:fill="B0B0B0" w:themeFill="background2" w:themeFillShade="BF"/>
        <w:jc w:val="center"/>
      </w:pPr>
      <w:r w:rsidRPr="00DC67F6">
        <w:t>CLASSIFICATIONS</w:t>
      </w:r>
    </w:p>
    <w:p w14:paraId="6BCEA540" w14:textId="77777777" w:rsidR="0080788A" w:rsidRPr="00A637E8" w:rsidRDefault="0080788A" w:rsidP="0080788A">
      <w:pPr>
        <w:jc w:val="both"/>
      </w:pPr>
      <w:r w:rsidRPr="00A637E8">
        <w:t xml:space="preserve">A student may earn .5 credit for each course passed per semester. Accelerated classes offer 1.0 credit. A student may pass a course, yet not receive credit if s/he fails to meet the attendance guidelines. The following is a listing of the number of credits needed to be classified for each grade level. </w:t>
      </w:r>
    </w:p>
    <w:p w14:paraId="71A68BF9" w14:textId="77777777" w:rsidR="0080788A" w:rsidRPr="00A637E8" w:rsidRDefault="0080788A" w:rsidP="0080788A"/>
    <w:tbl>
      <w:tblPr>
        <w:tblStyle w:val="TableGrid"/>
        <w:tblpPr w:leftFromText="180" w:rightFromText="180" w:vertAnchor="text" w:horzAnchor="margin" w:tblpXSpec="center" w:tblpY="156"/>
        <w:tblW w:w="7668" w:type="dxa"/>
        <w:tblLook w:val="01E0" w:firstRow="1" w:lastRow="1" w:firstColumn="1" w:lastColumn="1" w:noHBand="0" w:noVBand="0"/>
      </w:tblPr>
      <w:tblGrid>
        <w:gridCol w:w="2571"/>
        <w:gridCol w:w="5097"/>
      </w:tblGrid>
      <w:tr w:rsidR="0080788A" w:rsidRPr="00A637E8" w14:paraId="3F16F60A" w14:textId="77777777" w:rsidTr="004D1141">
        <w:trPr>
          <w:trHeight w:val="530"/>
        </w:trPr>
        <w:tc>
          <w:tcPr>
            <w:tcW w:w="2571" w:type="dxa"/>
            <w:vAlign w:val="center"/>
          </w:tcPr>
          <w:p w14:paraId="1D54B5E3" w14:textId="77777777" w:rsidR="0080788A" w:rsidRPr="00A637E8" w:rsidRDefault="0080788A" w:rsidP="004D1141">
            <w:pPr>
              <w:jc w:val="center"/>
              <w:rPr>
                <w:b/>
                <w:u w:val="single"/>
              </w:rPr>
            </w:pPr>
            <w:r w:rsidRPr="00A637E8">
              <w:rPr>
                <w:b/>
                <w:u w:val="single"/>
              </w:rPr>
              <w:t>CLASSIFICATIONS</w:t>
            </w:r>
          </w:p>
        </w:tc>
        <w:tc>
          <w:tcPr>
            <w:tcW w:w="5097" w:type="dxa"/>
            <w:vAlign w:val="center"/>
          </w:tcPr>
          <w:p w14:paraId="55D284A1" w14:textId="77777777" w:rsidR="0080788A" w:rsidRPr="00A637E8" w:rsidRDefault="0080788A" w:rsidP="004D1141">
            <w:pPr>
              <w:jc w:val="center"/>
              <w:rPr>
                <w:b/>
                <w:u w:val="single"/>
              </w:rPr>
            </w:pPr>
            <w:r w:rsidRPr="00A637E8">
              <w:rPr>
                <w:b/>
                <w:u w:val="single"/>
              </w:rPr>
              <w:t xml:space="preserve"># </w:t>
            </w:r>
            <w:proofErr w:type="gramStart"/>
            <w:r w:rsidRPr="00A637E8">
              <w:rPr>
                <w:b/>
                <w:u w:val="single"/>
              </w:rPr>
              <w:t>of</w:t>
            </w:r>
            <w:proofErr w:type="gramEnd"/>
            <w:r w:rsidRPr="00A637E8">
              <w:rPr>
                <w:b/>
                <w:u w:val="single"/>
              </w:rPr>
              <w:t xml:space="preserve"> Credits required by the students</w:t>
            </w:r>
          </w:p>
          <w:p w14:paraId="0836F30D" w14:textId="77777777" w:rsidR="0080788A" w:rsidRPr="00A637E8" w:rsidRDefault="0080788A" w:rsidP="004D1141">
            <w:pPr>
              <w:jc w:val="center"/>
              <w:rPr>
                <w:b/>
                <w:u w:val="single"/>
              </w:rPr>
            </w:pPr>
            <w:r w:rsidRPr="00A637E8">
              <w:rPr>
                <w:b/>
                <w:i/>
              </w:rPr>
              <w:t xml:space="preserve">entering </w:t>
            </w:r>
            <w:r w:rsidRPr="00A637E8">
              <w:rPr>
                <w:b/>
              </w:rPr>
              <w:t>2010-11 or later</w:t>
            </w:r>
          </w:p>
        </w:tc>
      </w:tr>
      <w:tr w:rsidR="0080788A" w:rsidRPr="00A637E8" w14:paraId="3F3342C1" w14:textId="77777777" w:rsidTr="004D1141">
        <w:trPr>
          <w:trHeight w:val="1367"/>
        </w:trPr>
        <w:tc>
          <w:tcPr>
            <w:tcW w:w="2571" w:type="dxa"/>
          </w:tcPr>
          <w:p w14:paraId="6EE9BFF0" w14:textId="77777777" w:rsidR="0080788A" w:rsidRPr="006221A4" w:rsidRDefault="0080788A" w:rsidP="004D1141">
            <w:pPr>
              <w:jc w:val="center"/>
              <w:rPr>
                <w:b/>
                <w:bCs/>
              </w:rPr>
            </w:pPr>
            <w:r w:rsidRPr="006221A4">
              <w:rPr>
                <w:b/>
                <w:bCs/>
              </w:rPr>
              <w:t>FRESHMAN</w:t>
            </w:r>
          </w:p>
          <w:p w14:paraId="18754005" w14:textId="77777777" w:rsidR="0080788A" w:rsidRPr="006221A4" w:rsidRDefault="0080788A" w:rsidP="004D1141">
            <w:pPr>
              <w:jc w:val="center"/>
              <w:rPr>
                <w:b/>
                <w:bCs/>
              </w:rPr>
            </w:pPr>
            <w:r w:rsidRPr="006221A4">
              <w:rPr>
                <w:b/>
                <w:bCs/>
              </w:rPr>
              <w:t>SOPHOMORE</w:t>
            </w:r>
          </w:p>
          <w:p w14:paraId="6525AD98" w14:textId="77777777" w:rsidR="0080788A" w:rsidRPr="006221A4" w:rsidRDefault="0080788A" w:rsidP="004D1141">
            <w:pPr>
              <w:jc w:val="center"/>
              <w:rPr>
                <w:b/>
                <w:bCs/>
              </w:rPr>
            </w:pPr>
            <w:r w:rsidRPr="006221A4">
              <w:rPr>
                <w:b/>
                <w:bCs/>
              </w:rPr>
              <w:t>JUNIOR</w:t>
            </w:r>
          </w:p>
          <w:p w14:paraId="71819FBE" w14:textId="77777777" w:rsidR="0080788A" w:rsidRPr="006221A4" w:rsidRDefault="0080788A" w:rsidP="004D1141">
            <w:pPr>
              <w:jc w:val="center"/>
              <w:rPr>
                <w:b/>
                <w:bCs/>
              </w:rPr>
            </w:pPr>
            <w:r w:rsidRPr="006221A4">
              <w:rPr>
                <w:b/>
                <w:bCs/>
              </w:rPr>
              <w:t>SENIOR</w:t>
            </w:r>
          </w:p>
          <w:p w14:paraId="14DA4213" w14:textId="77777777" w:rsidR="0080788A" w:rsidRPr="00A637E8" w:rsidRDefault="0080788A" w:rsidP="004D1141">
            <w:pPr>
              <w:jc w:val="center"/>
            </w:pPr>
            <w:r w:rsidRPr="006221A4">
              <w:rPr>
                <w:b/>
                <w:bCs/>
              </w:rPr>
              <w:t>GRADUATE</w:t>
            </w:r>
          </w:p>
        </w:tc>
        <w:tc>
          <w:tcPr>
            <w:tcW w:w="5097" w:type="dxa"/>
          </w:tcPr>
          <w:p w14:paraId="142584BC" w14:textId="77777777" w:rsidR="0080788A" w:rsidRPr="006221A4" w:rsidRDefault="0080788A" w:rsidP="004D1141">
            <w:pPr>
              <w:jc w:val="center"/>
              <w:rPr>
                <w:b/>
                <w:bCs/>
              </w:rPr>
            </w:pPr>
            <w:r w:rsidRPr="006221A4">
              <w:rPr>
                <w:b/>
                <w:bCs/>
              </w:rPr>
              <w:t>0.0</w:t>
            </w:r>
            <w:r>
              <w:rPr>
                <w:b/>
                <w:bCs/>
              </w:rPr>
              <w:t>-5.5</w:t>
            </w:r>
          </w:p>
          <w:p w14:paraId="7E61CBC0" w14:textId="77777777" w:rsidR="0080788A" w:rsidRPr="006221A4" w:rsidRDefault="0080788A" w:rsidP="004D1141">
            <w:pPr>
              <w:jc w:val="center"/>
              <w:rPr>
                <w:b/>
                <w:bCs/>
              </w:rPr>
            </w:pPr>
            <w:r w:rsidRPr="006221A4">
              <w:rPr>
                <w:b/>
                <w:bCs/>
              </w:rPr>
              <w:t>6.0</w:t>
            </w:r>
            <w:r>
              <w:rPr>
                <w:b/>
                <w:bCs/>
              </w:rPr>
              <w:t>-11.5</w:t>
            </w:r>
          </w:p>
          <w:p w14:paraId="08D29271" w14:textId="77777777" w:rsidR="0080788A" w:rsidRPr="006221A4" w:rsidRDefault="0080788A" w:rsidP="004D1141">
            <w:pPr>
              <w:jc w:val="center"/>
              <w:rPr>
                <w:b/>
                <w:bCs/>
              </w:rPr>
            </w:pPr>
            <w:r w:rsidRPr="006221A4">
              <w:rPr>
                <w:b/>
                <w:bCs/>
              </w:rPr>
              <w:t>12.0</w:t>
            </w:r>
            <w:r>
              <w:rPr>
                <w:b/>
                <w:bCs/>
              </w:rPr>
              <w:t>-17.5</w:t>
            </w:r>
          </w:p>
          <w:p w14:paraId="1148BF1D" w14:textId="77777777" w:rsidR="0080788A" w:rsidRPr="006221A4" w:rsidRDefault="0080788A" w:rsidP="004D1141">
            <w:pPr>
              <w:jc w:val="center"/>
              <w:rPr>
                <w:b/>
                <w:bCs/>
              </w:rPr>
            </w:pPr>
            <w:r w:rsidRPr="006221A4">
              <w:rPr>
                <w:b/>
                <w:bCs/>
              </w:rPr>
              <w:t>18.0</w:t>
            </w:r>
          </w:p>
          <w:p w14:paraId="2ED868A5" w14:textId="77777777" w:rsidR="0080788A" w:rsidRPr="00A637E8" w:rsidRDefault="0080788A" w:rsidP="004D1141">
            <w:pPr>
              <w:jc w:val="center"/>
            </w:pPr>
            <w:r w:rsidRPr="006221A4">
              <w:rPr>
                <w:b/>
                <w:bCs/>
              </w:rPr>
              <w:t>26.0</w:t>
            </w:r>
            <w:r w:rsidRPr="00A637E8">
              <w:t xml:space="preserve"> </w:t>
            </w:r>
          </w:p>
        </w:tc>
      </w:tr>
    </w:tbl>
    <w:p w14:paraId="2C94C486" w14:textId="77777777" w:rsidR="0080788A" w:rsidRPr="00A637E8" w:rsidRDefault="0080788A" w:rsidP="0080788A"/>
    <w:p w14:paraId="62441D6C" w14:textId="77777777" w:rsidR="0080788A" w:rsidRPr="00A637E8" w:rsidRDefault="0080788A" w:rsidP="0080788A"/>
    <w:p w14:paraId="6A29A2C8" w14:textId="77777777" w:rsidR="0080788A" w:rsidRDefault="0080788A" w:rsidP="0080788A">
      <w:pPr>
        <w:pStyle w:val="Heading2"/>
      </w:pPr>
    </w:p>
    <w:p w14:paraId="5A56B7BC" w14:textId="77777777" w:rsidR="0080788A" w:rsidRDefault="0080788A" w:rsidP="0080788A">
      <w:pPr>
        <w:pStyle w:val="Heading2"/>
      </w:pPr>
    </w:p>
    <w:p w14:paraId="4BD38269" w14:textId="77777777" w:rsidR="0080788A" w:rsidRDefault="0080788A" w:rsidP="0080788A">
      <w:pPr>
        <w:pStyle w:val="Heading2"/>
      </w:pPr>
    </w:p>
    <w:p w14:paraId="0C3ECB31" w14:textId="77777777" w:rsidR="0080788A" w:rsidRDefault="0080788A" w:rsidP="0080788A">
      <w:pPr>
        <w:pStyle w:val="Heading2"/>
      </w:pPr>
    </w:p>
    <w:p w14:paraId="6005D07E" w14:textId="77777777" w:rsidR="0080788A" w:rsidRDefault="0080788A" w:rsidP="0080788A">
      <w:pPr>
        <w:pStyle w:val="Heading2"/>
      </w:pPr>
    </w:p>
    <w:p w14:paraId="1442025E" w14:textId="77777777" w:rsidR="00CF65A0" w:rsidRPr="00DC67F6" w:rsidRDefault="00CF65A0" w:rsidP="00CF65A0">
      <w:pPr>
        <w:pStyle w:val="Heading2"/>
        <w:shd w:val="clear" w:color="auto" w:fill="B0B0B0" w:themeFill="background2" w:themeFillShade="BF"/>
        <w:jc w:val="center"/>
      </w:pPr>
      <w:r w:rsidRPr="00DC67F6">
        <w:t>CONDUCT GUIDELINES</w:t>
      </w:r>
    </w:p>
    <w:p w14:paraId="43617B88" w14:textId="77777777" w:rsidR="00CF65A0" w:rsidRPr="00A637E8" w:rsidRDefault="00CF65A0" w:rsidP="00CF65A0">
      <w:pPr>
        <w:jc w:val="both"/>
        <w:rPr>
          <w:b/>
        </w:rPr>
      </w:pPr>
      <w:r w:rsidRPr="00A637E8">
        <w:t xml:space="preserve">SECHS adheres to </w:t>
      </w:r>
      <w:r w:rsidRPr="00A637E8">
        <w:rPr>
          <w:i/>
        </w:rPr>
        <w:t xml:space="preserve">The Habits or Mind and Heart </w:t>
      </w:r>
      <w:r>
        <w:rPr>
          <w:iCs/>
        </w:rPr>
        <w:t>and</w:t>
      </w:r>
      <w:r w:rsidRPr="00A637E8">
        <w:rPr>
          <w:i/>
        </w:rPr>
        <w:t xml:space="preserve"> HISD Code of Student Conduct</w:t>
      </w:r>
      <w:r w:rsidRPr="00A637E8">
        <w:t xml:space="preserve"> guidelines to ensure discipline and promotion of a school culture of decency and respect.  Students who violate the rights of others, district policy, and/or school campus rules shall be subject to disciplinary measures which will be recorded on the students’ record.  </w:t>
      </w:r>
      <w:r w:rsidRPr="00A637E8">
        <w:rPr>
          <w:b/>
        </w:rPr>
        <w:t>Also, student class conduct grades are related to the students’ demonstration of the Habits of Mind and Heart. Conduct grades are reflective of behavior and academic habits in class.</w:t>
      </w:r>
    </w:p>
    <w:p w14:paraId="0DCCF0C4" w14:textId="77777777" w:rsidR="00CF65A0" w:rsidRPr="00A637E8" w:rsidRDefault="00CF65A0" w:rsidP="00CF65A0">
      <w:pPr>
        <w:rPr>
          <w:b/>
        </w:rPr>
      </w:pPr>
    </w:p>
    <w:p w14:paraId="6E97F7D3" w14:textId="77777777" w:rsidR="00CF65A0" w:rsidRDefault="00CF65A0" w:rsidP="00CF65A0">
      <w:r w:rsidRPr="00A637E8">
        <w:rPr>
          <w:b/>
        </w:rPr>
        <w:t>Criteria for Grading Citizenship Traits</w:t>
      </w:r>
      <w:r w:rsidRPr="00A637E8">
        <w:t xml:space="preserve"> </w:t>
      </w:r>
    </w:p>
    <w:p w14:paraId="570B4878" w14:textId="77777777" w:rsidR="00CF65A0" w:rsidRPr="00A637E8" w:rsidRDefault="00CF65A0" w:rsidP="00CF65A0"/>
    <w:p w14:paraId="66E8164F" w14:textId="77777777" w:rsidR="00CF65A0" w:rsidRPr="00A637E8" w:rsidRDefault="00CF65A0" w:rsidP="00CF65A0">
      <w:pPr>
        <w:tabs>
          <w:tab w:val="left" w:pos="720"/>
        </w:tabs>
        <w:ind w:left="720" w:hanging="720"/>
      </w:pPr>
      <w:r w:rsidRPr="002A51C3">
        <w:rPr>
          <w:b/>
          <w:bCs/>
        </w:rPr>
        <w:t>E</w:t>
      </w:r>
      <w:r w:rsidRPr="00A637E8">
        <w:t xml:space="preserve"> </w:t>
      </w:r>
      <w:r w:rsidRPr="00A637E8">
        <w:tab/>
        <w:t xml:space="preserve">Excellent quality of behavior - totally self-disciplined, model demonstration of Habits of Mind and Heart </w:t>
      </w:r>
    </w:p>
    <w:p w14:paraId="70ACB20F" w14:textId="77777777" w:rsidR="00CF65A0" w:rsidRPr="00A637E8" w:rsidRDefault="00CF65A0" w:rsidP="00CF65A0">
      <w:pPr>
        <w:tabs>
          <w:tab w:val="left" w:pos="720"/>
        </w:tabs>
        <w:ind w:left="720" w:hanging="720"/>
      </w:pPr>
    </w:p>
    <w:p w14:paraId="2C37CFBA" w14:textId="77777777" w:rsidR="00CF65A0" w:rsidRPr="00A637E8" w:rsidRDefault="00CF65A0" w:rsidP="00CF65A0">
      <w:pPr>
        <w:tabs>
          <w:tab w:val="left" w:pos="720"/>
        </w:tabs>
        <w:ind w:left="720" w:hanging="720"/>
      </w:pPr>
      <w:r w:rsidRPr="002A51C3">
        <w:rPr>
          <w:b/>
          <w:bCs/>
        </w:rPr>
        <w:t xml:space="preserve">S </w:t>
      </w:r>
      <w:r w:rsidRPr="00A637E8">
        <w:tab/>
        <w:t xml:space="preserve">Satisfactory quality of behavior - cooperates readily, on time, contributes to positive classroom culture, usually prepared for classroom instruction </w:t>
      </w:r>
    </w:p>
    <w:p w14:paraId="7428EA29" w14:textId="77777777" w:rsidR="00CF65A0" w:rsidRPr="00A637E8" w:rsidRDefault="00CF65A0" w:rsidP="00CF65A0">
      <w:pPr>
        <w:tabs>
          <w:tab w:val="left" w:pos="720"/>
        </w:tabs>
        <w:ind w:left="720" w:hanging="720"/>
      </w:pPr>
    </w:p>
    <w:p w14:paraId="60AC0DB2" w14:textId="77777777" w:rsidR="00CF65A0" w:rsidRPr="00A637E8" w:rsidRDefault="00CF65A0" w:rsidP="00CF65A0">
      <w:pPr>
        <w:tabs>
          <w:tab w:val="left" w:pos="720"/>
        </w:tabs>
        <w:ind w:left="720" w:hanging="720"/>
      </w:pPr>
      <w:r w:rsidRPr="002A51C3">
        <w:rPr>
          <w:b/>
          <w:bCs/>
        </w:rPr>
        <w:t>P</w:t>
      </w:r>
      <w:r w:rsidRPr="00A637E8">
        <w:t xml:space="preserve"> </w:t>
      </w:r>
      <w:r w:rsidRPr="00A637E8">
        <w:tab/>
        <w:t>Poor quality of behavior - below average; inconsistently practices acceptable social and/or academic behaviors; regular redirection warranted; cheating</w:t>
      </w:r>
    </w:p>
    <w:p w14:paraId="43964798" w14:textId="77777777" w:rsidR="00CF65A0" w:rsidRPr="00A637E8" w:rsidRDefault="00CF65A0" w:rsidP="00CF65A0">
      <w:pPr>
        <w:tabs>
          <w:tab w:val="left" w:pos="720"/>
        </w:tabs>
        <w:ind w:left="720" w:hanging="720"/>
      </w:pPr>
    </w:p>
    <w:p w14:paraId="77457B91" w14:textId="77777777" w:rsidR="00CF65A0" w:rsidRDefault="00CF65A0" w:rsidP="00CF65A0">
      <w:pPr>
        <w:tabs>
          <w:tab w:val="left" w:pos="720"/>
        </w:tabs>
        <w:ind w:left="720" w:hanging="720"/>
      </w:pPr>
      <w:r w:rsidRPr="002A51C3">
        <w:rPr>
          <w:b/>
          <w:bCs/>
        </w:rPr>
        <w:t>U</w:t>
      </w:r>
      <w:r w:rsidRPr="00A637E8">
        <w:t xml:space="preserve"> </w:t>
      </w:r>
      <w:r w:rsidRPr="00A637E8">
        <w:tab/>
        <w:t xml:space="preserve">Unsatisfactory quality of behavior - needs drastic </w:t>
      </w:r>
      <w:proofErr w:type="gramStart"/>
      <w:r w:rsidRPr="00A637E8">
        <w:t>improvement;</w:t>
      </w:r>
      <w:proofErr w:type="gramEnd"/>
      <w:r w:rsidRPr="00A637E8">
        <w:t xml:space="preserve"> history of multiple discipline referrals, behavior contract</w:t>
      </w:r>
    </w:p>
    <w:p w14:paraId="07D749A7" w14:textId="77777777" w:rsidR="0080788A" w:rsidRDefault="0080788A" w:rsidP="0080788A">
      <w:pPr>
        <w:pStyle w:val="Heading2"/>
      </w:pPr>
    </w:p>
    <w:p w14:paraId="27F7D545" w14:textId="77777777" w:rsidR="00075AAB" w:rsidRDefault="00075AAB">
      <w:pPr>
        <w:rPr>
          <w:b/>
          <w:caps/>
          <w:sz w:val="25"/>
        </w:rPr>
      </w:pPr>
      <w:r>
        <w:br w:type="page"/>
      </w:r>
    </w:p>
    <w:p w14:paraId="04EA98EB" w14:textId="491838A4" w:rsidR="00547C25" w:rsidRDefault="00547C25" w:rsidP="000E0B14">
      <w:pPr>
        <w:pStyle w:val="Heading2"/>
        <w:shd w:val="clear" w:color="auto" w:fill="B0B0B0" w:themeFill="background2" w:themeFillShade="BF"/>
        <w:jc w:val="center"/>
      </w:pPr>
      <w:r>
        <w:t>DUAL CREDIT INFORMATION</w:t>
      </w:r>
    </w:p>
    <w:p w14:paraId="0C67AB47" w14:textId="77777777" w:rsidR="00547C25" w:rsidRPr="00547C25" w:rsidRDefault="00547C25" w:rsidP="00547C25"/>
    <w:p w14:paraId="36C39AD3" w14:textId="1A5349A5" w:rsidR="00470BCF" w:rsidRDefault="003A788A" w:rsidP="00547C25">
      <w:pPr>
        <w:pStyle w:val="Heading2"/>
        <w:jc w:val="center"/>
      </w:pPr>
      <w:r>
        <w:t xml:space="preserve">HCC </w:t>
      </w:r>
      <w:r w:rsidR="00470BCF" w:rsidRPr="00A637E8">
        <w:t xml:space="preserve">CORE </w:t>
      </w:r>
      <w:r w:rsidR="004A3AD2">
        <w:t xml:space="preserve">Degree </w:t>
      </w:r>
      <w:r w:rsidR="00470BCF" w:rsidRPr="00A637E8">
        <w:t>COURSEWORK</w:t>
      </w:r>
      <w:r w:rsidR="004A3AD2">
        <w:t>/Degree Plans</w:t>
      </w:r>
    </w:p>
    <w:tbl>
      <w:tblPr>
        <w:tblStyle w:val="TableGrid"/>
        <w:tblW w:w="9742" w:type="dxa"/>
        <w:tblInd w:w="-5" w:type="dxa"/>
        <w:tblLook w:val="04A0" w:firstRow="1" w:lastRow="0" w:firstColumn="1" w:lastColumn="0" w:noHBand="0" w:noVBand="1"/>
      </w:tblPr>
      <w:tblGrid>
        <w:gridCol w:w="5940"/>
        <w:gridCol w:w="1440"/>
        <w:gridCol w:w="2362"/>
      </w:tblGrid>
      <w:tr w:rsidR="00CC289F" w14:paraId="6704371E" w14:textId="77777777" w:rsidTr="00563CE4">
        <w:trPr>
          <w:trHeight w:val="570"/>
        </w:trPr>
        <w:tc>
          <w:tcPr>
            <w:tcW w:w="5940" w:type="dxa"/>
            <w:shd w:val="clear" w:color="auto" w:fill="D9D9D9" w:themeFill="background1" w:themeFillShade="D9"/>
            <w:vAlign w:val="center"/>
          </w:tcPr>
          <w:p w14:paraId="09176147" w14:textId="77777777" w:rsidR="00470BCF" w:rsidRPr="00A637E8" w:rsidRDefault="00470BCF" w:rsidP="00470BCF">
            <w:pPr>
              <w:keepNext/>
              <w:tabs>
                <w:tab w:val="right" w:pos="7200"/>
              </w:tabs>
              <w:spacing w:before="240" w:after="60"/>
              <w:jc w:val="center"/>
              <w:outlineLvl w:val="4"/>
              <w:rPr>
                <w:b/>
                <w:i/>
              </w:rPr>
            </w:pPr>
            <w:r w:rsidRPr="00A637E8">
              <w:rPr>
                <w:b/>
                <w:i/>
              </w:rPr>
              <w:t>COMMON CORE COURSEWORK</w:t>
            </w:r>
          </w:p>
        </w:tc>
        <w:tc>
          <w:tcPr>
            <w:tcW w:w="1440" w:type="dxa"/>
            <w:shd w:val="clear" w:color="auto" w:fill="D9D9D9" w:themeFill="background1" w:themeFillShade="D9"/>
            <w:vAlign w:val="center"/>
          </w:tcPr>
          <w:p w14:paraId="60FBA55A" w14:textId="77777777" w:rsidR="00470BCF" w:rsidRPr="00A637E8" w:rsidRDefault="00BB08CD" w:rsidP="00470BCF">
            <w:pPr>
              <w:tabs>
                <w:tab w:val="right" w:pos="7200"/>
              </w:tabs>
              <w:jc w:val="center"/>
              <w:rPr>
                <w:b/>
                <w:i/>
              </w:rPr>
            </w:pPr>
            <w:r>
              <w:rPr>
                <w:b/>
                <w:i/>
              </w:rPr>
              <w:t>Total Credits</w:t>
            </w:r>
          </w:p>
        </w:tc>
        <w:tc>
          <w:tcPr>
            <w:tcW w:w="2362" w:type="dxa"/>
            <w:shd w:val="clear" w:color="auto" w:fill="D9D9D9" w:themeFill="background1" w:themeFillShade="D9"/>
          </w:tcPr>
          <w:p w14:paraId="31034F41" w14:textId="77777777" w:rsidR="00470BCF" w:rsidRPr="00A637E8" w:rsidRDefault="00470BCF" w:rsidP="00470BCF">
            <w:pPr>
              <w:tabs>
                <w:tab w:val="right" w:pos="7200"/>
              </w:tabs>
              <w:jc w:val="center"/>
              <w:rPr>
                <w:b/>
                <w:i/>
              </w:rPr>
            </w:pPr>
            <w:r w:rsidRPr="00A637E8">
              <w:rPr>
                <w:b/>
                <w:i/>
              </w:rPr>
              <w:t>Grade level most students enroll</w:t>
            </w:r>
          </w:p>
        </w:tc>
      </w:tr>
      <w:tr w:rsidR="00563CE4" w14:paraId="2F30B634" w14:textId="77777777" w:rsidTr="00563CE4">
        <w:trPr>
          <w:trHeight w:val="275"/>
        </w:trPr>
        <w:tc>
          <w:tcPr>
            <w:tcW w:w="5940" w:type="dxa"/>
          </w:tcPr>
          <w:p w14:paraId="27C3772E" w14:textId="77777777" w:rsidR="00470BCF" w:rsidRPr="00A637E8" w:rsidRDefault="00470BCF" w:rsidP="00470BCF">
            <w:pPr>
              <w:tabs>
                <w:tab w:val="right" w:pos="7200"/>
              </w:tabs>
              <w:rPr>
                <w:b/>
              </w:rPr>
            </w:pPr>
            <w:r w:rsidRPr="00A637E8">
              <w:rPr>
                <w:b/>
              </w:rPr>
              <w:t xml:space="preserve">COMMUNICATION: </w:t>
            </w:r>
            <w:r w:rsidRPr="00BB08CD">
              <w:rPr>
                <w:iCs/>
                <w:sz w:val="21"/>
                <w:szCs w:val="21"/>
              </w:rPr>
              <w:t>E</w:t>
            </w:r>
            <w:r w:rsidR="00BB08CD">
              <w:rPr>
                <w:iCs/>
                <w:sz w:val="21"/>
                <w:szCs w:val="21"/>
              </w:rPr>
              <w:t>NGL</w:t>
            </w:r>
            <w:r w:rsidRPr="00BB08CD">
              <w:rPr>
                <w:iCs/>
                <w:sz w:val="21"/>
                <w:szCs w:val="21"/>
              </w:rPr>
              <w:t xml:space="preserve"> 1301,1302*</w:t>
            </w:r>
          </w:p>
        </w:tc>
        <w:tc>
          <w:tcPr>
            <w:tcW w:w="1440" w:type="dxa"/>
          </w:tcPr>
          <w:p w14:paraId="10BFEE2A" w14:textId="77777777" w:rsidR="00470BCF" w:rsidRPr="00A637E8" w:rsidRDefault="00470BCF" w:rsidP="00470BCF">
            <w:pPr>
              <w:tabs>
                <w:tab w:val="right" w:pos="7200"/>
              </w:tabs>
              <w:jc w:val="center"/>
              <w:rPr>
                <w:b/>
              </w:rPr>
            </w:pPr>
            <w:r w:rsidRPr="00A637E8">
              <w:rPr>
                <w:b/>
              </w:rPr>
              <w:t>6</w:t>
            </w:r>
          </w:p>
        </w:tc>
        <w:tc>
          <w:tcPr>
            <w:tcW w:w="2362" w:type="dxa"/>
          </w:tcPr>
          <w:p w14:paraId="2E207B8E" w14:textId="77777777" w:rsidR="00470BCF" w:rsidRPr="00A637E8" w:rsidRDefault="00470BCF" w:rsidP="00470BCF">
            <w:pPr>
              <w:tabs>
                <w:tab w:val="right" w:pos="7200"/>
              </w:tabs>
              <w:jc w:val="center"/>
            </w:pPr>
            <w:r w:rsidRPr="00A637E8">
              <w:t>11</w:t>
            </w:r>
            <w:r w:rsidRPr="00A637E8">
              <w:rPr>
                <w:vertAlign w:val="superscript"/>
              </w:rPr>
              <w:t>th</w:t>
            </w:r>
          </w:p>
        </w:tc>
      </w:tr>
      <w:tr w:rsidR="00563CE4" w14:paraId="3746BF69" w14:textId="77777777" w:rsidTr="00563CE4">
        <w:trPr>
          <w:trHeight w:val="172"/>
        </w:trPr>
        <w:tc>
          <w:tcPr>
            <w:tcW w:w="5940" w:type="dxa"/>
          </w:tcPr>
          <w:p w14:paraId="7ACAA488" w14:textId="77777777" w:rsidR="00470BCF" w:rsidRPr="00A637E8" w:rsidRDefault="00470BCF" w:rsidP="00470BCF">
            <w:pPr>
              <w:tabs>
                <w:tab w:val="right" w:pos="7200"/>
              </w:tabs>
              <w:rPr>
                <w:b/>
              </w:rPr>
            </w:pPr>
            <w:r w:rsidRPr="00A637E8">
              <w:rPr>
                <w:b/>
              </w:rPr>
              <w:t xml:space="preserve">MATHEMATICS </w:t>
            </w:r>
            <w:r w:rsidRPr="00BB08CD">
              <w:rPr>
                <w:iCs/>
                <w:sz w:val="21"/>
                <w:szCs w:val="21"/>
              </w:rPr>
              <w:t>M</w:t>
            </w:r>
            <w:r w:rsidR="00BB08CD" w:rsidRPr="00BB08CD">
              <w:rPr>
                <w:iCs/>
                <w:sz w:val="21"/>
                <w:szCs w:val="21"/>
              </w:rPr>
              <w:t>ATH</w:t>
            </w:r>
            <w:r w:rsidRPr="00BB08CD">
              <w:rPr>
                <w:iCs/>
                <w:sz w:val="21"/>
                <w:szCs w:val="21"/>
              </w:rPr>
              <w:t xml:space="preserve"> 1314 (</w:t>
            </w:r>
            <w:r w:rsidR="00BB08CD">
              <w:rPr>
                <w:iCs/>
                <w:sz w:val="21"/>
                <w:szCs w:val="21"/>
              </w:rPr>
              <w:t>C</w:t>
            </w:r>
            <w:r w:rsidRPr="00BB08CD">
              <w:rPr>
                <w:iCs/>
                <w:sz w:val="21"/>
                <w:szCs w:val="21"/>
              </w:rPr>
              <w:t xml:space="preserve">ollege </w:t>
            </w:r>
            <w:proofErr w:type="gramStart"/>
            <w:r w:rsidRPr="00BB08CD">
              <w:rPr>
                <w:iCs/>
                <w:sz w:val="21"/>
                <w:szCs w:val="21"/>
              </w:rPr>
              <w:t>Algebra)*</w:t>
            </w:r>
            <w:proofErr w:type="gramEnd"/>
          </w:p>
        </w:tc>
        <w:tc>
          <w:tcPr>
            <w:tcW w:w="1440" w:type="dxa"/>
          </w:tcPr>
          <w:p w14:paraId="4B16E5B9" w14:textId="77777777" w:rsidR="00470BCF" w:rsidRPr="00A637E8" w:rsidRDefault="00470BCF" w:rsidP="00470BCF">
            <w:pPr>
              <w:tabs>
                <w:tab w:val="right" w:pos="7200"/>
              </w:tabs>
              <w:jc w:val="center"/>
              <w:rPr>
                <w:b/>
              </w:rPr>
            </w:pPr>
            <w:r w:rsidRPr="00A637E8">
              <w:rPr>
                <w:b/>
              </w:rPr>
              <w:t>3</w:t>
            </w:r>
          </w:p>
        </w:tc>
        <w:tc>
          <w:tcPr>
            <w:tcW w:w="2362" w:type="dxa"/>
          </w:tcPr>
          <w:p w14:paraId="4877CED6" w14:textId="77777777" w:rsidR="00470BCF" w:rsidRPr="00A637E8" w:rsidRDefault="00470BCF" w:rsidP="00470BCF">
            <w:pPr>
              <w:tabs>
                <w:tab w:val="right" w:pos="7200"/>
              </w:tabs>
              <w:jc w:val="center"/>
            </w:pPr>
            <w:r w:rsidRPr="00A637E8">
              <w:t>11</w:t>
            </w:r>
            <w:r w:rsidRPr="00A637E8">
              <w:rPr>
                <w:vertAlign w:val="superscript"/>
              </w:rPr>
              <w:t>th</w:t>
            </w:r>
            <w:r w:rsidRPr="00A637E8">
              <w:t xml:space="preserve"> or 12</w:t>
            </w:r>
            <w:r w:rsidRPr="00A637E8">
              <w:rPr>
                <w:vertAlign w:val="superscript"/>
              </w:rPr>
              <w:t>th</w:t>
            </w:r>
          </w:p>
        </w:tc>
      </w:tr>
      <w:tr w:rsidR="00563CE4" w14:paraId="34B703A9" w14:textId="77777777" w:rsidTr="00563CE4">
        <w:trPr>
          <w:trHeight w:val="496"/>
        </w:trPr>
        <w:tc>
          <w:tcPr>
            <w:tcW w:w="5940" w:type="dxa"/>
          </w:tcPr>
          <w:p w14:paraId="3029E68D" w14:textId="77777777" w:rsidR="00BB08CD" w:rsidRDefault="00470BCF" w:rsidP="00470BCF">
            <w:pPr>
              <w:tabs>
                <w:tab w:val="right" w:pos="7200"/>
              </w:tabs>
              <w:rPr>
                <w:b/>
              </w:rPr>
            </w:pPr>
            <w:r w:rsidRPr="00A637E8">
              <w:rPr>
                <w:b/>
              </w:rPr>
              <w:t xml:space="preserve">LANGUAGE, PHILOSOPHY &amp; CULTURE: </w:t>
            </w:r>
          </w:p>
          <w:p w14:paraId="527E8D08" w14:textId="77777777" w:rsidR="00470BCF" w:rsidRPr="00A637E8" w:rsidRDefault="00470BCF" w:rsidP="00470BCF">
            <w:pPr>
              <w:tabs>
                <w:tab w:val="right" w:pos="7200"/>
              </w:tabs>
              <w:rPr>
                <w:i/>
              </w:rPr>
            </w:pPr>
            <w:proofErr w:type="spellStart"/>
            <w:r w:rsidRPr="00BB08CD">
              <w:rPr>
                <w:i/>
                <w:sz w:val="21"/>
                <w:szCs w:val="21"/>
              </w:rPr>
              <w:t>Engl</w:t>
            </w:r>
            <w:proofErr w:type="spellEnd"/>
            <w:r w:rsidRPr="00BB08CD">
              <w:rPr>
                <w:i/>
                <w:sz w:val="21"/>
                <w:szCs w:val="21"/>
              </w:rPr>
              <w:t xml:space="preserve"> 2322</w:t>
            </w:r>
            <w:r w:rsidRPr="00BB08CD">
              <w:rPr>
                <w:sz w:val="21"/>
                <w:szCs w:val="21"/>
              </w:rPr>
              <w:t>*</w:t>
            </w:r>
          </w:p>
        </w:tc>
        <w:tc>
          <w:tcPr>
            <w:tcW w:w="1440" w:type="dxa"/>
          </w:tcPr>
          <w:p w14:paraId="5BF555A1" w14:textId="77777777" w:rsidR="00470BCF" w:rsidRPr="00A637E8" w:rsidRDefault="00470BCF" w:rsidP="00470BCF">
            <w:pPr>
              <w:tabs>
                <w:tab w:val="right" w:pos="7200"/>
              </w:tabs>
              <w:jc w:val="center"/>
              <w:rPr>
                <w:b/>
              </w:rPr>
            </w:pPr>
            <w:r w:rsidRPr="00A637E8">
              <w:rPr>
                <w:b/>
              </w:rPr>
              <w:t>3</w:t>
            </w:r>
          </w:p>
        </w:tc>
        <w:tc>
          <w:tcPr>
            <w:tcW w:w="2362" w:type="dxa"/>
          </w:tcPr>
          <w:p w14:paraId="6DE2E6A4" w14:textId="77777777" w:rsidR="00470BCF" w:rsidRPr="00A637E8" w:rsidRDefault="00470BCF" w:rsidP="00470BCF">
            <w:pPr>
              <w:tabs>
                <w:tab w:val="right" w:pos="7200"/>
              </w:tabs>
              <w:jc w:val="center"/>
            </w:pPr>
            <w:r w:rsidRPr="00A637E8">
              <w:t>12</w:t>
            </w:r>
            <w:r w:rsidRPr="00A637E8">
              <w:rPr>
                <w:vertAlign w:val="superscript"/>
              </w:rPr>
              <w:t>th</w:t>
            </w:r>
          </w:p>
        </w:tc>
      </w:tr>
      <w:tr w:rsidR="00563CE4" w14:paraId="502878D8" w14:textId="77777777" w:rsidTr="00563CE4">
        <w:trPr>
          <w:trHeight w:val="772"/>
        </w:trPr>
        <w:tc>
          <w:tcPr>
            <w:tcW w:w="5940" w:type="dxa"/>
          </w:tcPr>
          <w:p w14:paraId="6C143B64" w14:textId="77777777" w:rsidR="00470BCF" w:rsidRPr="00A637E8" w:rsidRDefault="00470BCF" w:rsidP="00BB08CD">
            <w:pPr>
              <w:tabs>
                <w:tab w:val="right" w:pos="7200"/>
              </w:tabs>
              <w:rPr>
                <w:i/>
              </w:rPr>
            </w:pPr>
            <w:r w:rsidRPr="00A637E8">
              <w:rPr>
                <w:b/>
              </w:rPr>
              <w:t xml:space="preserve">LIFE &amp; PHYSICAL SCIENCE: </w:t>
            </w:r>
            <w:r w:rsidRPr="00BB08CD">
              <w:rPr>
                <w:sz w:val="21"/>
                <w:szCs w:val="21"/>
              </w:rPr>
              <w:t>at least 1 course w/ lab*</w:t>
            </w:r>
            <w:r w:rsidR="00BB08CD" w:rsidRPr="00BB08CD">
              <w:rPr>
                <w:sz w:val="21"/>
                <w:szCs w:val="21"/>
              </w:rPr>
              <w:t xml:space="preserve"> (</w:t>
            </w:r>
            <w:r w:rsidRPr="00BB08CD">
              <w:rPr>
                <w:sz w:val="21"/>
                <w:szCs w:val="21"/>
              </w:rPr>
              <w:t>B</w:t>
            </w:r>
            <w:r w:rsidR="00BB08CD">
              <w:rPr>
                <w:sz w:val="21"/>
                <w:szCs w:val="21"/>
              </w:rPr>
              <w:t>IOL</w:t>
            </w:r>
            <w:r w:rsidRPr="00BB08CD">
              <w:rPr>
                <w:sz w:val="21"/>
                <w:szCs w:val="21"/>
              </w:rPr>
              <w:t xml:space="preserve"> 1308/9, 1406/7, A</w:t>
            </w:r>
            <w:r w:rsidR="00BB08CD">
              <w:rPr>
                <w:sz w:val="21"/>
                <w:szCs w:val="21"/>
              </w:rPr>
              <w:t>STR</w:t>
            </w:r>
            <w:r w:rsidRPr="00BB08CD">
              <w:rPr>
                <w:sz w:val="21"/>
                <w:szCs w:val="21"/>
              </w:rPr>
              <w:t xml:space="preserve"> 1303/4, C</w:t>
            </w:r>
            <w:r w:rsidR="00BB08CD">
              <w:rPr>
                <w:sz w:val="21"/>
                <w:szCs w:val="21"/>
              </w:rPr>
              <w:t>HEM</w:t>
            </w:r>
            <w:r w:rsidRPr="00BB08CD">
              <w:rPr>
                <w:sz w:val="21"/>
                <w:szCs w:val="21"/>
              </w:rPr>
              <w:t xml:space="preserve"> 1305/6, E</w:t>
            </w:r>
            <w:r w:rsidR="00BB08CD">
              <w:rPr>
                <w:sz w:val="21"/>
                <w:szCs w:val="21"/>
              </w:rPr>
              <w:t>NVR</w:t>
            </w:r>
            <w:r w:rsidRPr="00BB08CD">
              <w:rPr>
                <w:sz w:val="21"/>
                <w:szCs w:val="21"/>
              </w:rPr>
              <w:t xml:space="preserve"> 1301/2</w:t>
            </w:r>
            <w:r w:rsidR="00BB08CD" w:rsidRPr="00BB08CD">
              <w:rPr>
                <w:sz w:val="21"/>
                <w:szCs w:val="21"/>
              </w:rPr>
              <w:t>)</w:t>
            </w:r>
          </w:p>
        </w:tc>
        <w:tc>
          <w:tcPr>
            <w:tcW w:w="1440" w:type="dxa"/>
          </w:tcPr>
          <w:p w14:paraId="5F3752BA" w14:textId="77777777" w:rsidR="00470BCF" w:rsidRPr="00A637E8" w:rsidRDefault="00470BCF" w:rsidP="00470BCF">
            <w:pPr>
              <w:tabs>
                <w:tab w:val="right" w:pos="7200"/>
              </w:tabs>
              <w:jc w:val="center"/>
              <w:rPr>
                <w:b/>
              </w:rPr>
            </w:pPr>
            <w:r w:rsidRPr="00A637E8">
              <w:rPr>
                <w:b/>
              </w:rPr>
              <w:t>6</w:t>
            </w:r>
          </w:p>
        </w:tc>
        <w:tc>
          <w:tcPr>
            <w:tcW w:w="2362" w:type="dxa"/>
          </w:tcPr>
          <w:p w14:paraId="686D9CE2" w14:textId="77777777" w:rsidR="00470BCF" w:rsidRPr="00A637E8" w:rsidRDefault="00470BCF" w:rsidP="00470BCF">
            <w:pPr>
              <w:tabs>
                <w:tab w:val="right" w:pos="7200"/>
              </w:tabs>
              <w:jc w:val="center"/>
            </w:pPr>
            <w:r w:rsidRPr="00A637E8">
              <w:t>11</w:t>
            </w:r>
            <w:r w:rsidRPr="00A637E8">
              <w:rPr>
                <w:vertAlign w:val="superscript"/>
              </w:rPr>
              <w:t>th</w:t>
            </w:r>
            <w:r w:rsidRPr="00A637E8">
              <w:t xml:space="preserve"> or 12</w:t>
            </w:r>
            <w:r w:rsidRPr="00A637E8">
              <w:rPr>
                <w:vertAlign w:val="superscript"/>
              </w:rPr>
              <w:t>th</w:t>
            </w:r>
            <w:r w:rsidRPr="00A637E8">
              <w:t xml:space="preserve"> </w:t>
            </w:r>
          </w:p>
        </w:tc>
      </w:tr>
      <w:tr w:rsidR="00563CE4" w14:paraId="196E9567" w14:textId="77777777" w:rsidTr="00563CE4">
        <w:trPr>
          <w:trHeight w:val="257"/>
        </w:trPr>
        <w:tc>
          <w:tcPr>
            <w:tcW w:w="5940" w:type="dxa"/>
          </w:tcPr>
          <w:p w14:paraId="3BB0E224" w14:textId="77777777" w:rsidR="00470BCF" w:rsidRPr="00A637E8" w:rsidRDefault="00470BCF" w:rsidP="00470BCF">
            <w:pPr>
              <w:tabs>
                <w:tab w:val="right" w:pos="7200"/>
              </w:tabs>
              <w:rPr>
                <w:b/>
              </w:rPr>
            </w:pPr>
            <w:r w:rsidRPr="00A637E8">
              <w:rPr>
                <w:b/>
              </w:rPr>
              <w:t xml:space="preserve">AMERICAN HISTORY: </w:t>
            </w:r>
            <w:r w:rsidRPr="00BB08CD">
              <w:rPr>
                <w:iCs/>
                <w:sz w:val="21"/>
                <w:szCs w:val="21"/>
              </w:rPr>
              <w:t>H</w:t>
            </w:r>
            <w:r w:rsidR="00BB08CD">
              <w:rPr>
                <w:iCs/>
                <w:sz w:val="21"/>
                <w:szCs w:val="21"/>
              </w:rPr>
              <w:t>IST</w:t>
            </w:r>
            <w:r w:rsidRPr="00BB08CD">
              <w:rPr>
                <w:iCs/>
                <w:sz w:val="21"/>
                <w:szCs w:val="21"/>
              </w:rPr>
              <w:t xml:space="preserve"> 1301, 1302*</w:t>
            </w:r>
          </w:p>
        </w:tc>
        <w:tc>
          <w:tcPr>
            <w:tcW w:w="1440" w:type="dxa"/>
          </w:tcPr>
          <w:p w14:paraId="0BE05998" w14:textId="77777777" w:rsidR="00470BCF" w:rsidRPr="00A637E8" w:rsidRDefault="00470BCF" w:rsidP="00470BCF">
            <w:pPr>
              <w:tabs>
                <w:tab w:val="right" w:pos="7200"/>
              </w:tabs>
              <w:jc w:val="center"/>
              <w:rPr>
                <w:b/>
              </w:rPr>
            </w:pPr>
            <w:r w:rsidRPr="00A637E8">
              <w:rPr>
                <w:b/>
              </w:rPr>
              <w:t>6</w:t>
            </w:r>
          </w:p>
        </w:tc>
        <w:tc>
          <w:tcPr>
            <w:tcW w:w="2362" w:type="dxa"/>
          </w:tcPr>
          <w:p w14:paraId="38D9DFE1" w14:textId="77777777" w:rsidR="00470BCF" w:rsidRPr="00A637E8" w:rsidRDefault="00470BCF" w:rsidP="00470BCF">
            <w:pPr>
              <w:tabs>
                <w:tab w:val="right" w:pos="7200"/>
              </w:tabs>
              <w:jc w:val="center"/>
            </w:pPr>
            <w:r w:rsidRPr="00A637E8">
              <w:t>11</w:t>
            </w:r>
            <w:r w:rsidRPr="00A637E8">
              <w:rPr>
                <w:vertAlign w:val="superscript"/>
              </w:rPr>
              <w:t>th</w:t>
            </w:r>
            <w:r w:rsidRPr="00A637E8">
              <w:t xml:space="preserve"> </w:t>
            </w:r>
          </w:p>
        </w:tc>
      </w:tr>
      <w:tr w:rsidR="00563CE4" w14:paraId="66CC68A8" w14:textId="77777777" w:rsidTr="00563CE4">
        <w:trPr>
          <w:trHeight w:val="514"/>
        </w:trPr>
        <w:tc>
          <w:tcPr>
            <w:tcW w:w="5940" w:type="dxa"/>
          </w:tcPr>
          <w:p w14:paraId="42666204" w14:textId="77777777" w:rsidR="00470BCF" w:rsidRPr="00A637E8" w:rsidRDefault="00470BCF" w:rsidP="00470BCF">
            <w:pPr>
              <w:tabs>
                <w:tab w:val="right" w:pos="7200"/>
              </w:tabs>
              <w:rPr>
                <w:b/>
              </w:rPr>
            </w:pPr>
            <w:r w:rsidRPr="00A637E8">
              <w:rPr>
                <w:b/>
              </w:rPr>
              <w:t xml:space="preserve">GOVERNMENT/ POLITICAL SCIENCE: </w:t>
            </w:r>
            <w:r w:rsidRPr="00BB08CD">
              <w:rPr>
                <w:iCs/>
                <w:sz w:val="21"/>
                <w:szCs w:val="21"/>
              </w:rPr>
              <w:t>G</w:t>
            </w:r>
            <w:r w:rsidR="00BB08CD">
              <w:rPr>
                <w:iCs/>
                <w:sz w:val="21"/>
                <w:szCs w:val="21"/>
              </w:rPr>
              <w:t>OVT</w:t>
            </w:r>
            <w:r w:rsidRPr="00BB08CD">
              <w:rPr>
                <w:iCs/>
                <w:sz w:val="21"/>
                <w:szCs w:val="21"/>
              </w:rPr>
              <w:t xml:space="preserve"> 2305*, 2306</w:t>
            </w:r>
          </w:p>
        </w:tc>
        <w:tc>
          <w:tcPr>
            <w:tcW w:w="1440" w:type="dxa"/>
          </w:tcPr>
          <w:p w14:paraId="6CCB05DF" w14:textId="77777777" w:rsidR="00470BCF" w:rsidRPr="00A637E8" w:rsidRDefault="00470BCF" w:rsidP="00470BCF">
            <w:pPr>
              <w:tabs>
                <w:tab w:val="right" w:pos="7200"/>
              </w:tabs>
              <w:jc w:val="center"/>
              <w:rPr>
                <w:b/>
              </w:rPr>
            </w:pPr>
            <w:r w:rsidRPr="00A637E8">
              <w:rPr>
                <w:b/>
              </w:rPr>
              <w:t>6</w:t>
            </w:r>
          </w:p>
        </w:tc>
        <w:tc>
          <w:tcPr>
            <w:tcW w:w="2362" w:type="dxa"/>
          </w:tcPr>
          <w:p w14:paraId="43AD34B9" w14:textId="77777777" w:rsidR="00470BCF" w:rsidRPr="00A637E8" w:rsidRDefault="00470BCF" w:rsidP="00470BCF">
            <w:pPr>
              <w:tabs>
                <w:tab w:val="right" w:pos="7200"/>
              </w:tabs>
              <w:jc w:val="center"/>
            </w:pPr>
            <w:r w:rsidRPr="00A637E8">
              <w:t>12</w:t>
            </w:r>
            <w:r w:rsidRPr="00A637E8">
              <w:rPr>
                <w:vertAlign w:val="superscript"/>
              </w:rPr>
              <w:t>th</w:t>
            </w:r>
            <w:r w:rsidRPr="00A637E8">
              <w:t xml:space="preserve"> </w:t>
            </w:r>
          </w:p>
        </w:tc>
      </w:tr>
      <w:tr w:rsidR="00563CE4" w14:paraId="6005CCA5" w14:textId="77777777" w:rsidTr="00563CE4">
        <w:trPr>
          <w:trHeight w:val="1250"/>
        </w:trPr>
        <w:tc>
          <w:tcPr>
            <w:tcW w:w="5940" w:type="dxa"/>
          </w:tcPr>
          <w:p w14:paraId="4AD7F1DD" w14:textId="77777777" w:rsidR="00470BCF" w:rsidRPr="00A637E8" w:rsidRDefault="00470BCF" w:rsidP="00470BCF">
            <w:pPr>
              <w:tabs>
                <w:tab w:val="right" w:pos="7200"/>
              </w:tabs>
              <w:rPr>
                <w:b/>
              </w:rPr>
            </w:pPr>
            <w:r w:rsidRPr="00A637E8">
              <w:rPr>
                <w:b/>
              </w:rPr>
              <w:t xml:space="preserve">CREATIVE ARTS: </w:t>
            </w:r>
            <w:r w:rsidRPr="00BB08CD">
              <w:rPr>
                <w:iCs/>
                <w:sz w:val="21"/>
                <w:szCs w:val="21"/>
              </w:rPr>
              <w:t>Art, Dance, Music, or Theatre (not all classes approved for dual credit)—2 classes required for HS credit* [approved courses as of 4/2016: DRAM 1310,1330,1351; MUSI 1183,1141; ART 1311,1312]</w:t>
            </w:r>
          </w:p>
        </w:tc>
        <w:tc>
          <w:tcPr>
            <w:tcW w:w="1440" w:type="dxa"/>
          </w:tcPr>
          <w:p w14:paraId="5966764A" w14:textId="77777777" w:rsidR="00470BCF" w:rsidRPr="00A637E8" w:rsidRDefault="00470BCF" w:rsidP="00470BCF">
            <w:pPr>
              <w:tabs>
                <w:tab w:val="right" w:pos="7200"/>
              </w:tabs>
              <w:jc w:val="center"/>
              <w:rPr>
                <w:b/>
              </w:rPr>
            </w:pPr>
            <w:r w:rsidRPr="00A637E8">
              <w:rPr>
                <w:b/>
              </w:rPr>
              <w:t>3</w:t>
            </w:r>
          </w:p>
        </w:tc>
        <w:tc>
          <w:tcPr>
            <w:tcW w:w="2362" w:type="dxa"/>
          </w:tcPr>
          <w:p w14:paraId="4AD4C7E7" w14:textId="77777777" w:rsidR="00470BCF" w:rsidRPr="00A637E8" w:rsidRDefault="00470BCF" w:rsidP="00470BCF">
            <w:pPr>
              <w:tabs>
                <w:tab w:val="right" w:pos="7200"/>
              </w:tabs>
              <w:jc w:val="center"/>
            </w:pPr>
            <w:r w:rsidRPr="00A637E8">
              <w:t>9</w:t>
            </w:r>
            <w:r w:rsidRPr="00A637E8">
              <w:rPr>
                <w:vertAlign w:val="superscript"/>
              </w:rPr>
              <w:t>th</w:t>
            </w:r>
            <w:r w:rsidRPr="00A637E8">
              <w:t xml:space="preserve"> – 11</w:t>
            </w:r>
            <w:r w:rsidRPr="00A637E8">
              <w:rPr>
                <w:vertAlign w:val="superscript"/>
              </w:rPr>
              <w:t>th</w:t>
            </w:r>
            <w:r w:rsidRPr="00A637E8">
              <w:t xml:space="preserve"> </w:t>
            </w:r>
          </w:p>
        </w:tc>
      </w:tr>
      <w:tr w:rsidR="00563CE4" w14:paraId="2A9369CA" w14:textId="77777777" w:rsidTr="00563CE4">
        <w:trPr>
          <w:trHeight w:val="514"/>
        </w:trPr>
        <w:tc>
          <w:tcPr>
            <w:tcW w:w="5940" w:type="dxa"/>
          </w:tcPr>
          <w:p w14:paraId="5988CD13" w14:textId="77777777" w:rsidR="00470BCF" w:rsidRPr="00A637E8" w:rsidRDefault="00470BCF" w:rsidP="00470BCF">
            <w:pPr>
              <w:tabs>
                <w:tab w:val="right" w:pos="7200"/>
              </w:tabs>
              <w:rPr>
                <w:i/>
              </w:rPr>
            </w:pPr>
            <w:r w:rsidRPr="00A637E8">
              <w:rPr>
                <w:b/>
              </w:rPr>
              <w:t xml:space="preserve">SOCIAL &amp; BEHAVIORAL SCIENCE: </w:t>
            </w:r>
            <w:r w:rsidRPr="00BB08CD">
              <w:rPr>
                <w:iCs/>
                <w:sz w:val="21"/>
                <w:szCs w:val="21"/>
              </w:rPr>
              <w:t>E</w:t>
            </w:r>
            <w:r w:rsidR="00BB08CD">
              <w:rPr>
                <w:iCs/>
                <w:sz w:val="21"/>
                <w:szCs w:val="21"/>
              </w:rPr>
              <w:t>CON</w:t>
            </w:r>
            <w:r w:rsidRPr="00BB08CD">
              <w:rPr>
                <w:iCs/>
                <w:sz w:val="21"/>
                <w:szCs w:val="21"/>
              </w:rPr>
              <w:t xml:space="preserve"> 2301*</w:t>
            </w:r>
          </w:p>
        </w:tc>
        <w:tc>
          <w:tcPr>
            <w:tcW w:w="1440" w:type="dxa"/>
          </w:tcPr>
          <w:p w14:paraId="70304AC2" w14:textId="77777777" w:rsidR="00470BCF" w:rsidRPr="00A637E8" w:rsidRDefault="00470BCF" w:rsidP="00470BCF">
            <w:pPr>
              <w:tabs>
                <w:tab w:val="right" w:pos="7200"/>
              </w:tabs>
              <w:jc w:val="center"/>
              <w:rPr>
                <w:b/>
              </w:rPr>
            </w:pPr>
            <w:r w:rsidRPr="00A637E8">
              <w:rPr>
                <w:b/>
              </w:rPr>
              <w:t>3</w:t>
            </w:r>
          </w:p>
        </w:tc>
        <w:tc>
          <w:tcPr>
            <w:tcW w:w="2362" w:type="dxa"/>
          </w:tcPr>
          <w:p w14:paraId="07B0F428" w14:textId="77777777" w:rsidR="00470BCF" w:rsidRPr="00A637E8" w:rsidRDefault="00470BCF" w:rsidP="00470BCF">
            <w:pPr>
              <w:tabs>
                <w:tab w:val="right" w:pos="7200"/>
              </w:tabs>
              <w:jc w:val="center"/>
            </w:pPr>
            <w:r w:rsidRPr="00A637E8">
              <w:t>12</w:t>
            </w:r>
            <w:r w:rsidRPr="00A637E8">
              <w:rPr>
                <w:vertAlign w:val="superscript"/>
              </w:rPr>
              <w:t>th</w:t>
            </w:r>
            <w:r w:rsidRPr="00A637E8">
              <w:t xml:space="preserve"> </w:t>
            </w:r>
          </w:p>
        </w:tc>
      </w:tr>
      <w:tr w:rsidR="00563CE4" w14:paraId="71594DB0" w14:textId="77777777" w:rsidTr="00563CE4">
        <w:trPr>
          <w:trHeight w:val="753"/>
        </w:trPr>
        <w:tc>
          <w:tcPr>
            <w:tcW w:w="5940" w:type="dxa"/>
          </w:tcPr>
          <w:p w14:paraId="744E3A41" w14:textId="77777777" w:rsidR="00470BCF" w:rsidRPr="00A637E8" w:rsidRDefault="00470BCF" w:rsidP="00BB08CD">
            <w:pPr>
              <w:tabs>
                <w:tab w:val="right" w:pos="7200"/>
              </w:tabs>
              <w:rPr>
                <w:i/>
                <w:color w:val="FF0000"/>
              </w:rPr>
            </w:pPr>
            <w:r w:rsidRPr="00A637E8">
              <w:rPr>
                <w:b/>
              </w:rPr>
              <w:t>COMPONENT AREA:</w:t>
            </w:r>
            <w:r w:rsidRPr="00A637E8">
              <w:t xml:space="preserve"> </w:t>
            </w:r>
            <w:r w:rsidRPr="00A637E8">
              <w:rPr>
                <w:b/>
              </w:rPr>
              <w:t xml:space="preserve"> </w:t>
            </w:r>
            <w:r w:rsidRPr="00BB08CD">
              <w:rPr>
                <w:sz w:val="21"/>
                <w:szCs w:val="21"/>
              </w:rPr>
              <w:t>E</w:t>
            </w:r>
            <w:r w:rsidR="00BB08CD">
              <w:rPr>
                <w:sz w:val="21"/>
                <w:szCs w:val="21"/>
              </w:rPr>
              <w:t>DUC</w:t>
            </w:r>
            <w:r w:rsidRPr="00BB08CD">
              <w:rPr>
                <w:sz w:val="21"/>
                <w:szCs w:val="21"/>
              </w:rPr>
              <w:t xml:space="preserve"> 1300 and one of the following</w:t>
            </w:r>
            <w:r w:rsidR="00BB08CD" w:rsidRPr="00BB08CD">
              <w:rPr>
                <w:sz w:val="21"/>
                <w:szCs w:val="21"/>
              </w:rPr>
              <w:t xml:space="preserve">: </w:t>
            </w:r>
            <w:r w:rsidR="00BB08CD" w:rsidRPr="00BB08CD">
              <w:rPr>
                <w:iCs/>
                <w:sz w:val="21"/>
                <w:szCs w:val="21"/>
              </w:rPr>
              <w:t>PHED 1304*, SPCH 1315, SOCI 1301, PSYCH 2301, ENGL 2323*</w:t>
            </w:r>
          </w:p>
        </w:tc>
        <w:tc>
          <w:tcPr>
            <w:tcW w:w="1440" w:type="dxa"/>
          </w:tcPr>
          <w:p w14:paraId="781DC193" w14:textId="77777777" w:rsidR="00470BCF" w:rsidRPr="00A637E8" w:rsidRDefault="00470BCF" w:rsidP="00470BCF">
            <w:pPr>
              <w:tabs>
                <w:tab w:val="right" w:pos="7200"/>
              </w:tabs>
              <w:jc w:val="center"/>
              <w:rPr>
                <w:b/>
              </w:rPr>
            </w:pPr>
            <w:r w:rsidRPr="00A637E8">
              <w:rPr>
                <w:b/>
              </w:rPr>
              <w:t>6</w:t>
            </w:r>
          </w:p>
        </w:tc>
        <w:tc>
          <w:tcPr>
            <w:tcW w:w="2362" w:type="dxa"/>
          </w:tcPr>
          <w:p w14:paraId="28982F3F" w14:textId="77777777" w:rsidR="00470BCF" w:rsidRPr="00A637E8" w:rsidRDefault="00470BCF" w:rsidP="00470BCF">
            <w:pPr>
              <w:tabs>
                <w:tab w:val="right" w:pos="7200"/>
              </w:tabs>
              <w:jc w:val="center"/>
            </w:pPr>
            <w:r w:rsidRPr="00A637E8">
              <w:t>9</w:t>
            </w:r>
            <w:r w:rsidRPr="00A637E8">
              <w:rPr>
                <w:vertAlign w:val="superscript"/>
              </w:rPr>
              <w:t>th</w:t>
            </w:r>
            <w:r w:rsidRPr="00A637E8">
              <w:t>, 10</w:t>
            </w:r>
            <w:r w:rsidRPr="00A637E8">
              <w:rPr>
                <w:vertAlign w:val="superscript"/>
              </w:rPr>
              <w:t>th</w:t>
            </w:r>
            <w:r w:rsidRPr="00A637E8">
              <w:t xml:space="preserve"> </w:t>
            </w:r>
          </w:p>
        </w:tc>
      </w:tr>
      <w:tr w:rsidR="00970B63" w14:paraId="14A854D8" w14:textId="77777777" w:rsidTr="00563CE4">
        <w:trPr>
          <w:trHeight w:val="108"/>
        </w:trPr>
        <w:tc>
          <w:tcPr>
            <w:tcW w:w="5940" w:type="dxa"/>
            <w:shd w:val="clear" w:color="auto" w:fill="D9D9D9" w:themeFill="background1" w:themeFillShade="D9"/>
          </w:tcPr>
          <w:p w14:paraId="0A0655EC" w14:textId="77777777" w:rsidR="00BB08CD" w:rsidRPr="00A637E8" w:rsidRDefault="00BB08CD" w:rsidP="00470BCF">
            <w:pPr>
              <w:tabs>
                <w:tab w:val="right" w:pos="7200"/>
              </w:tabs>
              <w:jc w:val="center"/>
              <w:rPr>
                <w:b/>
                <w:color w:val="FF0000"/>
              </w:rPr>
            </w:pPr>
            <w:r w:rsidRPr="00A637E8">
              <w:rPr>
                <w:b/>
              </w:rPr>
              <w:t>Total credit hours earned (</w:t>
            </w:r>
            <w:r w:rsidRPr="00A637E8">
              <w:rPr>
                <w:b/>
                <w:i/>
              </w:rPr>
              <w:t>Core Complete</w:t>
            </w:r>
            <w:r w:rsidRPr="00A637E8">
              <w:rPr>
                <w:b/>
              </w:rPr>
              <w:t>)</w:t>
            </w:r>
          </w:p>
        </w:tc>
        <w:tc>
          <w:tcPr>
            <w:tcW w:w="3802" w:type="dxa"/>
            <w:gridSpan w:val="2"/>
            <w:shd w:val="clear" w:color="auto" w:fill="D9D9D9" w:themeFill="background1" w:themeFillShade="D9"/>
          </w:tcPr>
          <w:p w14:paraId="301AF150" w14:textId="77777777" w:rsidR="00BB08CD" w:rsidRPr="00A637E8" w:rsidRDefault="00BB08CD" w:rsidP="00470BCF">
            <w:pPr>
              <w:tabs>
                <w:tab w:val="right" w:pos="7200"/>
              </w:tabs>
              <w:jc w:val="center"/>
            </w:pPr>
            <w:r w:rsidRPr="00A637E8">
              <w:rPr>
                <w:b/>
              </w:rPr>
              <w:t>42 hours</w:t>
            </w:r>
          </w:p>
        </w:tc>
      </w:tr>
    </w:tbl>
    <w:p w14:paraId="18CBA096" w14:textId="5CE7E8DB" w:rsidR="00470BCF" w:rsidRDefault="00470BCF" w:rsidP="00470BCF"/>
    <w:p w14:paraId="47DD02AF" w14:textId="77777777" w:rsidR="002C1A9B" w:rsidRDefault="002C1A9B" w:rsidP="00470BCF"/>
    <w:tbl>
      <w:tblPr>
        <w:tblStyle w:val="TableGrid"/>
        <w:tblW w:w="9707" w:type="dxa"/>
        <w:tblInd w:w="-5" w:type="dxa"/>
        <w:tblLook w:val="04A0" w:firstRow="1" w:lastRow="0" w:firstColumn="1" w:lastColumn="0" w:noHBand="0" w:noVBand="1"/>
      </w:tblPr>
      <w:tblGrid>
        <w:gridCol w:w="5940"/>
        <w:gridCol w:w="1440"/>
        <w:gridCol w:w="2327"/>
      </w:tblGrid>
      <w:tr w:rsidR="00BB08CD" w14:paraId="5FFDAE5B" w14:textId="77777777" w:rsidTr="00563CE4">
        <w:trPr>
          <w:trHeight w:val="269"/>
        </w:trPr>
        <w:tc>
          <w:tcPr>
            <w:tcW w:w="9707" w:type="dxa"/>
            <w:gridSpan w:val="3"/>
          </w:tcPr>
          <w:p w14:paraId="56DC6438" w14:textId="77777777" w:rsidR="00BB08CD" w:rsidRDefault="00BB08CD" w:rsidP="00BB08CD">
            <w:pPr>
              <w:jc w:val="center"/>
            </w:pPr>
            <w:r w:rsidRPr="00A637E8">
              <w:rPr>
                <w:b/>
                <w:highlight w:val="yellow"/>
              </w:rPr>
              <w:t>ASSOCIATE IN SCIENCE ADDITIONAL COURSEWO</w:t>
            </w:r>
            <w:r w:rsidRPr="00A637E8">
              <w:rPr>
                <w:b/>
                <w:highlight w:val="yellow"/>
                <w:shd w:val="clear" w:color="auto" w:fill="FFC000"/>
              </w:rPr>
              <w:t>RK</w:t>
            </w:r>
            <w:r w:rsidRPr="00A637E8">
              <w:rPr>
                <w:b/>
                <w:shd w:val="clear" w:color="auto" w:fill="FFC000"/>
              </w:rPr>
              <w:t>- 18 HRS.</w:t>
            </w:r>
          </w:p>
        </w:tc>
      </w:tr>
      <w:tr w:rsidR="00563CE4" w14:paraId="05C5E2D1" w14:textId="77777777" w:rsidTr="00563CE4">
        <w:trPr>
          <w:trHeight w:val="251"/>
        </w:trPr>
        <w:tc>
          <w:tcPr>
            <w:tcW w:w="5940" w:type="dxa"/>
          </w:tcPr>
          <w:p w14:paraId="2216B61F" w14:textId="77777777" w:rsidR="00470BCF" w:rsidRPr="00A637E8" w:rsidRDefault="00470BCF" w:rsidP="00BB08CD">
            <w:pPr>
              <w:tabs>
                <w:tab w:val="right" w:pos="7200"/>
              </w:tabs>
              <w:rPr>
                <w:b/>
              </w:rPr>
            </w:pPr>
            <w:r w:rsidRPr="00A637E8">
              <w:rPr>
                <w:b/>
              </w:rPr>
              <w:t xml:space="preserve">Extra Math: </w:t>
            </w:r>
            <w:r w:rsidRPr="00BB08CD">
              <w:rPr>
                <w:iCs/>
                <w:sz w:val="21"/>
                <w:szCs w:val="21"/>
              </w:rPr>
              <w:t>M</w:t>
            </w:r>
            <w:r w:rsidR="00BB08CD">
              <w:rPr>
                <w:iCs/>
                <w:sz w:val="21"/>
                <w:szCs w:val="21"/>
              </w:rPr>
              <w:t>ATH</w:t>
            </w:r>
            <w:r w:rsidRPr="00BB08CD">
              <w:rPr>
                <w:iCs/>
                <w:sz w:val="21"/>
                <w:szCs w:val="21"/>
              </w:rPr>
              <w:t xml:space="preserve"> 1316, 2312*</w:t>
            </w:r>
          </w:p>
        </w:tc>
        <w:tc>
          <w:tcPr>
            <w:tcW w:w="1440" w:type="dxa"/>
          </w:tcPr>
          <w:p w14:paraId="5C558DAA" w14:textId="77777777" w:rsidR="00470BCF" w:rsidRPr="00A637E8" w:rsidRDefault="00470BCF" w:rsidP="00470BCF">
            <w:pPr>
              <w:tabs>
                <w:tab w:val="right" w:pos="7200"/>
              </w:tabs>
              <w:jc w:val="center"/>
              <w:rPr>
                <w:b/>
              </w:rPr>
            </w:pPr>
            <w:r w:rsidRPr="00A637E8">
              <w:rPr>
                <w:b/>
              </w:rPr>
              <w:t>6</w:t>
            </w:r>
          </w:p>
        </w:tc>
        <w:tc>
          <w:tcPr>
            <w:tcW w:w="2327" w:type="dxa"/>
          </w:tcPr>
          <w:p w14:paraId="59289AC2" w14:textId="77777777" w:rsidR="00470BCF" w:rsidRPr="00A637E8" w:rsidRDefault="00470BCF" w:rsidP="00470BCF">
            <w:pPr>
              <w:tabs>
                <w:tab w:val="right" w:pos="7200"/>
              </w:tabs>
              <w:jc w:val="center"/>
            </w:pPr>
            <w:r w:rsidRPr="00A637E8">
              <w:t>11</w:t>
            </w:r>
            <w:r w:rsidRPr="00A637E8">
              <w:rPr>
                <w:vertAlign w:val="superscript"/>
              </w:rPr>
              <w:t>th</w:t>
            </w:r>
            <w:r w:rsidRPr="00A637E8">
              <w:t>, 12</w:t>
            </w:r>
            <w:r w:rsidRPr="00A637E8">
              <w:rPr>
                <w:vertAlign w:val="superscript"/>
              </w:rPr>
              <w:t>th</w:t>
            </w:r>
            <w:r w:rsidRPr="00A637E8">
              <w:t xml:space="preserve"> </w:t>
            </w:r>
          </w:p>
        </w:tc>
      </w:tr>
      <w:tr w:rsidR="00563CE4" w14:paraId="28D3F062" w14:textId="77777777" w:rsidTr="00563CE4">
        <w:trPr>
          <w:trHeight w:val="773"/>
        </w:trPr>
        <w:tc>
          <w:tcPr>
            <w:tcW w:w="5940" w:type="dxa"/>
          </w:tcPr>
          <w:p w14:paraId="139B1357" w14:textId="77777777" w:rsidR="00470BCF" w:rsidRPr="00A637E8" w:rsidRDefault="00470BCF" w:rsidP="00BB08CD">
            <w:pPr>
              <w:tabs>
                <w:tab w:val="right" w:pos="7200"/>
              </w:tabs>
              <w:rPr>
                <w:b/>
              </w:rPr>
            </w:pPr>
            <w:r w:rsidRPr="00A637E8">
              <w:rPr>
                <w:b/>
              </w:rPr>
              <w:t>Extra Science (1 course with lab)</w:t>
            </w:r>
          </w:p>
          <w:p w14:paraId="3F41B8E9" w14:textId="77777777" w:rsidR="00470BCF" w:rsidRPr="00A637E8" w:rsidRDefault="00470BCF" w:rsidP="00BB08CD">
            <w:pPr>
              <w:tabs>
                <w:tab w:val="right" w:pos="7200"/>
              </w:tabs>
            </w:pPr>
            <w:r w:rsidRPr="00A637E8">
              <w:t xml:space="preserve">Ex: </w:t>
            </w:r>
            <w:r w:rsidR="00BB08CD" w:rsidRPr="00BB08CD">
              <w:rPr>
                <w:sz w:val="21"/>
                <w:szCs w:val="21"/>
              </w:rPr>
              <w:t>BIO 2401/2, ASTR 1303/4, CHEM 1305+1105, ENVR 1301/2</w:t>
            </w:r>
            <w:r w:rsidR="00BB08CD" w:rsidRPr="00A637E8">
              <w:t xml:space="preserve"> </w:t>
            </w:r>
          </w:p>
        </w:tc>
        <w:tc>
          <w:tcPr>
            <w:tcW w:w="1440" w:type="dxa"/>
          </w:tcPr>
          <w:p w14:paraId="575FA759" w14:textId="77777777" w:rsidR="00470BCF" w:rsidRPr="00A637E8" w:rsidRDefault="00470BCF" w:rsidP="00470BCF">
            <w:pPr>
              <w:tabs>
                <w:tab w:val="right" w:pos="7200"/>
              </w:tabs>
              <w:jc w:val="center"/>
              <w:rPr>
                <w:b/>
              </w:rPr>
            </w:pPr>
            <w:r w:rsidRPr="00A637E8">
              <w:rPr>
                <w:b/>
              </w:rPr>
              <w:t>4</w:t>
            </w:r>
          </w:p>
        </w:tc>
        <w:tc>
          <w:tcPr>
            <w:tcW w:w="2327" w:type="dxa"/>
          </w:tcPr>
          <w:p w14:paraId="0BA3DFF8" w14:textId="77777777" w:rsidR="00470BCF" w:rsidRPr="00A637E8" w:rsidRDefault="00470BCF" w:rsidP="00470BCF">
            <w:pPr>
              <w:tabs>
                <w:tab w:val="right" w:pos="7200"/>
              </w:tabs>
              <w:jc w:val="center"/>
            </w:pPr>
            <w:r w:rsidRPr="00A637E8">
              <w:t>11</w:t>
            </w:r>
            <w:r w:rsidRPr="00A637E8">
              <w:rPr>
                <w:vertAlign w:val="superscript"/>
              </w:rPr>
              <w:t>th</w:t>
            </w:r>
            <w:r w:rsidRPr="00A637E8">
              <w:t>, 12</w:t>
            </w:r>
            <w:r w:rsidRPr="00A637E8">
              <w:rPr>
                <w:vertAlign w:val="superscript"/>
              </w:rPr>
              <w:t>th</w:t>
            </w:r>
            <w:r w:rsidRPr="00A637E8">
              <w:t xml:space="preserve"> </w:t>
            </w:r>
          </w:p>
        </w:tc>
      </w:tr>
      <w:tr w:rsidR="00563CE4" w14:paraId="23F3396E" w14:textId="77777777" w:rsidTr="00563CE4">
        <w:trPr>
          <w:trHeight w:val="989"/>
        </w:trPr>
        <w:tc>
          <w:tcPr>
            <w:tcW w:w="5940" w:type="dxa"/>
          </w:tcPr>
          <w:p w14:paraId="65B9976C" w14:textId="77777777" w:rsidR="00470BCF" w:rsidRPr="00BB08CD" w:rsidRDefault="00470BCF" w:rsidP="00BB08CD">
            <w:pPr>
              <w:tabs>
                <w:tab w:val="right" w:pos="7200"/>
              </w:tabs>
              <w:rPr>
                <w:b/>
                <w:sz w:val="21"/>
                <w:szCs w:val="21"/>
              </w:rPr>
            </w:pPr>
            <w:r w:rsidRPr="00A637E8">
              <w:rPr>
                <w:b/>
              </w:rPr>
              <w:t xml:space="preserve">Other College Elective: </w:t>
            </w:r>
            <w:r w:rsidRPr="00BB08CD">
              <w:rPr>
                <w:b/>
                <w:sz w:val="21"/>
                <w:szCs w:val="21"/>
              </w:rPr>
              <w:t>including, not limited to</w:t>
            </w:r>
          </w:p>
          <w:p w14:paraId="1BF2F070" w14:textId="77777777" w:rsidR="00470BCF" w:rsidRPr="00BB08CD" w:rsidRDefault="00470BCF" w:rsidP="00BB08CD">
            <w:pPr>
              <w:tabs>
                <w:tab w:val="right" w:pos="7200"/>
              </w:tabs>
              <w:rPr>
                <w:i/>
                <w:sz w:val="21"/>
                <w:szCs w:val="21"/>
              </w:rPr>
            </w:pPr>
            <w:r w:rsidRPr="00BB08CD">
              <w:rPr>
                <w:iCs/>
                <w:sz w:val="21"/>
                <w:szCs w:val="21"/>
              </w:rPr>
              <w:t>Creative Arts (3 h</w:t>
            </w:r>
            <w:r w:rsidR="00BB08CD">
              <w:rPr>
                <w:iCs/>
                <w:sz w:val="21"/>
                <w:szCs w:val="21"/>
              </w:rPr>
              <w:t>ou</w:t>
            </w:r>
            <w:r w:rsidRPr="00BB08CD">
              <w:rPr>
                <w:iCs/>
                <w:sz w:val="21"/>
                <w:szCs w:val="21"/>
              </w:rPr>
              <w:t xml:space="preserve">rs), Science with lab (4 </w:t>
            </w:r>
            <w:proofErr w:type="spellStart"/>
            <w:r w:rsidRPr="00BB08CD">
              <w:rPr>
                <w:iCs/>
                <w:sz w:val="21"/>
                <w:szCs w:val="21"/>
              </w:rPr>
              <w:t>hrs</w:t>
            </w:r>
            <w:proofErr w:type="spellEnd"/>
            <w:r w:rsidRPr="00BB08CD">
              <w:rPr>
                <w:iCs/>
                <w:sz w:val="21"/>
                <w:szCs w:val="21"/>
              </w:rPr>
              <w:t>), S</w:t>
            </w:r>
            <w:r w:rsidR="00BB08CD">
              <w:rPr>
                <w:iCs/>
                <w:sz w:val="21"/>
                <w:szCs w:val="21"/>
              </w:rPr>
              <w:t>PAN</w:t>
            </w:r>
            <w:r w:rsidRPr="00BB08CD">
              <w:rPr>
                <w:iCs/>
                <w:sz w:val="21"/>
                <w:szCs w:val="21"/>
              </w:rPr>
              <w:t xml:space="preserve"> 1411/12,</w:t>
            </w:r>
            <w:r w:rsidR="00BB08CD">
              <w:rPr>
                <w:iCs/>
                <w:sz w:val="21"/>
                <w:szCs w:val="21"/>
              </w:rPr>
              <w:t xml:space="preserve"> </w:t>
            </w:r>
            <w:r w:rsidRPr="00BB08CD">
              <w:rPr>
                <w:iCs/>
                <w:sz w:val="21"/>
                <w:szCs w:val="21"/>
              </w:rPr>
              <w:t>or other approved dual credit elective courses</w:t>
            </w:r>
            <w:r w:rsidR="00BB08CD" w:rsidRPr="00BB08CD">
              <w:rPr>
                <w:iCs/>
                <w:sz w:val="21"/>
                <w:szCs w:val="21"/>
              </w:rPr>
              <w:t xml:space="preserve"> </w:t>
            </w:r>
            <w:r w:rsidRPr="00BB08CD">
              <w:rPr>
                <w:sz w:val="21"/>
                <w:szCs w:val="21"/>
              </w:rPr>
              <w:t xml:space="preserve">from approved HISD </w:t>
            </w:r>
            <w:r w:rsidR="00BB08CD">
              <w:rPr>
                <w:sz w:val="21"/>
                <w:szCs w:val="21"/>
              </w:rPr>
              <w:t>D</w:t>
            </w:r>
            <w:r w:rsidRPr="00BB08CD">
              <w:rPr>
                <w:sz w:val="21"/>
                <w:szCs w:val="21"/>
              </w:rPr>
              <w:t xml:space="preserve">ual </w:t>
            </w:r>
            <w:r w:rsidR="00BB08CD">
              <w:rPr>
                <w:sz w:val="21"/>
                <w:szCs w:val="21"/>
              </w:rPr>
              <w:t>C</w:t>
            </w:r>
            <w:r w:rsidRPr="00BB08CD">
              <w:rPr>
                <w:sz w:val="21"/>
                <w:szCs w:val="21"/>
              </w:rPr>
              <w:t xml:space="preserve">redit </w:t>
            </w:r>
            <w:r w:rsidR="00BB08CD">
              <w:rPr>
                <w:sz w:val="21"/>
                <w:szCs w:val="21"/>
              </w:rPr>
              <w:t>C</w:t>
            </w:r>
            <w:r w:rsidRPr="00BB08CD">
              <w:rPr>
                <w:sz w:val="21"/>
                <w:szCs w:val="21"/>
              </w:rPr>
              <w:t>atalog</w:t>
            </w:r>
          </w:p>
        </w:tc>
        <w:tc>
          <w:tcPr>
            <w:tcW w:w="1440" w:type="dxa"/>
          </w:tcPr>
          <w:p w14:paraId="51FEC93C" w14:textId="77777777" w:rsidR="00470BCF" w:rsidRPr="00A637E8" w:rsidRDefault="00470BCF" w:rsidP="00470BCF">
            <w:pPr>
              <w:tabs>
                <w:tab w:val="right" w:pos="7200"/>
              </w:tabs>
              <w:jc w:val="center"/>
              <w:rPr>
                <w:b/>
              </w:rPr>
            </w:pPr>
            <w:r w:rsidRPr="00A637E8">
              <w:rPr>
                <w:b/>
              </w:rPr>
              <w:t>8</w:t>
            </w:r>
          </w:p>
        </w:tc>
        <w:tc>
          <w:tcPr>
            <w:tcW w:w="2327" w:type="dxa"/>
          </w:tcPr>
          <w:p w14:paraId="367AE6C1" w14:textId="77777777" w:rsidR="00470BCF" w:rsidRPr="00A637E8" w:rsidRDefault="00470BCF" w:rsidP="00470BCF">
            <w:pPr>
              <w:tabs>
                <w:tab w:val="right" w:pos="7200"/>
              </w:tabs>
              <w:jc w:val="center"/>
            </w:pPr>
            <w:r w:rsidRPr="00A637E8">
              <w:t>9</w:t>
            </w:r>
            <w:r w:rsidRPr="00A637E8">
              <w:rPr>
                <w:vertAlign w:val="superscript"/>
              </w:rPr>
              <w:t>th</w:t>
            </w:r>
            <w:r w:rsidRPr="00A637E8">
              <w:t xml:space="preserve"> – 12</w:t>
            </w:r>
            <w:r w:rsidRPr="00A637E8">
              <w:rPr>
                <w:vertAlign w:val="superscript"/>
              </w:rPr>
              <w:t>th</w:t>
            </w:r>
            <w:r w:rsidRPr="00A637E8">
              <w:t xml:space="preserve"> </w:t>
            </w:r>
          </w:p>
        </w:tc>
      </w:tr>
      <w:tr w:rsidR="00CC30FF" w14:paraId="36199796" w14:textId="77777777" w:rsidTr="00563CE4">
        <w:trPr>
          <w:trHeight w:val="251"/>
        </w:trPr>
        <w:tc>
          <w:tcPr>
            <w:tcW w:w="5940" w:type="dxa"/>
            <w:shd w:val="clear" w:color="auto" w:fill="D9D9D9" w:themeFill="background1" w:themeFillShade="D9"/>
          </w:tcPr>
          <w:p w14:paraId="44EEF718" w14:textId="77777777" w:rsidR="00BB08CD" w:rsidRPr="00A637E8" w:rsidRDefault="00BB08CD" w:rsidP="00470BCF">
            <w:pPr>
              <w:tabs>
                <w:tab w:val="right" w:pos="7200"/>
              </w:tabs>
              <w:jc w:val="center"/>
              <w:rPr>
                <w:b/>
              </w:rPr>
            </w:pPr>
            <w:r w:rsidRPr="00A637E8">
              <w:rPr>
                <w:b/>
              </w:rPr>
              <w:t>Total credit hours earned</w:t>
            </w:r>
          </w:p>
        </w:tc>
        <w:tc>
          <w:tcPr>
            <w:tcW w:w="3767" w:type="dxa"/>
            <w:gridSpan w:val="2"/>
            <w:shd w:val="clear" w:color="auto" w:fill="D9D9D9" w:themeFill="background1" w:themeFillShade="D9"/>
          </w:tcPr>
          <w:p w14:paraId="1E8A2E29" w14:textId="77777777" w:rsidR="00BB08CD" w:rsidRPr="00A637E8" w:rsidRDefault="00BB08CD" w:rsidP="00470BCF">
            <w:pPr>
              <w:tabs>
                <w:tab w:val="right" w:pos="7200"/>
              </w:tabs>
              <w:jc w:val="center"/>
            </w:pPr>
            <w:r w:rsidRPr="00A637E8">
              <w:rPr>
                <w:b/>
              </w:rPr>
              <w:t>60 hours</w:t>
            </w:r>
          </w:p>
        </w:tc>
      </w:tr>
    </w:tbl>
    <w:p w14:paraId="0ED93448" w14:textId="04BCC759" w:rsidR="00470BCF" w:rsidRDefault="00470BCF" w:rsidP="00470BCF"/>
    <w:p w14:paraId="593857A7" w14:textId="77777777" w:rsidR="002C1A9B" w:rsidRDefault="002C1A9B" w:rsidP="00470BCF"/>
    <w:tbl>
      <w:tblPr>
        <w:tblStyle w:val="TableGrid"/>
        <w:tblW w:w="9707" w:type="dxa"/>
        <w:tblInd w:w="-5" w:type="dxa"/>
        <w:tblLook w:val="04A0" w:firstRow="1" w:lastRow="0" w:firstColumn="1" w:lastColumn="0" w:noHBand="0" w:noVBand="1"/>
      </w:tblPr>
      <w:tblGrid>
        <w:gridCol w:w="5940"/>
        <w:gridCol w:w="1440"/>
        <w:gridCol w:w="2327"/>
      </w:tblGrid>
      <w:tr w:rsidR="00BB08CD" w14:paraId="3DDEC465" w14:textId="77777777" w:rsidTr="00563CE4">
        <w:trPr>
          <w:trHeight w:val="247"/>
        </w:trPr>
        <w:tc>
          <w:tcPr>
            <w:tcW w:w="9707" w:type="dxa"/>
            <w:gridSpan w:val="3"/>
          </w:tcPr>
          <w:p w14:paraId="3DB75904" w14:textId="77777777" w:rsidR="00BB08CD" w:rsidRDefault="00BB08CD" w:rsidP="00BB08CD">
            <w:pPr>
              <w:jc w:val="center"/>
            </w:pPr>
            <w:r w:rsidRPr="00A637E8">
              <w:rPr>
                <w:b/>
                <w:highlight w:val="yellow"/>
              </w:rPr>
              <w:t>ASSOCIATE IN ARTS ADDITIONAL COURSEWO</w:t>
            </w:r>
            <w:r w:rsidRPr="00A637E8">
              <w:rPr>
                <w:b/>
                <w:highlight w:val="yellow"/>
                <w:shd w:val="clear" w:color="auto" w:fill="FFC000"/>
              </w:rPr>
              <w:t>RK</w:t>
            </w:r>
            <w:r w:rsidRPr="00A637E8">
              <w:rPr>
                <w:b/>
                <w:shd w:val="clear" w:color="auto" w:fill="FFC000"/>
              </w:rPr>
              <w:t xml:space="preserve"> – 18 HRS.</w:t>
            </w:r>
          </w:p>
        </w:tc>
      </w:tr>
      <w:tr w:rsidR="00563CE4" w14:paraId="240041BE" w14:textId="77777777" w:rsidTr="00563CE4">
        <w:trPr>
          <w:trHeight w:val="231"/>
        </w:trPr>
        <w:tc>
          <w:tcPr>
            <w:tcW w:w="5940" w:type="dxa"/>
          </w:tcPr>
          <w:p w14:paraId="26213DA5" w14:textId="77777777" w:rsidR="00470BCF" w:rsidRPr="00A637E8" w:rsidRDefault="00470BCF" w:rsidP="00470BCF">
            <w:pPr>
              <w:tabs>
                <w:tab w:val="right" w:pos="7200"/>
              </w:tabs>
              <w:jc w:val="center"/>
              <w:rPr>
                <w:b/>
              </w:rPr>
            </w:pPr>
            <w:r w:rsidRPr="00A637E8">
              <w:rPr>
                <w:b/>
              </w:rPr>
              <w:t>Educ 1300 or related course</w:t>
            </w:r>
          </w:p>
        </w:tc>
        <w:tc>
          <w:tcPr>
            <w:tcW w:w="1440" w:type="dxa"/>
          </w:tcPr>
          <w:p w14:paraId="6446AC72" w14:textId="77777777" w:rsidR="00470BCF" w:rsidRPr="00A637E8" w:rsidDel="00AA03B8" w:rsidRDefault="00470BCF" w:rsidP="00470BCF">
            <w:pPr>
              <w:tabs>
                <w:tab w:val="right" w:pos="7200"/>
              </w:tabs>
              <w:jc w:val="center"/>
              <w:rPr>
                <w:b/>
              </w:rPr>
            </w:pPr>
            <w:r w:rsidRPr="00A637E8">
              <w:rPr>
                <w:b/>
              </w:rPr>
              <w:t>3</w:t>
            </w:r>
          </w:p>
        </w:tc>
        <w:tc>
          <w:tcPr>
            <w:tcW w:w="2327" w:type="dxa"/>
          </w:tcPr>
          <w:p w14:paraId="06527286" w14:textId="77777777" w:rsidR="00470BCF" w:rsidRPr="00A637E8" w:rsidRDefault="00470BCF" w:rsidP="00470BCF">
            <w:pPr>
              <w:tabs>
                <w:tab w:val="right" w:pos="7200"/>
              </w:tabs>
              <w:jc w:val="center"/>
            </w:pPr>
            <w:r w:rsidRPr="00A637E8">
              <w:t>9</w:t>
            </w:r>
            <w:r w:rsidRPr="00A637E8">
              <w:rPr>
                <w:vertAlign w:val="superscript"/>
              </w:rPr>
              <w:t>th</w:t>
            </w:r>
          </w:p>
        </w:tc>
      </w:tr>
      <w:tr w:rsidR="00563CE4" w14:paraId="68A62093" w14:textId="77777777" w:rsidTr="00563CE4">
        <w:trPr>
          <w:trHeight w:val="463"/>
        </w:trPr>
        <w:tc>
          <w:tcPr>
            <w:tcW w:w="5940" w:type="dxa"/>
          </w:tcPr>
          <w:p w14:paraId="38E6DF4E" w14:textId="77777777" w:rsidR="00470BCF" w:rsidRPr="00A637E8" w:rsidRDefault="00470BCF" w:rsidP="00470BCF">
            <w:pPr>
              <w:tabs>
                <w:tab w:val="right" w:pos="7200"/>
              </w:tabs>
              <w:jc w:val="center"/>
            </w:pPr>
            <w:r w:rsidRPr="00A637E8">
              <w:rPr>
                <w:b/>
              </w:rPr>
              <w:t>Other College Electives</w:t>
            </w:r>
            <w:r w:rsidRPr="00A637E8">
              <w:t xml:space="preserve"> </w:t>
            </w:r>
          </w:p>
          <w:p w14:paraId="0C117F8B" w14:textId="77777777" w:rsidR="00470BCF" w:rsidRPr="00BB08CD" w:rsidRDefault="00BB08CD" w:rsidP="00470BCF">
            <w:pPr>
              <w:tabs>
                <w:tab w:val="right" w:pos="7200"/>
              </w:tabs>
              <w:jc w:val="center"/>
              <w:rPr>
                <w:sz w:val="21"/>
                <w:szCs w:val="21"/>
              </w:rPr>
            </w:pPr>
            <w:r>
              <w:rPr>
                <w:sz w:val="21"/>
                <w:szCs w:val="21"/>
              </w:rPr>
              <w:t>(F</w:t>
            </w:r>
            <w:r w:rsidR="00470BCF" w:rsidRPr="00BB08CD">
              <w:rPr>
                <w:sz w:val="21"/>
                <w:szCs w:val="21"/>
              </w:rPr>
              <w:t xml:space="preserve">rom approved HISD </w:t>
            </w:r>
            <w:r>
              <w:rPr>
                <w:sz w:val="21"/>
                <w:szCs w:val="21"/>
              </w:rPr>
              <w:t>D</w:t>
            </w:r>
            <w:r w:rsidR="00470BCF" w:rsidRPr="00BB08CD">
              <w:rPr>
                <w:sz w:val="21"/>
                <w:szCs w:val="21"/>
              </w:rPr>
              <w:t xml:space="preserve">ual </w:t>
            </w:r>
            <w:r>
              <w:rPr>
                <w:sz w:val="21"/>
                <w:szCs w:val="21"/>
              </w:rPr>
              <w:t>C</w:t>
            </w:r>
            <w:r w:rsidR="00470BCF" w:rsidRPr="00BB08CD">
              <w:rPr>
                <w:sz w:val="21"/>
                <w:szCs w:val="21"/>
              </w:rPr>
              <w:t xml:space="preserve">redit </w:t>
            </w:r>
            <w:r>
              <w:rPr>
                <w:sz w:val="21"/>
                <w:szCs w:val="21"/>
              </w:rPr>
              <w:t>C</w:t>
            </w:r>
            <w:r w:rsidR="00470BCF" w:rsidRPr="00BB08CD">
              <w:rPr>
                <w:sz w:val="21"/>
                <w:szCs w:val="21"/>
              </w:rPr>
              <w:t>atalog</w:t>
            </w:r>
            <w:r>
              <w:rPr>
                <w:sz w:val="21"/>
                <w:szCs w:val="21"/>
              </w:rPr>
              <w:t>)</w:t>
            </w:r>
          </w:p>
        </w:tc>
        <w:tc>
          <w:tcPr>
            <w:tcW w:w="1440" w:type="dxa"/>
          </w:tcPr>
          <w:p w14:paraId="1656A08F" w14:textId="77777777" w:rsidR="00470BCF" w:rsidRPr="00A637E8" w:rsidRDefault="00470BCF" w:rsidP="00470BCF">
            <w:pPr>
              <w:tabs>
                <w:tab w:val="right" w:pos="7200"/>
              </w:tabs>
              <w:jc w:val="center"/>
              <w:rPr>
                <w:b/>
              </w:rPr>
            </w:pPr>
            <w:r w:rsidRPr="00A637E8">
              <w:rPr>
                <w:b/>
              </w:rPr>
              <w:t>15</w:t>
            </w:r>
          </w:p>
        </w:tc>
        <w:tc>
          <w:tcPr>
            <w:tcW w:w="2327" w:type="dxa"/>
          </w:tcPr>
          <w:p w14:paraId="145A561C" w14:textId="77777777" w:rsidR="00470BCF" w:rsidRPr="00A637E8" w:rsidRDefault="00470BCF" w:rsidP="00470BCF">
            <w:pPr>
              <w:tabs>
                <w:tab w:val="right" w:pos="7200"/>
              </w:tabs>
              <w:jc w:val="center"/>
            </w:pPr>
            <w:r w:rsidRPr="00A637E8">
              <w:t>9</w:t>
            </w:r>
            <w:r w:rsidRPr="00A637E8">
              <w:rPr>
                <w:vertAlign w:val="superscript"/>
              </w:rPr>
              <w:t>th</w:t>
            </w:r>
            <w:r w:rsidRPr="00A637E8">
              <w:t xml:space="preserve"> – 12</w:t>
            </w:r>
            <w:r w:rsidRPr="00A637E8">
              <w:rPr>
                <w:vertAlign w:val="superscript"/>
              </w:rPr>
              <w:t>th</w:t>
            </w:r>
            <w:r w:rsidRPr="00A637E8">
              <w:t xml:space="preserve"> </w:t>
            </w:r>
          </w:p>
        </w:tc>
      </w:tr>
      <w:tr w:rsidR="00CC30FF" w14:paraId="4FDEC587" w14:textId="77777777" w:rsidTr="00563CE4">
        <w:trPr>
          <w:trHeight w:val="247"/>
        </w:trPr>
        <w:tc>
          <w:tcPr>
            <w:tcW w:w="5940" w:type="dxa"/>
            <w:shd w:val="clear" w:color="auto" w:fill="D9D9D9" w:themeFill="background1" w:themeFillShade="D9"/>
          </w:tcPr>
          <w:p w14:paraId="483C8E47" w14:textId="77777777" w:rsidR="00BB08CD" w:rsidRPr="00A637E8" w:rsidRDefault="00BB08CD" w:rsidP="00470BCF">
            <w:pPr>
              <w:tabs>
                <w:tab w:val="right" w:pos="7200"/>
              </w:tabs>
              <w:jc w:val="center"/>
              <w:rPr>
                <w:b/>
              </w:rPr>
            </w:pPr>
            <w:r w:rsidRPr="00A637E8">
              <w:rPr>
                <w:b/>
              </w:rPr>
              <w:t>Total credit hours earned</w:t>
            </w:r>
          </w:p>
        </w:tc>
        <w:tc>
          <w:tcPr>
            <w:tcW w:w="3767" w:type="dxa"/>
            <w:gridSpan w:val="2"/>
            <w:shd w:val="clear" w:color="auto" w:fill="D9D9D9" w:themeFill="background1" w:themeFillShade="D9"/>
          </w:tcPr>
          <w:p w14:paraId="562B22B1" w14:textId="77777777" w:rsidR="00BB08CD" w:rsidRPr="00A637E8" w:rsidRDefault="00BB08CD" w:rsidP="00470BCF">
            <w:pPr>
              <w:tabs>
                <w:tab w:val="right" w:pos="7200"/>
              </w:tabs>
              <w:jc w:val="center"/>
            </w:pPr>
            <w:r w:rsidRPr="00A637E8">
              <w:rPr>
                <w:b/>
              </w:rPr>
              <w:t>60 hours</w:t>
            </w:r>
          </w:p>
        </w:tc>
      </w:tr>
    </w:tbl>
    <w:p w14:paraId="304CB518" w14:textId="77777777" w:rsidR="00470BCF" w:rsidRPr="00470BCF" w:rsidRDefault="00470BCF" w:rsidP="00470BCF"/>
    <w:p w14:paraId="09CC2686" w14:textId="77777777" w:rsidR="003A788A" w:rsidRDefault="003A788A">
      <w:pPr>
        <w:rPr>
          <w:b/>
          <w:bCs/>
          <w:caps/>
          <w:kern w:val="32"/>
          <w:sz w:val="28"/>
          <w:szCs w:val="32"/>
        </w:rPr>
      </w:pPr>
      <w:r>
        <w:br w:type="page"/>
      </w:r>
    </w:p>
    <w:p w14:paraId="77EE9D1F" w14:textId="77777777" w:rsidR="00CC57E4" w:rsidRPr="00A637E8" w:rsidRDefault="00A01423" w:rsidP="00D674EC">
      <w:pPr>
        <w:pStyle w:val="Heading2"/>
        <w:jc w:val="center"/>
      </w:pPr>
      <w:r w:rsidRPr="00A637E8">
        <w:t>EARNING AP (TRANSFERRABLE) CREDIT</w:t>
      </w:r>
    </w:p>
    <w:p w14:paraId="180EA22E" w14:textId="77777777" w:rsidR="00A01423" w:rsidRPr="00A637E8" w:rsidRDefault="00A01423" w:rsidP="008A3FD8">
      <w:r w:rsidRPr="00A637E8">
        <w:t xml:space="preserve">If a student </w:t>
      </w:r>
      <w:r w:rsidR="00C46BC4" w:rsidRPr="00A637E8">
        <w:t>earns</w:t>
      </w:r>
      <w:r w:rsidRPr="00A637E8">
        <w:t xml:space="preserve"> a 3 or higher on the following AP exams, s/he will </w:t>
      </w:r>
      <w:r w:rsidR="00C46BC4" w:rsidRPr="00A637E8">
        <w:t>receive</w:t>
      </w:r>
      <w:r w:rsidRPr="00A637E8">
        <w:t xml:space="preserve"> college credit toward the associate degree. </w:t>
      </w:r>
    </w:p>
    <w:p w14:paraId="04707231" w14:textId="77777777" w:rsidR="004100B9" w:rsidRDefault="004100B9" w:rsidP="008A3FD8"/>
    <w:tbl>
      <w:tblPr>
        <w:tblStyle w:val="TableGrid"/>
        <w:tblW w:w="0" w:type="auto"/>
        <w:tblLook w:val="04A0" w:firstRow="1" w:lastRow="0" w:firstColumn="1" w:lastColumn="0" w:noHBand="0" w:noVBand="1"/>
      </w:tblPr>
      <w:tblGrid>
        <w:gridCol w:w="3418"/>
        <w:gridCol w:w="4512"/>
        <w:gridCol w:w="1780"/>
      </w:tblGrid>
      <w:tr w:rsidR="003A788A" w:rsidRPr="003A788A" w14:paraId="5C12D7E2" w14:textId="77777777" w:rsidTr="00830043">
        <w:trPr>
          <w:trHeight w:val="292"/>
        </w:trPr>
        <w:tc>
          <w:tcPr>
            <w:tcW w:w="3750" w:type="dxa"/>
            <w:shd w:val="clear" w:color="auto" w:fill="D9D9D9" w:themeFill="background1" w:themeFillShade="D9"/>
          </w:tcPr>
          <w:p w14:paraId="68D96D1B" w14:textId="77777777" w:rsidR="003A788A" w:rsidRPr="003A788A" w:rsidRDefault="003A788A" w:rsidP="008A3FD8">
            <w:pPr>
              <w:rPr>
                <w:b/>
                <w:bCs/>
              </w:rPr>
            </w:pPr>
            <w:r w:rsidRPr="003A788A">
              <w:rPr>
                <w:b/>
                <w:bCs/>
              </w:rPr>
              <w:t>HIGH SCHOOL COURSE</w:t>
            </w:r>
          </w:p>
        </w:tc>
        <w:tc>
          <w:tcPr>
            <w:tcW w:w="4971" w:type="dxa"/>
            <w:shd w:val="clear" w:color="auto" w:fill="D9D9D9" w:themeFill="background1" w:themeFillShade="D9"/>
          </w:tcPr>
          <w:p w14:paraId="783BA48F" w14:textId="77777777" w:rsidR="003A788A" w:rsidRPr="003A788A" w:rsidRDefault="003A788A" w:rsidP="002A51C3">
            <w:pPr>
              <w:jc w:val="center"/>
              <w:rPr>
                <w:b/>
                <w:bCs/>
              </w:rPr>
            </w:pPr>
            <w:r w:rsidRPr="003A788A">
              <w:rPr>
                <w:b/>
                <w:bCs/>
              </w:rPr>
              <w:t>COURSE EQUIVALENCY</w:t>
            </w:r>
          </w:p>
        </w:tc>
        <w:tc>
          <w:tcPr>
            <w:tcW w:w="1871" w:type="dxa"/>
            <w:shd w:val="clear" w:color="auto" w:fill="D9D9D9" w:themeFill="background1" w:themeFillShade="D9"/>
          </w:tcPr>
          <w:p w14:paraId="2324F68A" w14:textId="77777777" w:rsidR="003A788A" w:rsidRPr="003A788A" w:rsidRDefault="003A788A" w:rsidP="002A51C3">
            <w:pPr>
              <w:jc w:val="center"/>
              <w:rPr>
                <w:b/>
                <w:bCs/>
              </w:rPr>
            </w:pPr>
            <w:r w:rsidRPr="003A788A">
              <w:rPr>
                <w:b/>
                <w:bCs/>
              </w:rPr>
              <w:t>CREDITS</w:t>
            </w:r>
          </w:p>
        </w:tc>
      </w:tr>
      <w:tr w:rsidR="003A788A" w14:paraId="1BCB149D" w14:textId="77777777" w:rsidTr="00830043">
        <w:trPr>
          <w:trHeight w:val="281"/>
        </w:trPr>
        <w:tc>
          <w:tcPr>
            <w:tcW w:w="3750" w:type="dxa"/>
          </w:tcPr>
          <w:p w14:paraId="59F0EB71" w14:textId="77777777" w:rsidR="003A788A" w:rsidRDefault="003A788A" w:rsidP="008A3FD8">
            <w:r>
              <w:t>AP English Language</w:t>
            </w:r>
          </w:p>
        </w:tc>
        <w:tc>
          <w:tcPr>
            <w:tcW w:w="4971" w:type="dxa"/>
          </w:tcPr>
          <w:p w14:paraId="0A852EF0" w14:textId="77777777" w:rsidR="003A788A" w:rsidRDefault="003A788A" w:rsidP="003A788A">
            <w:pPr>
              <w:jc w:val="center"/>
            </w:pPr>
            <w:r>
              <w:t>ENGL 1301</w:t>
            </w:r>
          </w:p>
        </w:tc>
        <w:tc>
          <w:tcPr>
            <w:tcW w:w="1871" w:type="dxa"/>
          </w:tcPr>
          <w:p w14:paraId="32665B58" w14:textId="77777777" w:rsidR="003A788A" w:rsidRDefault="003A788A" w:rsidP="003A788A">
            <w:pPr>
              <w:jc w:val="center"/>
            </w:pPr>
            <w:r>
              <w:t>3</w:t>
            </w:r>
          </w:p>
        </w:tc>
      </w:tr>
      <w:tr w:rsidR="003A788A" w14:paraId="7E4FBC07" w14:textId="77777777" w:rsidTr="00830043">
        <w:trPr>
          <w:trHeight w:val="292"/>
        </w:trPr>
        <w:tc>
          <w:tcPr>
            <w:tcW w:w="3750" w:type="dxa"/>
          </w:tcPr>
          <w:p w14:paraId="58E2961D" w14:textId="77777777" w:rsidR="003A788A" w:rsidRDefault="003A788A" w:rsidP="008A3FD8">
            <w:r>
              <w:t>AP English Literature</w:t>
            </w:r>
          </w:p>
        </w:tc>
        <w:tc>
          <w:tcPr>
            <w:tcW w:w="4971" w:type="dxa"/>
          </w:tcPr>
          <w:p w14:paraId="07A5B087" w14:textId="77777777" w:rsidR="003A788A" w:rsidRDefault="003A788A" w:rsidP="003A788A">
            <w:pPr>
              <w:jc w:val="center"/>
            </w:pPr>
            <w:r>
              <w:t>ENGL 1302</w:t>
            </w:r>
          </w:p>
        </w:tc>
        <w:tc>
          <w:tcPr>
            <w:tcW w:w="1871" w:type="dxa"/>
          </w:tcPr>
          <w:p w14:paraId="7A71E449" w14:textId="77777777" w:rsidR="003A788A" w:rsidRDefault="003A788A" w:rsidP="003A788A">
            <w:pPr>
              <w:jc w:val="center"/>
            </w:pPr>
            <w:r>
              <w:t>3</w:t>
            </w:r>
          </w:p>
        </w:tc>
      </w:tr>
      <w:tr w:rsidR="003A788A" w14:paraId="13EB7C07" w14:textId="77777777" w:rsidTr="00830043">
        <w:trPr>
          <w:trHeight w:val="281"/>
        </w:trPr>
        <w:tc>
          <w:tcPr>
            <w:tcW w:w="3750" w:type="dxa"/>
          </w:tcPr>
          <w:p w14:paraId="53ED4DF4" w14:textId="77777777" w:rsidR="003A788A" w:rsidRDefault="003A788A" w:rsidP="008A3FD8">
            <w:r>
              <w:t>AP Environment Science</w:t>
            </w:r>
          </w:p>
        </w:tc>
        <w:tc>
          <w:tcPr>
            <w:tcW w:w="4971" w:type="dxa"/>
          </w:tcPr>
          <w:p w14:paraId="51D47BC1" w14:textId="77777777" w:rsidR="003A788A" w:rsidRDefault="003A788A" w:rsidP="003A788A">
            <w:pPr>
              <w:jc w:val="center"/>
            </w:pPr>
            <w:r>
              <w:t>ENVI 1301</w:t>
            </w:r>
          </w:p>
        </w:tc>
        <w:tc>
          <w:tcPr>
            <w:tcW w:w="1871" w:type="dxa"/>
          </w:tcPr>
          <w:p w14:paraId="5F9C8D74" w14:textId="77777777" w:rsidR="003A788A" w:rsidRDefault="003A788A" w:rsidP="003A788A">
            <w:pPr>
              <w:jc w:val="center"/>
            </w:pPr>
            <w:r>
              <w:t>3</w:t>
            </w:r>
          </w:p>
        </w:tc>
      </w:tr>
      <w:tr w:rsidR="003A788A" w14:paraId="338EE174" w14:textId="77777777" w:rsidTr="00830043">
        <w:trPr>
          <w:trHeight w:val="292"/>
        </w:trPr>
        <w:tc>
          <w:tcPr>
            <w:tcW w:w="3750" w:type="dxa"/>
          </w:tcPr>
          <w:p w14:paraId="4C01C6B3" w14:textId="77777777" w:rsidR="003A788A" w:rsidRDefault="003A788A" w:rsidP="008A3FD8">
            <w:r>
              <w:t>AP Psychology</w:t>
            </w:r>
          </w:p>
        </w:tc>
        <w:tc>
          <w:tcPr>
            <w:tcW w:w="4971" w:type="dxa"/>
          </w:tcPr>
          <w:p w14:paraId="7B3096AB" w14:textId="77777777" w:rsidR="003A788A" w:rsidRDefault="003A788A" w:rsidP="003A788A">
            <w:pPr>
              <w:jc w:val="center"/>
            </w:pPr>
            <w:r>
              <w:t>PSYC 2301</w:t>
            </w:r>
          </w:p>
        </w:tc>
        <w:tc>
          <w:tcPr>
            <w:tcW w:w="1871" w:type="dxa"/>
          </w:tcPr>
          <w:p w14:paraId="12110F91" w14:textId="77777777" w:rsidR="003A788A" w:rsidRDefault="003A788A" w:rsidP="003A788A">
            <w:pPr>
              <w:jc w:val="center"/>
            </w:pPr>
            <w:r>
              <w:t>3</w:t>
            </w:r>
          </w:p>
        </w:tc>
      </w:tr>
      <w:tr w:rsidR="003A788A" w14:paraId="2F742E04" w14:textId="77777777" w:rsidTr="00830043">
        <w:trPr>
          <w:trHeight w:val="292"/>
        </w:trPr>
        <w:tc>
          <w:tcPr>
            <w:tcW w:w="3750" w:type="dxa"/>
          </w:tcPr>
          <w:p w14:paraId="0B6BE653" w14:textId="77777777" w:rsidR="003A788A" w:rsidRDefault="003A788A" w:rsidP="008A3FD8">
            <w:r>
              <w:t>AP US History</w:t>
            </w:r>
          </w:p>
        </w:tc>
        <w:tc>
          <w:tcPr>
            <w:tcW w:w="4971" w:type="dxa"/>
          </w:tcPr>
          <w:p w14:paraId="456FC70F" w14:textId="77777777" w:rsidR="003A788A" w:rsidRDefault="003A788A" w:rsidP="003A788A">
            <w:pPr>
              <w:jc w:val="center"/>
            </w:pPr>
            <w:r>
              <w:t>HIST 1301/1302</w:t>
            </w:r>
          </w:p>
        </w:tc>
        <w:tc>
          <w:tcPr>
            <w:tcW w:w="1871" w:type="dxa"/>
          </w:tcPr>
          <w:p w14:paraId="6C345A2C" w14:textId="77777777" w:rsidR="003A788A" w:rsidRDefault="003A788A" w:rsidP="003A788A">
            <w:pPr>
              <w:jc w:val="center"/>
            </w:pPr>
            <w:r>
              <w:t>6</w:t>
            </w:r>
          </w:p>
        </w:tc>
      </w:tr>
      <w:tr w:rsidR="003A788A" w14:paraId="4D2E2D58" w14:textId="77777777" w:rsidTr="00830043">
        <w:trPr>
          <w:trHeight w:val="281"/>
        </w:trPr>
        <w:tc>
          <w:tcPr>
            <w:tcW w:w="3750" w:type="dxa"/>
          </w:tcPr>
          <w:p w14:paraId="171615D0" w14:textId="77777777" w:rsidR="003A788A" w:rsidRDefault="003A788A" w:rsidP="008A3FD8">
            <w:r>
              <w:t>AP World History</w:t>
            </w:r>
          </w:p>
        </w:tc>
        <w:tc>
          <w:tcPr>
            <w:tcW w:w="4971" w:type="dxa"/>
          </w:tcPr>
          <w:p w14:paraId="454F958B" w14:textId="77777777" w:rsidR="003A788A" w:rsidRDefault="003A788A" w:rsidP="003A788A">
            <w:pPr>
              <w:jc w:val="center"/>
            </w:pPr>
            <w:r>
              <w:t>HIST 2321/2322</w:t>
            </w:r>
          </w:p>
        </w:tc>
        <w:tc>
          <w:tcPr>
            <w:tcW w:w="1871" w:type="dxa"/>
          </w:tcPr>
          <w:p w14:paraId="1928CC31" w14:textId="77777777" w:rsidR="003A788A" w:rsidRDefault="003A788A" w:rsidP="003A788A">
            <w:pPr>
              <w:jc w:val="center"/>
            </w:pPr>
            <w:r>
              <w:t>6</w:t>
            </w:r>
          </w:p>
        </w:tc>
      </w:tr>
      <w:tr w:rsidR="003A788A" w14:paraId="0219D54C" w14:textId="77777777" w:rsidTr="00830043">
        <w:trPr>
          <w:trHeight w:val="292"/>
        </w:trPr>
        <w:tc>
          <w:tcPr>
            <w:tcW w:w="3750" w:type="dxa"/>
          </w:tcPr>
          <w:p w14:paraId="7F8E75FC" w14:textId="77777777" w:rsidR="003A788A" w:rsidRDefault="003A788A" w:rsidP="008A3FD8">
            <w:r>
              <w:t>AP Biology</w:t>
            </w:r>
          </w:p>
        </w:tc>
        <w:tc>
          <w:tcPr>
            <w:tcW w:w="4971" w:type="dxa"/>
          </w:tcPr>
          <w:p w14:paraId="17514FC4" w14:textId="77777777" w:rsidR="003A788A" w:rsidRDefault="003A788A" w:rsidP="003A788A">
            <w:pPr>
              <w:jc w:val="center"/>
            </w:pPr>
            <w:r>
              <w:t>BIOL 1406/1407</w:t>
            </w:r>
          </w:p>
        </w:tc>
        <w:tc>
          <w:tcPr>
            <w:tcW w:w="1871" w:type="dxa"/>
          </w:tcPr>
          <w:p w14:paraId="256DD890" w14:textId="77777777" w:rsidR="003A788A" w:rsidRDefault="003A788A" w:rsidP="003A788A">
            <w:pPr>
              <w:jc w:val="center"/>
            </w:pPr>
            <w:r>
              <w:t>8</w:t>
            </w:r>
          </w:p>
        </w:tc>
      </w:tr>
      <w:tr w:rsidR="003A788A" w14:paraId="738813CF" w14:textId="77777777" w:rsidTr="00830043">
        <w:trPr>
          <w:trHeight w:val="281"/>
        </w:trPr>
        <w:tc>
          <w:tcPr>
            <w:tcW w:w="3750" w:type="dxa"/>
          </w:tcPr>
          <w:p w14:paraId="341874F0" w14:textId="77777777" w:rsidR="003A788A" w:rsidRDefault="003A788A" w:rsidP="008A3FD8">
            <w:r>
              <w:t>AP Spanish Language</w:t>
            </w:r>
          </w:p>
        </w:tc>
        <w:tc>
          <w:tcPr>
            <w:tcW w:w="4971" w:type="dxa"/>
          </w:tcPr>
          <w:p w14:paraId="294AFB1A" w14:textId="77777777" w:rsidR="003A788A" w:rsidRDefault="003A788A" w:rsidP="003A788A">
            <w:pPr>
              <w:jc w:val="center"/>
            </w:pPr>
            <w:r>
              <w:t>SPAN 1411/1412</w:t>
            </w:r>
          </w:p>
        </w:tc>
        <w:tc>
          <w:tcPr>
            <w:tcW w:w="1871" w:type="dxa"/>
          </w:tcPr>
          <w:p w14:paraId="3C8FCBBE" w14:textId="77777777" w:rsidR="003A788A" w:rsidRDefault="003A788A" w:rsidP="003A788A">
            <w:pPr>
              <w:jc w:val="center"/>
            </w:pPr>
            <w:r>
              <w:t>8</w:t>
            </w:r>
          </w:p>
        </w:tc>
      </w:tr>
      <w:tr w:rsidR="003A788A" w14:paraId="4010AEB8" w14:textId="77777777" w:rsidTr="00830043">
        <w:trPr>
          <w:trHeight w:val="292"/>
        </w:trPr>
        <w:tc>
          <w:tcPr>
            <w:tcW w:w="3750" w:type="dxa"/>
          </w:tcPr>
          <w:p w14:paraId="466CD998" w14:textId="77777777" w:rsidR="003A788A" w:rsidRDefault="003A788A" w:rsidP="008A3FD8">
            <w:r>
              <w:t>AP Spanish Literature</w:t>
            </w:r>
          </w:p>
        </w:tc>
        <w:tc>
          <w:tcPr>
            <w:tcW w:w="4971" w:type="dxa"/>
          </w:tcPr>
          <w:p w14:paraId="58E47D8D" w14:textId="77777777" w:rsidR="003A788A" w:rsidRDefault="003A788A" w:rsidP="003A788A">
            <w:pPr>
              <w:jc w:val="center"/>
            </w:pPr>
            <w:r>
              <w:t>SPAN 1411-2312</w:t>
            </w:r>
          </w:p>
        </w:tc>
        <w:tc>
          <w:tcPr>
            <w:tcW w:w="1871" w:type="dxa"/>
          </w:tcPr>
          <w:p w14:paraId="50B16230" w14:textId="77777777" w:rsidR="003A788A" w:rsidRDefault="003A788A" w:rsidP="003A788A">
            <w:pPr>
              <w:jc w:val="center"/>
            </w:pPr>
            <w:r>
              <w:t>14</w:t>
            </w:r>
          </w:p>
        </w:tc>
      </w:tr>
    </w:tbl>
    <w:p w14:paraId="5B0B962B" w14:textId="77777777" w:rsidR="003A788A" w:rsidRDefault="003A788A" w:rsidP="003A788A">
      <w:pPr>
        <w:pStyle w:val="Heading1"/>
        <w:jc w:val="both"/>
      </w:pPr>
    </w:p>
    <w:p w14:paraId="668CDAD7" w14:textId="77777777" w:rsidR="003A788A" w:rsidRPr="000534DB" w:rsidRDefault="00A83E53" w:rsidP="002A51C3">
      <w:pPr>
        <w:pStyle w:val="Heading2"/>
        <w:rPr>
          <w:u w:val="single"/>
        </w:rPr>
      </w:pPr>
      <w:r w:rsidRPr="000534DB">
        <w:rPr>
          <w:u w:val="single"/>
        </w:rPr>
        <w:t>STAAR TEST-TAKERS</w:t>
      </w:r>
    </w:p>
    <w:p w14:paraId="44B46789" w14:textId="77777777" w:rsidR="00A83E53" w:rsidRPr="00A637E8" w:rsidRDefault="00A83E53" w:rsidP="003A788A">
      <w:pPr>
        <w:jc w:val="both"/>
        <w:rPr>
          <w:b/>
        </w:rPr>
      </w:pPr>
      <w:r w:rsidRPr="00A637E8">
        <w:t>S</w:t>
      </w:r>
      <w:r w:rsidR="00787060" w:rsidRPr="00A637E8">
        <w:t xml:space="preserve">ECHS students are expected to </w:t>
      </w:r>
      <w:r w:rsidR="00787060" w:rsidRPr="00A637E8">
        <w:rPr>
          <w:i/>
        </w:rPr>
        <w:t xml:space="preserve">meet </w:t>
      </w:r>
      <w:r w:rsidR="00787060" w:rsidRPr="00A637E8">
        <w:t xml:space="preserve">or </w:t>
      </w:r>
      <w:r w:rsidR="00787060" w:rsidRPr="00A637E8">
        <w:rPr>
          <w:i/>
        </w:rPr>
        <w:t xml:space="preserve">master </w:t>
      </w:r>
      <w:r w:rsidR="00787060" w:rsidRPr="00A637E8">
        <w:t>the STAAR exam</w:t>
      </w:r>
      <w:r w:rsidR="005811EC" w:rsidRPr="00A637E8">
        <w:t xml:space="preserve"> with a minimum score of 4000</w:t>
      </w:r>
      <w:r w:rsidR="00787060" w:rsidRPr="00A637E8">
        <w:t xml:space="preserve">. Those who do not meet the minimum test requirements must attend </w:t>
      </w:r>
      <w:r w:rsidRPr="00A637E8">
        <w:t>summer school</w:t>
      </w:r>
      <w:r w:rsidR="00800452" w:rsidRPr="00A637E8">
        <w:t xml:space="preserve"> </w:t>
      </w:r>
      <w:r w:rsidR="005671F4" w:rsidRPr="00A637E8">
        <w:t xml:space="preserve">and </w:t>
      </w:r>
      <w:r w:rsidR="00800452" w:rsidRPr="00A637E8">
        <w:t xml:space="preserve">mandatory tutorials </w:t>
      </w:r>
      <w:r w:rsidR="009D4CDB" w:rsidRPr="00A637E8">
        <w:t>during the regular school year</w:t>
      </w:r>
      <w:r w:rsidR="002934E0" w:rsidRPr="00A637E8">
        <w:t xml:space="preserve"> until the exam standard is met.</w:t>
      </w:r>
    </w:p>
    <w:p w14:paraId="53CDF207" w14:textId="77777777" w:rsidR="00F846A9" w:rsidRPr="00A637E8" w:rsidRDefault="00F846A9" w:rsidP="008A3FD8">
      <w:pPr>
        <w:rPr>
          <w:b/>
        </w:rPr>
      </w:pPr>
    </w:p>
    <w:p w14:paraId="1ECAD82D" w14:textId="77777777" w:rsidR="008A3FD8" w:rsidRDefault="002A51C3" w:rsidP="00AA762B">
      <w:pPr>
        <w:pStyle w:val="Heading1"/>
        <w:shd w:val="clear" w:color="auto" w:fill="B0B0B0" w:themeFill="background2" w:themeFillShade="BF"/>
        <w:jc w:val="center"/>
      </w:pPr>
      <w:r>
        <w:t xml:space="preserve">STUDENT </w:t>
      </w:r>
      <w:r w:rsidR="00CC6E6C" w:rsidRPr="00A637E8">
        <w:t>ATTENDANCE</w:t>
      </w:r>
    </w:p>
    <w:p w14:paraId="55DE2DEE" w14:textId="77777777" w:rsidR="00970B63" w:rsidRDefault="00970B63" w:rsidP="007E6790">
      <w:pPr>
        <w:autoSpaceDE w:val="0"/>
        <w:autoSpaceDN w:val="0"/>
        <w:adjustRightInd w:val="0"/>
        <w:jc w:val="both"/>
      </w:pPr>
    </w:p>
    <w:p w14:paraId="6EA38872" w14:textId="77777777" w:rsidR="002A51C3" w:rsidRPr="008A3FD8" w:rsidRDefault="002A51C3" w:rsidP="007E6790">
      <w:pPr>
        <w:autoSpaceDE w:val="0"/>
        <w:autoSpaceDN w:val="0"/>
        <w:adjustRightInd w:val="0"/>
        <w:jc w:val="both"/>
      </w:pPr>
      <w:r w:rsidRPr="008A3FD8">
        <w:t xml:space="preserve">Texas Education Code (TEC §25.092) states that "a student may not be given credit for a class unless the student is in attendance for at least 90 percent of the days the class is offered." </w:t>
      </w:r>
      <w:r w:rsidRPr="008A3FD8">
        <w:rPr>
          <w:b/>
        </w:rPr>
        <w:t xml:space="preserve">A student in an 18-week per semester every-other-day block schedule may not have more than </w:t>
      </w:r>
      <w:r w:rsidRPr="008D2FE9">
        <w:rPr>
          <w:b/>
          <w:u w:val="single"/>
        </w:rPr>
        <w:t>two</w:t>
      </w:r>
      <w:r w:rsidRPr="008A3FD8">
        <w:rPr>
          <w:b/>
        </w:rPr>
        <w:t xml:space="preserve"> unexcused absences per 18-week term to receive class credit. </w:t>
      </w:r>
    </w:p>
    <w:p w14:paraId="12B6729B" w14:textId="77777777" w:rsidR="008A3FD8" w:rsidRPr="00A637E8" w:rsidRDefault="008A3FD8" w:rsidP="007E6790">
      <w:pPr>
        <w:jc w:val="both"/>
      </w:pPr>
    </w:p>
    <w:p w14:paraId="7C575B14" w14:textId="77777777" w:rsidR="008A3FD8" w:rsidRPr="00A637E8" w:rsidRDefault="007E6790" w:rsidP="007E6790">
      <w:pPr>
        <w:jc w:val="both"/>
      </w:pPr>
      <w:r>
        <w:t>G</w:t>
      </w:r>
      <w:r w:rsidR="00CC6E6C" w:rsidRPr="00A637E8">
        <w:t>ood attendance habit</w:t>
      </w:r>
      <w:r>
        <w:t>s</w:t>
      </w:r>
      <w:r w:rsidR="00CC6E6C" w:rsidRPr="00A637E8">
        <w:t xml:space="preserve"> </w:t>
      </w:r>
      <w:r>
        <w:t>are</w:t>
      </w:r>
      <w:r w:rsidR="00CC6E6C" w:rsidRPr="00A637E8">
        <w:t xml:space="preserve"> the responsibility of both the family and the student. All </w:t>
      </w:r>
      <w:r w:rsidR="009B017F" w:rsidRPr="00A637E8">
        <w:t xml:space="preserve">SECHS </w:t>
      </w:r>
      <w:r w:rsidR="00CC6E6C" w:rsidRPr="00A637E8">
        <w:t xml:space="preserve">students are expected to attend school regularly and be on time for all classes and </w:t>
      </w:r>
      <w:r w:rsidR="008009F9" w:rsidRPr="00A637E8">
        <w:t>service</w:t>
      </w:r>
      <w:r>
        <w:t>-</w:t>
      </w:r>
      <w:r w:rsidR="008009F9" w:rsidRPr="00A637E8">
        <w:t>learning</w:t>
      </w:r>
      <w:r w:rsidR="00CC6E6C" w:rsidRPr="00A637E8">
        <w:t xml:space="preserve"> assignments </w:t>
      </w:r>
      <w:r w:rsidR="00DB0C7A" w:rsidRPr="00A637E8">
        <w:t>to</w:t>
      </w:r>
      <w:r w:rsidR="00CC6E6C" w:rsidRPr="00A637E8">
        <w:t xml:space="preserve"> fully benefit from the instructional program offered. </w:t>
      </w:r>
      <w:r w:rsidR="002A51C3" w:rsidRPr="007E6790">
        <w:rPr>
          <w:b/>
          <w:bCs/>
          <w:u w:val="single"/>
        </w:rPr>
        <w:t>ALL STUDENTS WHO ATTEND ONE OF MORE HCC CLASSES WITH A NON-HISD TEACHER MUST SIGN-IN FOR ACCURATE ATTENDANCE. FAILURE TO DO SO WILL RESULT IN AN UNEXCUSED ABSENCE.</w:t>
      </w:r>
      <w:r w:rsidR="002A51C3" w:rsidRPr="00A637E8">
        <w:t xml:space="preserve"> </w:t>
      </w:r>
    </w:p>
    <w:p w14:paraId="3E4E0600" w14:textId="77777777" w:rsidR="00A3730E" w:rsidRPr="00A637E8" w:rsidRDefault="00A3730E" w:rsidP="007E6790">
      <w:pPr>
        <w:jc w:val="both"/>
      </w:pPr>
    </w:p>
    <w:p w14:paraId="52491207" w14:textId="77777777" w:rsidR="008A3FD8" w:rsidRPr="00A637E8" w:rsidRDefault="00CC6E6C" w:rsidP="007E6790">
      <w:pPr>
        <w:jc w:val="both"/>
      </w:pPr>
      <w:r w:rsidRPr="00A637E8">
        <w:t xml:space="preserve">If a student is absent, (s)he must submit an excuse from home or doctor’s note to the </w:t>
      </w:r>
      <w:r w:rsidR="002A51C3">
        <w:t>attendance office</w:t>
      </w:r>
      <w:r w:rsidR="00D80701" w:rsidRPr="00A637E8">
        <w:t xml:space="preserve"> </w:t>
      </w:r>
      <w:r w:rsidR="00D80701" w:rsidRPr="007E6790">
        <w:rPr>
          <w:b/>
          <w:color w:val="000000" w:themeColor="text1"/>
          <w:u w:val="single"/>
        </w:rPr>
        <w:t>within three (3) school days of his/her return</w:t>
      </w:r>
      <w:r w:rsidRPr="007E6790">
        <w:rPr>
          <w:color w:val="000000" w:themeColor="text1"/>
          <w:u w:val="single"/>
        </w:rPr>
        <w:t>.</w:t>
      </w:r>
      <w:r w:rsidRPr="007E6790">
        <w:rPr>
          <w:color w:val="000000" w:themeColor="text1"/>
        </w:rPr>
        <w:t xml:space="preserve"> </w:t>
      </w:r>
      <w:r w:rsidR="007E6790" w:rsidRPr="00A637E8">
        <w:t>Excuses should be submitted before</w:t>
      </w:r>
      <w:r w:rsidR="007E6790">
        <w:t xml:space="preserve"> or after-</w:t>
      </w:r>
      <w:r w:rsidR="007E6790" w:rsidRPr="00A637E8">
        <w:t xml:space="preserve">school or </w:t>
      </w:r>
      <w:r w:rsidR="007E6790">
        <w:t xml:space="preserve">during </w:t>
      </w:r>
      <w:r w:rsidR="007E6790" w:rsidRPr="00A637E8">
        <w:t>lunch</w:t>
      </w:r>
      <w:r w:rsidR="007E6790">
        <w:t xml:space="preserve"> </w:t>
      </w:r>
      <w:r w:rsidR="007E6790" w:rsidRPr="00A637E8">
        <w:t xml:space="preserve">time. </w:t>
      </w:r>
      <w:r w:rsidRPr="00A637E8">
        <w:t xml:space="preserve">After the deadline, the absence will be considered unexcused. </w:t>
      </w:r>
      <w:r w:rsidR="00A3730E" w:rsidRPr="00A637E8">
        <w:t>No corrections are made after the 3</w:t>
      </w:r>
      <w:r w:rsidR="007E6790">
        <w:t>-</w:t>
      </w:r>
      <w:r w:rsidR="00A3730E" w:rsidRPr="00A637E8">
        <w:t>day deadline.</w:t>
      </w:r>
    </w:p>
    <w:p w14:paraId="58458330" w14:textId="77777777" w:rsidR="001C1574" w:rsidRPr="00A637E8" w:rsidRDefault="001C1574">
      <w:pPr>
        <w:rPr>
          <w:b/>
        </w:rPr>
      </w:pPr>
    </w:p>
    <w:p w14:paraId="7DC6B0CF" w14:textId="77777777" w:rsidR="003519FD" w:rsidRPr="00970B63" w:rsidRDefault="00CC6E6C" w:rsidP="007D2748">
      <w:pPr>
        <w:jc w:val="both"/>
        <w:rPr>
          <w:b/>
          <w:u w:val="single"/>
        </w:rPr>
      </w:pPr>
      <w:r w:rsidRPr="00970B63">
        <w:rPr>
          <w:b/>
          <w:u w:val="single"/>
        </w:rPr>
        <w:t>COLLEGE VISITS</w:t>
      </w:r>
    </w:p>
    <w:p w14:paraId="4A79F660" w14:textId="77777777" w:rsidR="003519FD" w:rsidRPr="00A637E8" w:rsidRDefault="00CC6E6C" w:rsidP="007D2748">
      <w:pPr>
        <w:jc w:val="both"/>
      </w:pPr>
      <w:r w:rsidRPr="00A637E8">
        <w:t xml:space="preserve">Seniors </w:t>
      </w:r>
      <w:r w:rsidR="007E6790">
        <w:t>are</w:t>
      </w:r>
      <w:r w:rsidRPr="00A637E8">
        <w:t xml:space="preserve"> allowed up to three (3) excused absences to attend college/university visits during the school year.  </w:t>
      </w:r>
      <w:r w:rsidRPr="007E6790">
        <w:rPr>
          <w:b/>
          <w:bCs/>
        </w:rPr>
        <w:t>NOTE:</w:t>
      </w:r>
      <w:r w:rsidRPr="00A637E8">
        <w:t xml:space="preserve"> Although the absences are excused, the absences will impact the student’s eligibility for </w:t>
      </w:r>
      <w:r w:rsidR="007E6790">
        <w:t>f</w:t>
      </w:r>
      <w:r w:rsidRPr="00A637E8">
        <w:t xml:space="preserve">inal </w:t>
      </w:r>
      <w:r w:rsidR="007E6790">
        <w:t>e</w:t>
      </w:r>
      <w:r w:rsidRPr="00A637E8">
        <w:t>xam</w:t>
      </w:r>
      <w:r w:rsidR="007E6790">
        <w:t>ination</w:t>
      </w:r>
      <w:r w:rsidRPr="00A637E8">
        <w:t xml:space="preserve"> exemptions </w:t>
      </w:r>
      <w:r w:rsidR="007E6790">
        <w:t xml:space="preserve">for the </w:t>
      </w:r>
      <w:r w:rsidRPr="00A637E8">
        <w:t>second semester</w:t>
      </w:r>
      <w:r w:rsidR="007E6790">
        <w:t>.</w:t>
      </w:r>
    </w:p>
    <w:p w14:paraId="0E2FA654" w14:textId="77777777" w:rsidR="007E6790" w:rsidRDefault="007E6790" w:rsidP="008A3FD8">
      <w:pPr>
        <w:rPr>
          <w:b/>
        </w:rPr>
      </w:pPr>
    </w:p>
    <w:p w14:paraId="351D2318" w14:textId="77777777" w:rsidR="00970B63" w:rsidRDefault="00970B63" w:rsidP="007D2748">
      <w:pPr>
        <w:jc w:val="both"/>
        <w:rPr>
          <w:b/>
          <w:u w:val="single"/>
        </w:rPr>
      </w:pPr>
    </w:p>
    <w:p w14:paraId="3304788A" w14:textId="77777777" w:rsidR="00970B63" w:rsidRDefault="00970B63" w:rsidP="007D2748">
      <w:pPr>
        <w:jc w:val="both"/>
        <w:rPr>
          <w:b/>
          <w:u w:val="single"/>
        </w:rPr>
      </w:pPr>
    </w:p>
    <w:p w14:paraId="50D2842B" w14:textId="77777777" w:rsidR="00970B63" w:rsidRDefault="00970B63" w:rsidP="007D2748">
      <w:pPr>
        <w:jc w:val="both"/>
        <w:rPr>
          <w:b/>
          <w:u w:val="single"/>
        </w:rPr>
      </w:pPr>
    </w:p>
    <w:p w14:paraId="550C913F" w14:textId="77777777" w:rsidR="00591AE6" w:rsidRPr="00970B63" w:rsidRDefault="00591AE6" w:rsidP="007D2748">
      <w:pPr>
        <w:jc w:val="both"/>
        <w:rPr>
          <w:b/>
          <w:u w:val="single"/>
        </w:rPr>
      </w:pPr>
      <w:r w:rsidRPr="00970B63">
        <w:rPr>
          <w:b/>
          <w:u w:val="single"/>
        </w:rPr>
        <w:t>EXCESSIVE ABSENCES- ATTENDANCE APPEALS POLICY</w:t>
      </w:r>
    </w:p>
    <w:p w14:paraId="5E2D0895" w14:textId="5168354C" w:rsidR="00B555B6" w:rsidRPr="00A637E8" w:rsidRDefault="00591AE6" w:rsidP="007D2748">
      <w:pPr>
        <w:jc w:val="both"/>
      </w:pPr>
      <w:r w:rsidRPr="00A637E8">
        <w:t xml:space="preserve">Students who have </w:t>
      </w:r>
      <w:r w:rsidR="00CD4C4F">
        <w:t xml:space="preserve">3 or more </w:t>
      </w:r>
      <w:r w:rsidR="00DB0C7A" w:rsidRPr="00A637E8">
        <w:t xml:space="preserve">unexcused absences will not earn credit for the course, even if they received a passing grade. The student would have to </w:t>
      </w:r>
      <w:r w:rsidR="00D96FE5" w:rsidRPr="00A637E8">
        <w:t xml:space="preserve">complete the </w:t>
      </w:r>
      <w:r w:rsidR="007E6790">
        <w:t xml:space="preserve">attendance </w:t>
      </w:r>
      <w:r w:rsidR="00D96FE5" w:rsidRPr="00A637E8">
        <w:t xml:space="preserve">appeals process to recover all hours missed. Students may retrieve information on the Attendance Appeals Process from the </w:t>
      </w:r>
      <w:r w:rsidR="00CD4C4F">
        <w:t>Office of the R</w:t>
      </w:r>
      <w:r w:rsidR="007A04FD" w:rsidRPr="00A637E8">
        <w:t>egistrar.</w:t>
      </w:r>
    </w:p>
    <w:p w14:paraId="29AD32CD" w14:textId="77777777" w:rsidR="00970B63" w:rsidRDefault="00970B63" w:rsidP="008A3FD8">
      <w:pPr>
        <w:rPr>
          <w:b/>
          <w:u w:val="single"/>
        </w:rPr>
      </w:pPr>
    </w:p>
    <w:p w14:paraId="2ECF0554" w14:textId="77777777" w:rsidR="008A3FD8" w:rsidRPr="00846790" w:rsidRDefault="00CC6E6C" w:rsidP="008A3FD8">
      <w:pPr>
        <w:rPr>
          <w:b/>
          <w:u w:val="single"/>
        </w:rPr>
      </w:pPr>
      <w:r w:rsidRPr="00846790">
        <w:rPr>
          <w:b/>
          <w:u w:val="single"/>
        </w:rPr>
        <w:t>LEAVING EARLY</w:t>
      </w:r>
    </w:p>
    <w:p w14:paraId="570C445A" w14:textId="26330FEF" w:rsidR="008A3FD8" w:rsidRPr="00A637E8" w:rsidRDefault="00CC6E6C" w:rsidP="00A61484">
      <w:pPr>
        <w:jc w:val="both"/>
      </w:pPr>
      <w:r w:rsidRPr="00A637E8">
        <w:t>If a student must leave school early for a dentist or doctor’s appointment, or for a special appointment, s/he must bring a note from the parent or guardian before school or early in the day</w:t>
      </w:r>
      <w:r w:rsidR="007B50C4" w:rsidRPr="00A637E8">
        <w:t>,</w:t>
      </w:r>
      <w:r w:rsidRPr="00A637E8">
        <w:t xml:space="preserve"> stating the type of appointment, the time the student is to leave the campus, and a phone number where the parent or guardian may be reached for verification. Upon return, parents must provide medical documentation of the doctor’s visit. Students under 18 years of age must be picked up by a parent/guardian unless authorized by the parent/guardian to drive</w:t>
      </w:r>
      <w:r w:rsidRPr="00A637E8">
        <w:rPr>
          <w:color w:val="FF0000"/>
        </w:rPr>
        <w:t>.</w:t>
      </w:r>
      <w:r w:rsidR="00295DE9">
        <w:rPr>
          <w:color w:val="FF0000"/>
        </w:rPr>
        <w:t xml:space="preserve"> </w:t>
      </w:r>
      <w:r w:rsidRPr="00A637E8">
        <w:t xml:space="preserve">A student who leaves campus without signing out is in violation of the HISD </w:t>
      </w:r>
      <w:r w:rsidRPr="00A637E8">
        <w:rPr>
          <w:i/>
        </w:rPr>
        <w:t>Student Code of Conduct</w:t>
      </w:r>
      <w:r w:rsidRPr="00A637E8">
        <w:t xml:space="preserve"> and</w:t>
      </w:r>
      <w:r w:rsidR="00D80701" w:rsidRPr="00A637E8">
        <w:t xml:space="preserve"> truancy laws, and</w:t>
      </w:r>
      <w:r w:rsidR="00295DE9">
        <w:t xml:space="preserve"> </w:t>
      </w:r>
      <w:r w:rsidR="00D80701" w:rsidRPr="00A637E8">
        <w:t>(s)he</w:t>
      </w:r>
      <w:r w:rsidRPr="00A637E8">
        <w:t xml:space="preserve"> will be subject to disciplinary action by the administration</w:t>
      </w:r>
      <w:r w:rsidR="00787060" w:rsidRPr="00A637E8">
        <w:t xml:space="preserve"> and the </w:t>
      </w:r>
      <w:r w:rsidR="00D80701" w:rsidRPr="00A637E8">
        <w:t>Houston Police Department.</w:t>
      </w:r>
    </w:p>
    <w:p w14:paraId="0CA70C90" w14:textId="77777777" w:rsidR="00EA462D" w:rsidRPr="00A637E8" w:rsidRDefault="00EA462D" w:rsidP="00A61484">
      <w:pPr>
        <w:jc w:val="both"/>
      </w:pPr>
    </w:p>
    <w:p w14:paraId="7F9997F2" w14:textId="0FF710EE" w:rsidR="00EA462D" w:rsidRPr="00A637E8" w:rsidRDefault="00EA462D" w:rsidP="00A61484">
      <w:pPr>
        <w:jc w:val="both"/>
      </w:pPr>
      <w:r w:rsidRPr="00A637E8">
        <w:t>Students with excessive absences will receive notification from the main office and parents are subject to receive truancy referrals from the City of Houston courts.</w:t>
      </w:r>
    </w:p>
    <w:p w14:paraId="4267227D" w14:textId="77777777" w:rsidR="00DB64AF" w:rsidRPr="00A637E8" w:rsidRDefault="00DB64AF" w:rsidP="00A61484">
      <w:pPr>
        <w:jc w:val="both"/>
      </w:pPr>
    </w:p>
    <w:p w14:paraId="09A2EDC1" w14:textId="77777777" w:rsidR="00DB64AF" w:rsidRPr="00A637E8" w:rsidRDefault="00DB64AF" w:rsidP="00A61484">
      <w:pPr>
        <w:jc w:val="both"/>
      </w:pPr>
      <w:r w:rsidRPr="00A637E8">
        <w:t xml:space="preserve">We encourage doctor visits to take place </w:t>
      </w:r>
      <w:r w:rsidR="00493A69" w:rsidRPr="00A637E8">
        <w:t>afternoons if the student must attend on a school day.</w:t>
      </w:r>
    </w:p>
    <w:p w14:paraId="410FA3CC" w14:textId="77777777" w:rsidR="008A3FD8" w:rsidRPr="00A637E8" w:rsidRDefault="008A3FD8" w:rsidP="008A3FD8"/>
    <w:p w14:paraId="676D6CD9" w14:textId="6F68BD75" w:rsidR="009D7F7B" w:rsidRPr="00A637E8" w:rsidRDefault="00EA462D" w:rsidP="009D7F7B">
      <w:r w:rsidRPr="00A637E8">
        <w:t>SECHS</w:t>
      </w:r>
      <w:r w:rsidR="00CC6E6C" w:rsidRPr="00A637E8">
        <w:t xml:space="preserve"> is a </w:t>
      </w:r>
      <w:r w:rsidR="00CC6E6C" w:rsidRPr="00A637E8">
        <w:rPr>
          <w:b/>
        </w:rPr>
        <w:t>closed</w:t>
      </w:r>
      <w:r w:rsidR="00CC6E6C" w:rsidRPr="00A637E8">
        <w:t xml:space="preserve"> campus; therefore, students are not allowed to leave for lunch.</w:t>
      </w:r>
      <w:r w:rsidR="0031634B" w:rsidRPr="00A637E8">
        <w:t xml:space="preserve"> Students at HCC classes</w:t>
      </w:r>
      <w:r w:rsidR="00493A69" w:rsidRPr="00A637E8">
        <w:t xml:space="preserve"> at Central campus</w:t>
      </w:r>
      <w:r w:rsidR="0031634B" w:rsidRPr="00A637E8">
        <w:t xml:space="preserve"> during lunch time </w:t>
      </w:r>
      <w:r w:rsidR="00493A69" w:rsidRPr="00A637E8">
        <w:t>may</w:t>
      </w:r>
      <w:r w:rsidR="0031634B" w:rsidRPr="00A637E8">
        <w:t xml:space="preserve"> eat lunch at the campus.</w:t>
      </w:r>
      <w:r w:rsidR="009D7F7B">
        <w:t xml:space="preserve"> </w:t>
      </w:r>
      <w:r w:rsidR="009D7F7B" w:rsidRPr="00A637E8">
        <w:t xml:space="preserve">Failure to adhere to policies and procedures regarding HCC on-campus activity may result in a student’s ability to continue taking classes.  </w:t>
      </w:r>
    </w:p>
    <w:p w14:paraId="26693921" w14:textId="77777777" w:rsidR="008A3FD8" w:rsidRPr="00A637E8" w:rsidRDefault="008A3FD8" w:rsidP="008A3FD8">
      <w:pPr>
        <w:rPr>
          <w:b/>
        </w:rPr>
      </w:pPr>
    </w:p>
    <w:p w14:paraId="56C44FE8" w14:textId="2D178C43" w:rsidR="00F76B22" w:rsidRPr="00577537" w:rsidRDefault="00577537" w:rsidP="008A3FD8">
      <w:pPr>
        <w:rPr>
          <w:b/>
          <w:u w:val="single"/>
        </w:rPr>
      </w:pPr>
      <w:r w:rsidRPr="00577537">
        <w:rPr>
          <w:b/>
          <w:u w:val="single"/>
        </w:rPr>
        <w:t>PICKING UP STUDENTS</w:t>
      </w:r>
    </w:p>
    <w:p w14:paraId="2DC16268" w14:textId="1C753022" w:rsidR="008A3FD8" w:rsidRDefault="00EA462D" w:rsidP="00577537">
      <w:pPr>
        <w:jc w:val="both"/>
      </w:pPr>
      <w:r w:rsidRPr="00A637E8">
        <w:t>Custodial</w:t>
      </w:r>
      <w:r w:rsidR="00CC6E6C" w:rsidRPr="00A637E8">
        <w:t xml:space="preserve"> parents of record are permitted to pick</w:t>
      </w:r>
      <w:r w:rsidR="002628B8" w:rsidRPr="00A637E8">
        <w:t xml:space="preserve"> </w:t>
      </w:r>
      <w:r w:rsidR="00CC6E6C" w:rsidRPr="00A637E8">
        <w:t>up or checkout students. Students may be picked up by another adult, only with written or verbal permission from the parent.  The driver must provide</w:t>
      </w:r>
      <w:r w:rsidR="00493A69" w:rsidRPr="00A637E8">
        <w:t xml:space="preserve"> current</w:t>
      </w:r>
      <w:r w:rsidR="00CC6E6C" w:rsidRPr="00A637E8">
        <w:t xml:space="preserve"> photo identification</w:t>
      </w:r>
      <w:r w:rsidR="00DB64AF" w:rsidRPr="00A637E8">
        <w:t>.</w:t>
      </w:r>
      <w:r w:rsidR="009D7F7B">
        <w:t xml:space="preserve"> S</w:t>
      </w:r>
      <w:r w:rsidR="00121D08">
        <w:t xml:space="preserve">chool ends at 3:30pm every day and 12:30pm on early </w:t>
      </w:r>
      <w:r w:rsidR="00412DF8">
        <w:t xml:space="preserve">release days. Students must be picked up </w:t>
      </w:r>
      <w:r w:rsidR="006E5388">
        <w:t xml:space="preserve">by 4:00 pm or 1:00pm on early release days. Bus transportation is available to </w:t>
      </w:r>
      <w:r w:rsidR="0014559E">
        <w:t xml:space="preserve">all in-district students. </w:t>
      </w:r>
      <w:r w:rsidR="0028092A">
        <w:t xml:space="preserve">Students who are consistently picked up after 4:00pm </w:t>
      </w:r>
      <w:r w:rsidR="007144D6">
        <w:t xml:space="preserve">(or 1:00pm on early release days) </w:t>
      </w:r>
      <w:r w:rsidR="0028092A">
        <w:t>will automatically be placed on a</w:t>
      </w:r>
      <w:r w:rsidR="007144D6">
        <w:t xml:space="preserve"> transportation route </w:t>
      </w:r>
      <w:r w:rsidR="00F76B22">
        <w:t>closest to their home.</w:t>
      </w:r>
      <w:r w:rsidR="007144D6">
        <w:t xml:space="preserve"> </w:t>
      </w:r>
    </w:p>
    <w:p w14:paraId="4D76DB9A" w14:textId="63D37836" w:rsidR="009D7F7B" w:rsidRDefault="009D7F7B" w:rsidP="008A3FD8"/>
    <w:p w14:paraId="42B7A495" w14:textId="1A31B05D" w:rsidR="009D7F7B" w:rsidRPr="00AD5A13" w:rsidRDefault="009D7F7B" w:rsidP="00AD5A13">
      <w:pPr>
        <w:jc w:val="center"/>
        <w:rPr>
          <w:color w:val="0432FF"/>
        </w:rPr>
      </w:pPr>
      <w:r w:rsidRPr="00AD5A13">
        <w:rPr>
          <w:color w:val="0432FF"/>
        </w:rPr>
        <w:t xml:space="preserve">HCC students may not remain on the college campus without </w:t>
      </w:r>
      <w:r w:rsidRPr="00AD5A13">
        <w:rPr>
          <w:i/>
          <w:color w:val="0432FF"/>
        </w:rPr>
        <w:t>prior</w:t>
      </w:r>
      <w:r w:rsidRPr="00AD5A13">
        <w:rPr>
          <w:color w:val="0432FF"/>
        </w:rPr>
        <w:t xml:space="preserve"> approval and verification from administration and the student’s professor.</w:t>
      </w:r>
    </w:p>
    <w:p w14:paraId="6EE90B31" w14:textId="77777777" w:rsidR="008A3FD8" w:rsidRPr="00A637E8" w:rsidRDefault="008A3FD8" w:rsidP="008A3FD8"/>
    <w:p w14:paraId="7D5F47B7" w14:textId="77777777" w:rsidR="002639E6" w:rsidRPr="00846790" w:rsidRDefault="00CC6E6C" w:rsidP="00EB7910">
      <w:pPr>
        <w:rPr>
          <w:b/>
          <w:u w:val="single"/>
        </w:rPr>
      </w:pPr>
      <w:r w:rsidRPr="00846790">
        <w:rPr>
          <w:b/>
          <w:u w:val="single"/>
        </w:rPr>
        <w:t>TARDIES</w:t>
      </w:r>
    </w:p>
    <w:p w14:paraId="4B4F2D7E" w14:textId="1A445D03" w:rsidR="002639E6" w:rsidRDefault="00493A69" w:rsidP="00EB7910">
      <w:r w:rsidRPr="00A637E8">
        <w:t xml:space="preserve">Students are required to report to class on time. </w:t>
      </w:r>
      <w:proofErr w:type="spellStart"/>
      <w:r w:rsidR="00CC6E6C" w:rsidRPr="00A637E8">
        <w:t>Tardies</w:t>
      </w:r>
      <w:proofErr w:type="spellEnd"/>
      <w:r w:rsidR="00CC6E6C" w:rsidRPr="00A637E8">
        <w:t xml:space="preserve"> are a disciplinary action and will be </w:t>
      </w:r>
      <w:r w:rsidRPr="00A637E8">
        <w:t xml:space="preserve">reflected on the student report card (attendance and conduct) and </w:t>
      </w:r>
      <w:r w:rsidR="00CC6E6C" w:rsidRPr="00A637E8">
        <w:t xml:space="preserve">addressed according to the </w:t>
      </w:r>
      <w:r w:rsidR="00CC6E6C" w:rsidRPr="00A637E8">
        <w:rPr>
          <w:i/>
        </w:rPr>
        <w:t>HISD Code of Student Conduct.</w:t>
      </w:r>
      <w:r w:rsidRPr="00A637E8">
        <w:t xml:space="preserve"> Every 3</w:t>
      </w:r>
      <w:r w:rsidRPr="00A637E8">
        <w:rPr>
          <w:vertAlign w:val="superscript"/>
        </w:rPr>
        <w:t>rd</w:t>
      </w:r>
      <w:r w:rsidRPr="00A637E8">
        <w:t xml:space="preserve"> tardy will result in documentation by the grade level administrator and a conference with the parent. Excessive </w:t>
      </w:r>
      <w:r w:rsidR="00DC63B6" w:rsidRPr="00A637E8">
        <w:t>tardiness</w:t>
      </w:r>
      <w:r w:rsidRPr="00A637E8">
        <w:t xml:space="preserve"> may reflect a student’s poor standing with the academic program. </w:t>
      </w:r>
    </w:p>
    <w:p w14:paraId="09581A80" w14:textId="1A445D03" w:rsidR="00D227E9" w:rsidRDefault="00D227E9" w:rsidP="00EB7910"/>
    <w:p w14:paraId="5490B0FA" w14:textId="77777777" w:rsidR="00970B63" w:rsidRDefault="00970B63" w:rsidP="00D227E9">
      <w:pPr>
        <w:rPr>
          <w:b/>
          <w:u w:val="single"/>
        </w:rPr>
      </w:pPr>
    </w:p>
    <w:p w14:paraId="2A19C161" w14:textId="1A445D03" w:rsidR="00D227E9" w:rsidRPr="00846790" w:rsidRDefault="00D227E9" w:rsidP="00D227E9">
      <w:pPr>
        <w:rPr>
          <w:b/>
          <w:u w:val="single"/>
        </w:rPr>
      </w:pPr>
      <w:r w:rsidRPr="00846790">
        <w:rPr>
          <w:b/>
          <w:u w:val="single"/>
        </w:rPr>
        <w:t>LEAVING CLASS DURING INSTRUCTIONAL TIME</w:t>
      </w:r>
    </w:p>
    <w:p w14:paraId="391C822D" w14:textId="1A445D03" w:rsidR="00D227E9" w:rsidRPr="00A637E8" w:rsidRDefault="00D227E9" w:rsidP="00D227E9">
      <w:pPr>
        <w:jc w:val="both"/>
        <w:rPr>
          <w:b/>
        </w:rPr>
      </w:pPr>
      <w:r w:rsidRPr="00A637E8">
        <w:t xml:space="preserve">Students may not to leave class during instructional time unless it is an emergency. If a student has an emergency, s/he must notify the teacher to request permission to leave class. Restroom breaks are to be taken </w:t>
      </w:r>
      <w:r w:rsidRPr="00970B63">
        <w:rPr>
          <w:b/>
          <w:highlight w:val="lightGray"/>
          <w:u w:val="single"/>
        </w:rPr>
        <w:t>between</w:t>
      </w:r>
      <w:r w:rsidRPr="00A637E8">
        <w:t xml:space="preserve"> classes. </w:t>
      </w:r>
    </w:p>
    <w:p w14:paraId="379117E9" w14:textId="77777777" w:rsidR="002639E6" w:rsidRPr="00A637E8" w:rsidRDefault="002639E6" w:rsidP="00EB7910"/>
    <w:p w14:paraId="544F1704" w14:textId="77777777" w:rsidR="00BA5E72" w:rsidRPr="00EC1B30" w:rsidRDefault="00CC6E6C" w:rsidP="00EC1B30">
      <w:pPr>
        <w:shd w:val="clear" w:color="auto" w:fill="B0B0B0" w:themeFill="background2" w:themeFillShade="BF"/>
        <w:jc w:val="center"/>
        <w:rPr>
          <w:b/>
          <w:sz w:val="28"/>
          <w:szCs w:val="28"/>
        </w:rPr>
      </w:pPr>
      <w:r w:rsidRPr="00EC1B30">
        <w:rPr>
          <w:b/>
          <w:sz w:val="28"/>
          <w:szCs w:val="28"/>
        </w:rPr>
        <w:t>TRANSPORTATION GUIDELINES</w:t>
      </w:r>
    </w:p>
    <w:p w14:paraId="7932D854" w14:textId="75E06C8E" w:rsidR="00BA5E72" w:rsidRPr="00A637E8" w:rsidRDefault="00CC6E6C" w:rsidP="003F72FF">
      <w:pPr>
        <w:jc w:val="both"/>
      </w:pPr>
      <w:r w:rsidRPr="00A637E8">
        <w:t xml:space="preserve">Student Drivers:  Students must have a </w:t>
      </w:r>
      <w:r w:rsidRPr="00A637E8">
        <w:rPr>
          <w:b/>
          <w:i/>
        </w:rPr>
        <w:t xml:space="preserve">Transportation </w:t>
      </w:r>
      <w:r w:rsidRPr="00A637E8">
        <w:rPr>
          <w:b/>
        </w:rPr>
        <w:t>Waiver</w:t>
      </w:r>
      <w:r w:rsidRPr="00A637E8">
        <w:t xml:space="preserve"> on file permitting him/her to drive to/from HCC</w:t>
      </w:r>
      <w:r w:rsidR="00BD03EE">
        <w:t xml:space="preserve"> and</w:t>
      </w:r>
      <w:r w:rsidRPr="00A637E8">
        <w:t xml:space="preserve"> </w:t>
      </w:r>
      <w:r w:rsidR="00263C3A">
        <w:t>SECHS</w:t>
      </w:r>
      <w:r w:rsidR="00263C3A" w:rsidRPr="00A637E8">
        <w:t xml:space="preserve"> and</w:t>
      </w:r>
      <w:r w:rsidR="00DE4634" w:rsidRPr="00A637E8">
        <w:t xml:space="preserve"> </w:t>
      </w:r>
      <w:r w:rsidR="00BD03EE">
        <w:t xml:space="preserve">obtain </w:t>
      </w:r>
      <w:r w:rsidR="00DE4634" w:rsidRPr="00A637E8">
        <w:t>a parking pass</w:t>
      </w:r>
      <w:r w:rsidR="00BD03EE">
        <w:t xml:space="preserve"> from </w:t>
      </w:r>
      <w:r w:rsidR="00263C3A">
        <w:t>the campus police officer.</w:t>
      </w:r>
      <w:r w:rsidRPr="00263C3A">
        <w:rPr>
          <w:b/>
          <w:color w:val="FF0000"/>
        </w:rPr>
        <w:t xml:space="preserve">  </w:t>
      </w:r>
      <w:r w:rsidRPr="000E286E">
        <w:rPr>
          <w:b/>
          <w:color w:val="0432FF"/>
          <w:u w:val="single"/>
        </w:rPr>
        <w:t>No student is permitted to transport other students in his/her vehicle</w:t>
      </w:r>
      <w:r w:rsidRPr="000E286E">
        <w:rPr>
          <w:color w:val="0432FF"/>
        </w:rPr>
        <w:t xml:space="preserve">. </w:t>
      </w:r>
      <w:r w:rsidRPr="00A637E8">
        <w:t xml:space="preserve">Also, students who drive to sites must </w:t>
      </w:r>
      <w:r w:rsidR="0031634B" w:rsidRPr="00A637E8">
        <w:t xml:space="preserve">arrive </w:t>
      </w:r>
      <w:r w:rsidRPr="00A637E8">
        <w:t>to</w:t>
      </w:r>
      <w:r w:rsidR="0031634B" w:rsidRPr="00A637E8">
        <w:t xml:space="preserve">/return from </w:t>
      </w:r>
      <w:r w:rsidRPr="00A637E8">
        <w:t>campus by the designated time</w:t>
      </w:r>
      <w:r w:rsidR="0031634B" w:rsidRPr="00A637E8">
        <w:t>s</w:t>
      </w:r>
      <w:r w:rsidRPr="00A637E8">
        <w:t xml:space="preserve"> and</w:t>
      </w:r>
      <w:r w:rsidR="00493A69" w:rsidRPr="00A637E8">
        <w:t xml:space="preserve"> follow check-out/</w:t>
      </w:r>
      <w:r w:rsidRPr="00A637E8">
        <w:t xml:space="preserve">check-in </w:t>
      </w:r>
      <w:r w:rsidR="00493A69" w:rsidRPr="00A637E8">
        <w:t>procedures</w:t>
      </w:r>
      <w:r w:rsidRPr="00A637E8">
        <w:t xml:space="preserve">. </w:t>
      </w:r>
    </w:p>
    <w:p w14:paraId="54994A87" w14:textId="479A5DEF" w:rsidR="00717A81" w:rsidRDefault="00717A81" w:rsidP="003F72FF">
      <w:pPr>
        <w:jc w:val="both"/>
        <w:rPr>
          <w:b/>
        </w:rPr>
      </w:pPr>
    </w:p>
    <w:p w14:paraId="1AD6521D" w14:textId="6C74B6E4" w:rsidR="00DE4634" w:rsidRPr="00846790" w:rsidRDefault="00DE4634" w:rsidP="003F72FF">
      <w:pPr>
        <w:jc w:val="both"/>
        <w:rPr>
          <w:b/>
          <w:u w:val="single"/>
        </w:rPr>
      </w:pPr>
      <w:r w:rsidRPr="00846790">
        <w:rPr>
          <w:b/>
          <w:u w:val="single"/>
        </w:rPr>
        <w:t>PARKING POLICY</w:t>
      </w:r>
    </w:p>
    <w:p w14:paraId="2B18D63D" w14:textId="457B366D" w:rsidR="00DE4634" w:rsidRPr="00A637E8" w:rsidRDefault="00B555B6" w:rsidP="003F72FF">
      <w:pPr>
        <w:jc w:val="both"/>
      </w:pPr>
      <w:r w:rsidRPr="00A637E8">
        <w:t xml:space="preserve">All student drivers must register for a parking pass with the campus officer. Students will have </w:t>
      </w:r>
      <w:r w:rsidR="00263C3A">
        <w:t>a designat</w:t>
      </w:r>
      <w:r w:rsidRPr="00A637E8">
        <w:t xml:space="preserve">ed parking space and they are not permitted to </w:t>
      </w:r>
      <w:r w:rsidR="00B87AF2" w:rsidRPr="00A637E8">
        <w:t xml:space="preserve">drive other students. </w:t>
      </w:r>
      <w:r w:rsidR="00C55CAF" w:rsidRPr="00A637E8">
        <w:t xml:space="preserve">Students will pay a $10 permit fee and submit a copy of their current driver’s license, current insurance, and completed </w:t>
      </w:r>
      <w:r w:rsidR="00263C3A">
        <w:t>waiver</w:t>
      </w:r>
      <w:r w:rsidR="00C55CAF" w:rsidRPr="00A637E8">
        <w:t>. Parents must identify on the Parking Permit if their child is authorized to drive to one or more of the following: HCC Central class, SECHS approved service or internship.</w:t>
      </w:r>
    </w:p>
    <w:p w14:paraId="72DFA25F" w14:textId="77777777" w:rsidR="00C55CAF" w:rsidRPr="00A637E8" w:rsidRDefault="00C55CAF" w:rsidP="003F72FF">
      <w:pPr>
        <w:jc w:val="both"/>
      </w:pPr>
    </w:p>
    <w:p w14:paraId="086509E8" w14:textId="77777777" w:rsidR="00C55CAF" w:rsidRPr="00A637E8" w:rsidRDefault="00C55CAF" w:rsidP="003F72FF">
      <w:pPr>
        <w:jc w:val="both"/>
      </w:pPr>
      <w:r w:rsidRPr="00A637E8">
        <w:t>All cars must have</w:t>
      </w:r>
      <w:r w:rsidR="002D16EF" w:rsidRPr="00A637E8">
        <w:t xml:space="preserve"> a</w:t>
      </w:r>
      <w:r w:rsidRPr="00A637E8">
        <w:t xml:space="preserve"> current vehicle registration, current state inspection, and current insurance. </w:t>
      </w:r>
    </w:p>
    <w:p w14:paraId="2739B245" w14:textId="77777777" w:rsidR="00C55CAF" w:rsidRPr="00A637E8" w:rsidRDefault="00C55CAF" w:rsidP="003F72FF">
      <w:pPr>
        <w:jc w:val="both"/>
      </w:pPr>
    </w:p>
    <w:p w14:paraId="6B78C240" w14:textId="77777777" w:rsidR="00C55CAF" w:rsidRPr="00A637E8" w:rsidRDefault="002D16EF" w:rsidP="003F72FF">
      <w:pPr>
        <w:jc w:val="both"/>
      </w:pPr>
      <w:r w:rsidRPr="00A637E8">
        <w:t>Parking permits are not placed on cars other than the one for which the student registered.</w:t>
      </w:r>
    </w:p>
    <w:p w14:paraId="12C11281" w14:textId="77777777" w:rsidR="00C55CAF" w:rsidRPr="00A637E8" w:rsidRDefault="00C55CAF" w:rsidP="003F72FF">
      <w:pPr>
        <w:jc w:val="both"/>
      </w:pPr>
    </w:p>
    <w:p w14:paraId="13EF9F14" w14:textId="0C6DC0F9" w:rsidR="00C55CAF" w:rsidRPr="00A637E8" w:rsidRDefault="00C55CAF" w:rsidP="003F72FF">
      <w:pPr>
        <w:jc w:val="both"/>
      </w:pPr>
      <w:r w:rsidRPr="00A637E8">
        <w:rPr>
          <w:b/>
        </w:rPr>
        <w:t>Note</w:t>
      </w:r>
      <w:r w:rsidRPr="00A637E8">
        <w:t xml:space="preserve">: Student drivers may </w:t>
      </w:r>
      <w:r w:rsidRPr="00A637E8">
        <w:rPr>
          <w:i/>
        </w:rPr>
        <w:t>not</w:t>
      </w:r>
      <w:r w:rsidRPr="00A637E8">
        <w:t xml:space="preserve"> drive</w:t>
      </w:r>
      <w:r w:rsidR="00E945A9">
        <w:t xml:space="preserve"> to or park</w:t>
      </w:r>
      <w:r w:rsidRPr="00A637E8">
        <w:t xml:space="preserve"> </w:t>
      </w:r>
      <w:r w:rsidR="00E945A9">
        <w:t>at</w:t>
      </w:r>
      <w:r w:rsidRPr="00A637E8">
        <w:t xml:space="preserve"> HCC South campus. The campus has a walking path for students who have classes at any South campus building.</w:t>
      </w:r>
    </w:p>
    <w:p w14:paraId="6AB68F4A" w14:textId="77777777" w:rsidR="00B555B6" w:rsidRPr="00A637E8" w:rsidRDefault="00B555B6" w:rsidP="003F72FF">
      <w:pPr>
        <w:jc w:val="both"/>
        <w:rPr>
          <w:b/>
        </w:rPr>
      </w:pPr>
    </w:p>
    <w:p w14:paraId="78A3FF98" w14:textId="77777777" w:rsidR="00B344D6" w:rsidRPr="00846790" w:rsidRDefault="00B344D6" w:rsidP="003F72FF">
      <w:pPr>
        <w:jc w:val="both"/>
        <w:rPr>
          <w:b/>
          <w:u w:val="single"/>
        </w:rPr>
      </w:pPr>
      <w:r w:rsidRPr="00846790">
        <w:rPr>
          <w:b/>
          <w:u w:val="single"/>
        </w:rPr>
        <w:t>BUS TRANSPORTATION</w:t>
      </w:r>
    </w:p>
    <w:p w14:paraId="469151C5" w14:textId="77777777" w:rsidR="00B344D6" w:rsidRPr="00A637E8" w:rsidRDefault="00B344D6" w:rsidP="003F72FF">
      <w:pPr>
        <w:jc w:val="both"/>
      </w:pPr>
      <w:r w:rsidRPr="00A637E8">
        <w:t xml:space="preserve">As a magnet school, SECHS offers transportation to and from campus. </w:t>
      </w:r>
      <w:r w:rsidR="00493A69" w:rsidRPr="00A637E8">
        <w:t xml:space="preserve">Shuttle services to HCC campuses are </w:t>
      </w:r>
      <w:r w:rsidR="00493A69" w:rsidRPr="00A637E8">
        <w:rPr>
          <w:i/>
        </w:rPr>
        <w:t xml:space="preserve">not </w:t>
      </w:r>
      <w:r w:rsidR="00493A69" w:rsidRPr="00A637E8">
        <w:t>provided. Contact</w:t>
      </w:r>
      <w:r w:rsidRPr="00A637E8">
        <w:t xml:space="preserve"> Transportation Services</w:t>
      </w:r>
      <w:r w:rsidR="00890142" w:rsidRPr="00A637E8">
        <w:t>- Barnet Stadium</w:t>
      </w:r>
      <w:r w:rsidRPr="00A637E8">
        <w:t xml:space="preserve"> at </w:t>
      </w:r>
      <w:r w:rsidR="00890142" w:rsidRPr="00A637E8">
        <w:t>713-845-5022</w:t>
      </w:r>
      <w:r w:rsidRPr="00A637E8">
        <w:t xml:space="preserve"> AND the campus if </w:t>
      </w:r>
      <w:r w:rsidR="00493A69" w:rsidRPr="00A637E8">
        <w:t>there are</w:t>
      </w:r>
      <w:r w:rsidRPr="00A637E8">
        <w:t xml:space="preserve"> any transportation problems.</w:t>
      </w:r>
      <w:r w:rsidR="00890142" w:rsidRPr="00A637E8">
        <w:t xml:space="preserve"> Please have your ROUTE number available when calling.</w:t>
      </w:r>
    </w:p>
    <w:p w14:paraId="4FFACD9B" w14:textId="1A445D03" w:rsidR="005719C2" w:rsidRPr="00A637E8" w:rsidRDefault="005719C2">
      <w:pPr>
        <w:rPr>
          <w:b/>
        </w:rPr>
      </w:pPr>
    </w:p>
    <w:p w14:paraId="54F9D190" w14:textId="1A445D03" w:rsidR="00403940" w:rsidRPr="00403940" w:rsidRDefault="00403940" w:rsidP="00403940">
      <w:pPr>
        <w:shd w:val="clear" w:color="auto" w:fill="B0B0B0" w:themeFill="background2" w:themeFillShade="BF"/>
        <w:jc w:val="center"/>
        <w:rPr>
          <w:b/>
          <w:sz w:val="28"/>
          <w:szCs w:val="28"/>
        </w:rPr>
      </w:pPr>
      <w:r w:rsidRPr="00403940">
        <w:rPr>
          <w:b/>
          <w:sz w:val="28"/>
          <w:szCs w:val="28"/>
        </w:rPr>
        <w:t>MEDICATION AND IMMUNIZATIONS</w:t>
      </w:r>
    </w:p>
    <w:p w14:paraId="29CAD3CC" w14:textId="1A445D03" w:rsidR="00403940" w:rsidRDefault="00403940" w:rsidP="008A3FD8">
      <w:pPr>
        <w:rPr>
          <w:b/>
          <w:u w:val="single"/>
        </w:rPr>
      </w:pPr>
    </w:p>
    <w:p w14:paraId="63AE8162" w14:textId="77777777" w:rsidR="008A3FD8" w:rsidRPr="00846790" w:rsidRDefault="00500439" w:rsidP="003F72FF">
      <w:pPr>
        <w:jc w:val="both"/>
        <w:rPr>
          <w:b/>
          <w:u w:val="single"/>
        </w:rPr>
      </w:pPr>
      <w:r w:rsidRPr="00846790">
        <w:rPr>
          <w:b/>
          <w:u w:val="single"/>
        </w:rPr>
        <w:t>MEDICATIONS AT SCHOOL</w:t>
      </w:r>
    </w:p>
    <w:p w14:paraId="38A670C8" w14:textId="6D780F16" w:rsidR="00BD3C9E" w:rsidRPr="00A637E8" w:rsidRDefault="00A85530" w:rsidP="003F72FF">
      <w:pPr>
        <w:jc w:val="both"/>
      </w:pPr>
      <w:r w:rsidRPr="00A637E8">
        <w:t xml:space="preserve">The nurse or </w:t>
      </w:r>
      <w:r w:rsidR="008A3FD8" w:rsidRPr="00A637E8">
        <w:t>principal designee shall administer medications. Administration of medication is allowed only with physician and parental permission</w:t>
      </w:r>
      <w:r w:rsidR="00801EC3" w:rsidRPr="00A637E8">
        <w:t xml:space="preserve"> (</w:t>
      </w:r>
      <w:proofErr w:type="gramStart"/>
      <w:r w:rsidR="00801EC3" w:rsidRPr="00A637E8">
        <w:t>i.e.</w:t>
      </w:r>
      <w:proofErr w:type="gramEnd"/>
      <w:r w:rsidR="00801EC3" w:rsidRPr="00A637E8">
        <w:t xml:space="preserve"> asthma, ADD/ADHD, etc.)</w:t>
      </w:r>
      <w:r w:rsidR="008A3FD8" w:rsidRPr="00A637E8">
        <w:t xml:space="preserve">. The parent must complete and sign the HISD form(s), and the physician can sign the form(s) or attach a statement.  Forms must be on file </w:t>
      </w:r>
      <w:r w:rsidR="008A3FD8" w:rsidRPr="00A637E8">
        <w:rPr>
          <w:b/>
        </w:rPr>
        <w:t>before</w:t>
      </w:r>
      <w:r w:rsidR="008A3FD8" w:rsidRPr="00A637E8">
        <w:t xml:space="preserve"> medication is administered.  </w:t>
      </w:r>
    </w:p>
    <w:p w14:paraId="64417CE0" w14:textId="77777777" w:rsidR="00B344D6" w:rsidRPr="00A637E8" w:rsidRDefault="00B344D6" w:rsidP="003F72FF">
      <w:pPr>
        <w:jc w:val="both"/>
        <w:rPr>
          <w:b/>
          <w:highlight w:val="lightGray"/>
          <w:u w:val="single"/>
        </w:rPr>
      </w:pPr>
    </w:p>
    <w:p w14:paraId="3F607D82" w14:textId="77777777" w:rsidR="008A3FD8" w:rsidRPr="003F72FF" w:rsidRDefault="00CC6E6C" w:rsidP="003F72FF">
      <w:pPr>
        <w:jc w:val="both"/>
        <w:rPr>
          <w:b/>
          <w:color w:val="0432FF"/>
        </w:rPr>
      </w:pPr>
      <w:r w:rsidRPr="003F72FF">
        <w:rPr>
          <w:b/>
          <w:color w:val="0432FF"/>
        </w:rPr>
        <w:t>Students are not allowed to have over-the-counter medications</w:t>
      </w:r>
      <w:r w:rsidR="00251BA0" w:rsidRPr="003F72FF">
        <w:rPr>
          <w:b/>
          <w:color w:val="0432FF"/>
        </w:rPr>
        <w:t xml:space="preserve"> in their possession</w:t>
      </w:r>
      <w:r w:rsidRPr="003F72FF">
        <w:rPr>
          <w:b/>
          <w:color w:val="0432FF"/>
        </w:rPr>
        <w:t xml:space="preserve"> at school. </w:t>
      </w:r>
    </w:p>
    <w:p w14:paraId="73BBBFC9" w14:textId="77777777" w:rsidR="008A3FD8" w:rsidRPr="00A637E8" w:rsidRDefault="008A3FD8" w:rsidP="003F72FF">
      <w:pPr>
        <w:jc w:val="both"/>
      </w:pPr>
    </w:p>
    <w:p w14:paraId="04B980E1" w14:textId="77777777" w:rsidR="008A3FD8" w:rsidRPr="00A637E8" w:rsidRDefault="008A3FD8" w:rsidP="003F72FF">
      <w:pPr>
        <w:numPr>
          <w:ilvl w:val="0"/>
          <w:numId w:val="1"/>
        </w:numPr>
        <w:jc w:val="both"/>
      </w:pPr>
      <w:r w:rsidRPr="00A637E8">
        <w:t>Form 1211:  Policies Governing Administering Medication During School Hours</w:t>
      </w:r>
    </w:p>
    <w:p w14:paraId="5B91D8C8" w14:textId="77777777" w:rsidR="008A3FD8" w:rsidRPr="00A637E8" w:rsidRDefault="008A3FD8" w:rsidP="003F72FF">
      <w:pPr>
        <w:numPr>
          <w:ilvl w:val="0"/>
          <w:numId w:val="1"/>
        </w:numPr>
        <w:jc w:val="both"/>
      </w:pPr>
      <w:r w:rsidRPr="00A637E8">
        <w:t>Form 317:  Policies Governing Self Administration of Prescription Asthma Medicine While on School Property or School Related Activity</w:t>
      </w:r>
    </w:p>
    <w:p w14:paraId="0F6D14F5" w14:textId="77777777" w:rsidR="0031634B" w:rsidRPr="00846790" w:rsidRDefault="0031634B" w:rsidP="003F72FF">
      <w:pPr>
        <w:jc w:val="both"/>
        <w:rPr>
          <w:b/>
          <w:u w:val="single"/>
        </w:rPr>
      </w:pPr>
      <w:r w:rsidRPr="00846790">
        <w:rPr>
          <w:b/>
          <w:u w:val="single"/>
        </w:rPr>
        <w:t>IMMUNIZATION RECORDS</w:t>
      </w:r>
    </w:p>
    <w:p w14:paraId="66C9B9CB" w14:textId="77777777" w:rsidR="0031634B" w:rsidRPr="00A637E8" w:rsidRDefault="0031634B" w:rsidP="003F72FF">
      <w:pPr>
        <w:jc w:val="both"/>
      </w:pPr>
      <w:r w:rsidRPr="00A637E8">
        <w:t xml:space="preserve">All students are required to have up-to-date medical records. This includes </w:t>
      </w:r>
      <w:r w:rsidRPr="00A637E8">
        <w:rPr>
          <w:i/>
        </w:rPr>
        <w:t>Bacterial Meningitis shots,</w:t>
      </w:r>
      <w:r w:rsidR="006C02C2" w:rsidRPr="00A637E8">
        <w:rPr>
          <w:i/>
        </w:rPr>
        <w:t xml:space="preserve"> (MCV 4) </w:t>
      </w:r>
      <w:r w:rsidRPr="00A637E8">
        <w:t>which</w:t>
      </w:r>
      <w:r w:rsidR="006849A4" w:rsidRPr="00A637E8">
        <w:t xml:space="preserve"> are</w:t>
      </w:r>
      <w:r w:rsidRPr="00A637E8">
        <w:t xml:space="preserve"> required for college class enrollment.</w:t>
      </w:r>
      <w:r w:rsidR="006849A4" w:rsidRPr="00A637E8">
        <w:t xml:space="preserve"> Failure to complete MCV 4 shot records may result in the student’s classes being administratively dropped without notice.</w:t>
      </w:r>
      <w:r w:rsidR="00C47B43" w:rsidRPr="00A637E8">
        <w:t xml:space="preserve"> Bacterial Meningitis records are current for five years.</w:t>
      </w:r>
    </w:p>
    <w:p w14:paraId="63E982D3" w14:textId="4831AFBB" w:rsidR="0031634B" w:rsidRPr="00A637E8" w:rsidRDefault="0031634B" w:rsidP="008A3FD8"/>
    <w:p w14:paraId="129A05D1" w14:textId="4831AFBB" w:rsidR="00314292" w:rsidRPr="00314292" w:rsidRDefault="00314292" w:rsidP="00314292">
      <w:pPr>
        <w:shd w:val="clear" w:color="auto" w:fill="B0B0B0" w:themeFill="background2" w:themeFillShade="BF"/>
        <w:jc w:val="center"/>
        <w:rPr>
          <w:b/>
          <w:sz w:val="28"/>
          <w:szCs w:val="28"/>
        </w:rPr>
      </w:pPr>
      <w:r w:rsidRPr="00314292">
        <w:rPr>
          <w:b/>
          <w:sz w:val="28"/>
          <w:szCs w:val="28"/>
        </w:rPr>
        <w:t xml:space="preserve">OTHER </w:t>
      </w:r>
      <w:r w:rsidR="0090309A">
        <w:rPr>
          <w:b/>
          <w:sz w:val="28"/>
          <w:szCs w:val="28"/>
        </w:rPr>
        <w:t>HELPFUL INFORMATION</w:t>
      </w:r>
    </w:p>
    <w:p w14:paraId="120ED5B5" w14:textId="4831AFBB" w:rsidR="00314292" w:rsidRDefault="00314292" w:rsidP="008A3FD8">
      <w:pPr>
        <w:rPr>
          <w:b/>
          <w:u w:val="single"/>
        </w:rPr>
      </w:pPr>
    </w:p>
    <w:p w14:paraId="189F45AB" w14:textId="4831AFBB" w:rsidR="008A3FD8" w:rsidRPr="00846790" w:rsidRDefault="00500439" w:rsidP="008A3FD8">
      <w:pPr>
        <w:rPr>
          <w:b/>
          <w:u w:val="single"/>
        </w:rPr>
      </w:pPr>
      <w:r w:rsidRPr="00846790">
        <w:rPr>
          <w:b/>
          <w:u w:val="single"/>
        </w:rPr>
        <w:t>VISITORS</w:t>
      </w:r>
    </w:p>
    <w:p w14:paraId="314073A9" w14:textId="4831AFBB" w:rsidR="002628B8" w:rsidRPr="00A637E8" w:rsidRDefault="008A3FD8" w:rsidP="00AA07EB">
      <w:pPr>
        <w:jc w:val="both"/>
        <w:rPr>
          <w:b/>
        </w:rPr>
      </w:pPr>
      <w:r w:rsidRPr="00A637E8">
        <w:t xml:space="preserve">Student safety is our </w:t>
      </w:r>
      <w:r w:rsidR="00C47B43" w:rsidRPr="00A637E8">
        <w:t>priority</w:t>
      </w:r>
      <w:r w:rsidRPr="00A637E8">
        <w:t xml:space="preserve">. All visitors </w:t>
      </w:r>
      <w:r w:rsidRPr="00A637E8">
        <w:rPr>
          <w:b/>
        </w:rPr>
        <w:t>must</w:t>
      </w:r>
      <w:r w:rsidRPr="00A637E8">
        <w:t xml:space="preserve"> sign in at the main office and receive a visitors’ pass.  Student visitors, unless given specific approval from the principal, are not allowed on the </w:t>
      </w:r>
      <w:r w:rsidR="009B017F" w:rsidRPr="00A637E8">
        <w:t xml:space="preserve">SECHS </w:t>
      </w:r>
      <w:r w:rsidRPr="00A637E8">
        <w:t>campus.</w:t>
      </w:r>
      <w:r w:rsidR="00A83E53" w:rsidRPr="00A637E8">
        <w:t xml:space="preserve"> </w:t>
      </w:r>
    </w:p>
    <w:p w14:paraId="10A1D943" w14:textId="4831AFBB" w:rsidR="00C55CAF" w:rsidRPr="00A637E8" w:rsidRDefault="00C55CAF">
      <w:pPr>
        <w:rPr>
          <w:b/>
        </w:rPr>
      </w:pPr>
    </w:p>
    <w:p w14:paraId="2C18A207" w14:textId="314EFDA9" w:rsidR="00141C25" w:rsidRPr="00846790" w:rsidRDefault="00141C25" w:rsidP="00141C25">
      <w:pPr>
        <w:rPr>
          <w:b/>
          <w:u w:val="single"/>
        </w:rPr>
      </w:pPr>
      <w:r w:rsidRPr="00846790">
        <w:rPr>
          <w:b/>
          <w:u w:val="single"/>
        </w:rPr>
        <w:t xml:space="preserve">WITHDRAWALS FROM SCHOOL </w:t>
      </w:r>
    </w:p>
    <w:p w14:paraId="480CB358" w14:textId="77777777" w:rsidR="00141C25" w:rsidRPr="00A637E8" w:rsidRDefault="00141C25" w:rsidP="004574EE">
      <w:pPr>
        <w:jc w:val="both"/>
      </w:pPr>
      <w:r w:rsidRPr="00A637E8">
        <w:t>The parent must be present to complete required documentation for student withdrawal. The process may take approximately an hour; therefore, it is best to start withdrawal procedures in the morning, rather than in the afternoon</w:t>
      </w:r>
      <w:r w:rsidR="0098533E" w:rsidRPr="00A637E8">
        <w:t xml:space="preserve"> and to notify the campus in advance in order to prepare withdrawal documents</w:t>
      </w:r>
      <w:r w:rsidRPr="00A637E8">
        <w:t>.</w:t>
      </w:r>
      <w:r w:rsidR="00080228" w:rsidRPr="00A637E8">
        <w:t xml:space="preserve"> </w:t>
      </w:r>
      <w:r w:rsidRPr="00A637E8">
        <w:t>The following must also be completed:</w:t>
      </w:r>
    </w:p>
    <w:p w14:paraId="2A4917C7" w14:textId="77777777" w:rsidR="00141C25" w:rsidRPr="00A637E8" w:rsidRDefault="00141C25" w:rsidP="004574EE">
      <w:pPr>
        <w:numPr>
          <w:ilvl w:val="0"/>
          <w:numId w:val="4"/>
        </w:numPr>
        <w:jc w:val="both"/>
      </w:pPr>
      <w:r w:rsidRPr="00A637E8">
        <w:t>All school-issued books returned</w:t>
      </w:r>
      <w:r w:rsidR="00470014" w:rsidRPr="00A637E8">
        <w:t xml:space="preserve"> and in good condition</w:t>
      </w:r>
    </w:p>
    <w:p w14:paraId="5121FAD8" w14:textId="5C7E8B07" w:rsidR="003527C4" w:rsidRPr="00A637E8" w:rsidRDefault="00141C25" w:rsidP="004574EE">
      <w:pPr>
        <w:numPr>
          <w:ilvl w:val="0"/>
          <w:numId w:val="4"/>
        </w:numPr>
        <w:jc w:val="both"/>
      </w:pPr>
      <w:r w:rsidRPr="00A637E8">
        <w:t>All outstanding fees and/or debts paid</w:t>
      </w:r>
      <w:r w:rsidR="00710593" w:rsidRPr="00A637E8">
        <w:t xml:space="preserve">. </w:t>
      </w:r>
      <w:r w:rsidR="00710593" w:rsidRPr="00A637E8">
        <w:rPr>
          <w:b/>
        </w:rPr>
        <w:t xml:space="preserve">NOTE: </w:t>
      </w:r>
      <w:r w:rsidR="003527C4" w:rsidRPr="00A637E8">
        <w:rPr>
          <w:b/>
        </w:rPr>
        <w:t>Personal c</w:t>
      </w:r>
      <w:r w:rsidR="00710593" w:rsidRPr="00A637E8">
        <w:rPr>
          <w:b/>
        </w:rPr>
        <w:t>hecks cannot be accepted for withdrawals</w:t>
      </w:r>
      <w:r w:rsidR="003527C4" w:rsidRPr="00A637E8">
        <w:rPr>
          <w:b/>
        </w:rPr>
        <w:t xml:space="preserve">. Cash, </w:t>
      </w:r>
      <w:proofErr w:type="spellStart"/>
      <w:r w:rsidR="00B84CB9">
        <w:rPr>
          <w:b/>
        </w:rPr>
        <w:t>SchoolPay</w:t>
      </w:r>
      <w:proofErr w:type="spellEnd"/>
      <w:r w:rsidR="002673B0" w:rsidRPr="00A637E8">
        <w:rPr>
          <w:b/>
        </w:rPr>
        <w:t xml:space="preserve">, </w:t>
      </w:r>
      <w:r w:rsidR="003527C4" w:rsidRPr="00A637E8">
        <w:rPr>
          <w:b/>
        </w:rPr>
        <w:t>cashier’s checks or money orders are the only forms of payment accepted upon withdrawal from school</w:t>
      </w:r>
      <w:r w:rsidR="0098533E" w:rsidRPr="00A637E8">
        <w:rPr>
          <w:b/>
        </w:rPr>
        <w:t>.</w:t>
      </w:r>
    </w:p>
    <w:p w14:paraId="1FA10A3C" w14:textId="77777777" w:rsidR="008A3FD8" w:rsidRPr="00A637E8" w:rsidRDefault="008A3FD8" w:rsidP="008A3FD8"/>
    <w:p w14:paraId="00126A81" w14:textId="77777777" w:rsidR="00C55CAF" w:rsidRPr="00846790" w:rsidRDefault="00C55CAF" w:rsidP="00C55CAF">
      <w:pPr>
        <w:rPr>
          <w:b/>
          <w:u w:val="single"/>
        </w:rPr>
      </w:pPr>
      <w:r w:rsidRPr="00846790">
        <w:rPr>
          <w:b/>
          <w:u w:val="single"/>
        </w:rPr>
        <w:t>EXTRA HELP AFTER SCHOOL</w:t>
      </w:r>
    </w:p>
    <w:p w14:paraId="5D8C8E02" w14:textId="77777777" w:rsidR="00C55CAF" w:rsidRPr="00A637E8" w:rsidRDefault="00C55CAF" w:rsidP="00B84CB9">
      <w:pPr>
        <w:jc w:val="both"/>
      </w:pPr>
      <w:r w:rsidRPr="00A637E8">
        <w:t xml:space="preserve">Students receiving extra help </w:t>
      </w:r>
      <w:r w:rsidR="0040114F" w:rsidRPr="00A637E8">
        <w:t>should</w:t>
      </w:r>
      <w:r w:rsidRPr="00A637E8">
        <w:t xml:space="preserve"> report directly to their teacher’s classroom </w:t>
      </w:r>
      <w:r w:rsidR="0040114F" w:rsidRPr="00A637E8">
        <w:t>in time for the designated tutorial time</w:t>
      </w:r>
      <w:r w:rsidRPr="00A637E8">
        <w:t xml:space="preserve">.  </w:t>
      </w:r>
    </w:p>
    <w:p w14:paraId="7430D6F0" w14:textId="77777777" w:rsidR="00C55CAF" w:rsidRPr="00A637E8" w:rsidRDefault="00C55CAF" w:rsidP="00C55CAF"/>
    <w:p w14:paraId="10B2B877" w14:textId="77777777" w:rsidR="00C55CAF" w:rsidRPr="00846790" w:rsidRDefault="00C55CAF" w:rsidP="00C55CAF">
      <w:pPr>
        <w:rPr>
          <w:b/>
          <w:u w:val="single"/>
        </w:rPr>
      </w:pPr>
      <w:r w:rsidRPr="00846790">
        <w:rPr>
          <w:b/>
          <w:u w:val="single"/>
        </w:rPr>
        <w:t>STUDENT ID BADGES</w:t>
      </w:r>
    </w:p>
    <w:p w14:paraId="335B69B3" w14:textId="250535B1" w:rsidR="00C55CAF" w:rsidRPr="00A637E8" w:rsidRDefault="00C55CAF" w:rsidP="00A41417">
      <w:pPr>
        <w:jc w:val="both"/>
        <w:rPr>
          <w:b/>
        </w:rPr>
      </w:pPr>
      <w:r w:rsidRPr="00A637E8">
        <w:t xml:space="preserve">All South Early College students are required to have a school ID badge. Newly enrolled students will receive on badge free of charge.  Replacement badges cost $5.00.  Each dual credit student must obtain an HCC student identification card from HCC Central Campus. It must </w:t>
      </w:r>
      <w:r w:rsidR="00A41417" w:rsidRPr="00A637E8">
        <w:t>be always in the student’s possession at an HCC campus</w:t>
      </w:r>
      <w:r w:rsidRPr="00A637E8">
        <w:t xml:space="preserve">. </w:t>
      </w:r>
    </w:p>
    <w:p w14:paraId="54F2C1E8" w14:textId="77777777" w:rsidR="00C55CAF" w:rsidRPr="00A637E8" w:rsidRDefault="00C55CAF" w:rsidP="00C55CAF">
      <w:pPr>
        <w:rPr>
          <w:b/>
        </w:rPr>
      </w:pPr>
    </w:p>
    <w:p w14:paraId="0005BEDF" w14:textId="77777777" w:rsidR="00C55CAF" w:rsidRPr="00846790" w:rsidRDefault="00C55CAF" w:rsidP="00C55CAF">
      <w:pPr>
        <w:rPr>
          <w:b/>
          <w:u w:val="single"/>
        </w:rPr>
      </w:pPr>
      <w:r w:rsidRPr="00846790">
        <w:rPr>
          <w:b/>
          <w:u w:val="single"/>
        </w:rPr>
        <w:t xml:space="preserve">MEALS </w:t>
      </w:r>
    </w:p>
    <w:p w14:paraId="77781F77" w14:textId="72EE7BF9" w:rsidR="00C55CAF" w:rsidRPr="00A637E8" w:rsidRDefault="00C55CAF" w:rsidP="004B4CFC">
      <w:pPr>
        <w:jc w:val="both"/>
      </w:pPr>
      <w:r w:rsidRPr="00A637E8">
        <w:t xml:space="preserve">Breakfast is available in the cafeteria between </w:t>
      </w:r>
      <w:r w:rsidR="00F60E85" w:rsidRPr="00A637E8">
        <w:t>7:30</w:t>
      </w:r>
      <w:r w:rsidR="004B4CFC">
        <w:t>am</w:t>
      </w:r>
      <w:r w:rsidR="00F60E85" w:rsidRPr="00A637E8">
        <w:t xml:space="preserve"> and 7:5</w:t>
      </w:r>
      <w:r w:rsidR="004B4CFC">
        <w:t>5</w:t>
      </w:r>
      <w:r w:rsidR="00F60E85" w:rsidRPr="00A637E8">
        <w:t>am</w:t>
      </w:r>
      <w:r w:rsidRPr="00A637E8">
        <w:t xml:space="preserve">. </w:t>
      </w:r>
      <w:r w:rsidR="006C4D3E">
        <w:t>Lunch is available between</w:t>
      </w:r>
      <w:r w:rsidRPr="00A637E8">
        <w:t xml:space="preserve"> 11:</w:t>
      </w:r>
      <w:r w:rsidR="004B4CFC">
        <w:t>00</w:t>
      </w:r>
      <w:r w:rsidRPr="00A637E8">
        <w:t xml:space="preserve"> </w:t>
      </w:r>
      <w:r w:rsidR="006C4D3E">
        <w:t xml:space="preserve">and </w:t>
      </w:r>
      <w:r w:rsidRPr="00A637E8">
        <w:t>12:</w:t>
      </w:r>
      <w:r w:rsidR="004B4CFC">
        <w:t>25</w:t>
      </w:r>
      <w:r w:rsidRPr="00A637E8">
        <w:t xml:space="preserve"> on Mon</w:t>
      </w:r>
      <w:r w:rsidR="004B4CFC">
        <w:t>days-</w:t>
      </w:r>
      <w:r w:rsidRPr="00A637E8">
        <w:t>Fridays.</w:t>
      </w:r>
      <w:r w:rsidR="00323701" w:rsidRPr="00A637E8">
        <w:t xml:space="preserve"> </w:t>
      </w:r>
      <w:r w:rsidR="00EE3C6A">
        <w:t>M</w:t>
      </w:r>
      <w:r w:rsidR="00323701" w:rsidRPr="00A637E8">
        <w:t xml:space="preserve">eals </w:t>
      </w:r>
      <w:r w:rsidR="00027B35">
        <w:t>will be</w:t>
      </w:r>
      <w:r w:rsidR="00323701" w:rsidRPr="00A637E8">
        <w:t xml:space="preserve"> </w:t>
      </w:r>
      <w:r w:rsidR="00EE3C6A">
        <w:t>served</w:t>
      </w:r>
      <w:r w:rsidR="00323701" w:rsidRPr="00A637E8">
        <w:t xml:space="preserve"> after school</w:t>
      </w:r>
      <w:r w:rsidR="00027B35">
        <w:t xml:space="preserve">, if approved by the </w:t>
      </w:r>
      <w:proofErr w:type="gramStart"/>
      <w:r w:rsidR="00027B35">
        <w:t>District</w:t>
      </w:r>
      <w:proofErr w:type="gramEnd"/>
      <w:r w:rsidR="00027B35">
        <w:t>.</w:t>
      </w:r>
    </w:p>
    <w:p w14:paraId="565C09BF" w14:textId="77777777" w:rsidR="00C55CAF" w:rsidRPr="00A637E8" w:rsidRDefault="00C55CAF" w:rsidP="00C55CAF"/>
    <w:p w14:paraId="23EED335" w14:textId="77777777" w:rsidR="00C55CAF" w:rsidRPr="00846790" w:rsidRDefault="00C55CAF" w:rsidP="00C55CAF">
      <w:pPr>
        <w:rPr>
          <w:b/>
          <w:u w:val="single"/>
        </w:rPr>
      </w:pPr>
      <w:r w:rsidRPr="00846790">
        <w:rPr>
          <w:b/>
          <w:u w:val="single"/>
        </w:rPr>
        <w:t>EXTRA CURRICULAR ACTIVITIES/ CLUBS &amp; ORGANIZATIONS</w:t>
      </w:r>
    </w:p>
    <w:p w14:paraId="1C296489" w14:textId="7BDF4FA3" w:rsidR="00C55CAF" w:rsidRPr="00A637E8" w:rsidRDefault="00C55CAF" w:rsidP="00846790">
      <w:pPr>
        <w:jc w:val="both"/>
      </w:pPr>
      <w:r w:rsidRPr="00A637E8">
        <w:t xml:space="preserve">SECHS does not provide extracurricular activities such as band, cheerleading, etc., because our primary focus is academics.  Students may, however, contact their zoned </w:t>
      </w:r>
      <w:r w:rsidR="00EE3C6A">
        <w:t xml:space="preserve">high </w:t>
      </w:r>
      <w:r w:rsidRPr="00A637E8">
        <w:t>school to participate in UIL Athletic activities. Our students do participate in the UIL-Academic and other school-wide competitions that relate to our academic focus</w:t>
      </w:r>
      <w:r w:rsidRPr="00A637E8">
        <w:rPr>
          <w:i/>
        </w:rPr>
        <w:t xml:space="preserve">. </w:t>
      </w:r>
      <w:r w:rsidRPr="00A637E8">
        <w:t xml:space="preserve">Student </w:t>
      </w:r>
      <w:r w:rsidR="00BF71BB">
        <w:t>c</w:t>
      </w:r>
      <w:r w:rsidRPr="00A637E8">
        <w:t xml:space="preserve">lubs &amp; </w:t>
      </w:r>
      <w:r w:rsidR="00BF71BB">
        <w:t>o</w:t>
      </w:r>
      <w:r w:rsidRPr="00A637E8">
        <w:t>rganizations meet</w:t>
      </w:r>
      <w:r w:rsidR="00BF71BB">
        <w:t xml:space="preserve"> before or after school</w:t>
      </w:r>
      <w:r w:rsidRPr="00A637E8">
        <w:t>. Students are eligible to participate if they are in good academic and behavior standing.</w:t>
      </w:r>
    </w:p>
    <w:p w14:paraId="7B028BCC" w14:textId="379F4182" w:rsidR="00C55CAF" w:rsidRPr="00A637E8" w:rsidRDefault="00C55CAF" w:rsidP="00C55CAF"/>
    <w:p w14:paraId="131A5FF8" w14:textId="379F4182" w:rsidR="000E286E" w:rsidRDefault="000E286E" w:rsidP="00C55CAF">
      <w:pPr>
        <w:rPr>
          <w:b/>
          <w:u w:val="single"/>
        </w:rPr>
      </w:pPr>
    </w:p>
    <w:p w14:paraId="2DAEB2A1" w14:textId="77777777" w:rsidR="00970B63" w:rsidRDefault="00970B63" w:rsidP="00C55CAF">
      <w:pPr>
        <w:rPr>
          <w:b/>
          <w:u w:val="single"/>
        </w:rPr>
      </w:pPr>
    </w:p>
    <w:p w14:paraId="2BB9FB82" w14:textId="46ED27BD" w:rsidR="00C55CAF" w:rsidRPr="00846790" w:rsidRDefault="00C55CAF" w:rsidP="00C55CAF">
      <w:pPr>
        <w:rPr>
          <w:b/>
          <w:u w:val="single"/>
        </w:rPr>
      </w:pPr>
      <w:r w:rsidRPr="00846790">
        <w:rPr>
          <w:b/>
          <w:u w:val="single"/>
        </w:rPr>
        <w:t>TEXTBOOKS CHECK-IN/OUTS</w:t>
      </w:r>
    </w:p>
    <w:p w14:paraId="18F2815F" w14:textId="39272B4F" w:rsidR="00C55CAF" w:rsidRPr="00A637E8" w:rsidRDefault="00C55CAF" w:rsidP="00846790">
      <w:pPr>
        <w:jc w:val="both"/>
      </w:pPr>
      <w:r w:rsidRPr="00A637E8">
        <w:t xml:space="preserve">Students may checkout </w:t>
      </w:r>
      <w:r w:rsidR="00BF71BB">
        <w:t>text</w:t>
      </w:r>
      <w:r w:rsidRPr="00A637E8">
        <w:t xml:space="preserve">books, between 7:45 – 8:00 am, before advisory, after school, during lunch, or by appointment if those times are not convenient.  Students are responsible for keeping books until they are returned to the </w:t>
      </w:r>
      <w:r w:rsidR="00BF71BB" w:rsidRPr="00A637E8">
        <w:t>school,</w:t>
      </w:r>
      <w:r w:rsidRPr="00A637E8">
        <w:t xml:space="preserve"> or they must pay the replacement cost.  The replacement cost of books will be provided to families upon request.  </w:t>
      </w:r>
      <w:r w:rsidRPr="00A637E8">
        <w:rPr>
          <w:b/>
        </w:rPr>
        <w:t xml:space="preserve">All </w:t>
      </w:r>
      <w:r w:rsidR="00BF71BB">
        <w:rPr>
          <w:b/>
        </w:rPr>
        <w:t>t</w:t>
      </w:r>
      <w:r w:rsidRPr="00A637E8">
        <w:rPr>
          <w:b/>
        </w:rPr>
        <w:t>extbooks</w:t>
      </w:r>
      <w:r w:rsidRPr="00A637E8">
        <w:t xml:space="preserve"> must be returned </w:t>
      </w:r>
      <w:r w:rsidR="00BF71BB">
        <w:t>immediately following your</w:t>
      </w:r>
      <w:r w:rsidRPr="00A637E8">
        <w:t xml:space="preserve"> final exam</w:t>
      </w:r>
      <w:r w:rsidR="00BF71BB">
        <w:t>(</w:t>
      </w:r>
      <w:r w:rsidRPr="00A637E8">
        <w:t>s</w:t>
      </w:r>
      <w:r w:rsidR="00BF71BB">
        <w:t>)</w:t>
      </w:r>
      <w:r w:rsidRPr="00A637E8">
        <w:t xml:space="preserve">.  </w:t>
      </w:r>
    </w:p>
    <w:p w14:paraId="2A59D681" w14:textId="77777777" w:rsidR="00C55CAF" w:rsidRPr="00A637E8" w:rsidRDefault="00C55CAF" w:rsidP="00C55CAF"/>
    <w:p w14:paraId="5386E728" w14:textId="77777777" w:rsidR="00C55CAF" w:rsidRPr="00A637E8" w:rsidRDefault="00C55CAF" w:rsidP="00C55CAF">
      <w:r w:rsidRPr="00A637E8">
        <w:t xml:space="preserve">The textbook or access code rental fee for dual credit/dual enrollment books is $25 per </w:t>
      </w:r>
      <w:r w:rsidRPr="00A637E8">
        <w:rPr>
          <w:i/>
        </w:rPr>
        <w:t>course</w:t>
      </w:r>
      <w:r w:rsidRPr="00A637E8">
        <w:t>. All rental payments must be cleared prior to receiving books.</w:t>
      </w:r>
    </w:p>
    <w:p w14:paraId="795ED0A1" w14:textId="77777777" w:rsidR="00C55CAF" w:rsidRPr="00A637E8" w:rsidRDefault="00C55CAF" w:rsidP="00C55CAF"/>
    <w:p w14:paraId="75094C2F" w14:textId="77777777" w:rsidR="008A3FD8" w:rsidRPr="00846790" w:rsidRDefault="00CC6E6C" w:rsidP="008A3FD8">
      <w:pPr>
        <w:rPr>
          <w:b/>
          <w:u w:val="single"/>
        </w:rPr>
      </w:pPr>
      <w:r w:rsidRPr="00846790">
        <w:rPr>
          <w:b/>
          <w:u w:val="single"/>
        </w:rPr>
        <w:t>PARENT/TEACHER CONFERENCES</w:t>
      </w:r>
    </w:p>
    <w:p w14:paraId="00BC9838" w14:textId="77777777" w:rsidR="008A3FD8" w:rsidRPr="00A637E8" w:rsidRDefault="00CC6E6C" w:rsidP="008A3FD8">
      <w:r w:rsidRPr="00A637E8">
        <w:t>Contact your faculty advisor to arrange an appointment for a parent/teacher conference.</w:t>
      </w:r>
    </w:p>
    <w:p w14:paraId="5E285A9C" w14:textId="77777777" w:rsidR="008A3FD8" w:rsidRPr="00A637E8" w:rsidRDefault="008A3FD8" w:rsidP="008A3FD8"/>
    <w:p w14:paraId="4D28EA57" w14:textId="77777777" w:rsidR="008A3FD8" w:rsidRPr="0090309A" w:rsidRDefault="00CC6E6C" w:rsidP="008A3FD8">
      <w:pPr>
        <w:jc w:val="center"/>
        <w:rPr>
          <w:b/>
          <w:color w:val="0432FF"/>
        </w:rPr>
      </w:pPr>
      <w:r w:rsidRPr="0090309A">
        <w:rPr>
          <w:b/>
          <w:color w:val="0432FF"/>
        </w:rPr>
        <w:t>No conferences will be held during instructional time</w:t>
      </w:r>
    </w:p>
    <w:p w14:paraId="35B2DE7A" w14:textId="4831AFBB" w:rsidR="00B344D6" w:rsidRPr="00A637E8" w:rsidRDefault="00B344D6" w:rsidP="008A3FD8">
      <w:pPr>
        <w:rPr>
          <w:b/>
        </w:rPr>
      </w:pPr>
    </w:p>
    <w:p w14:paraId="2A0DC41D" w14:textId="4831AFBB" w:rsidR="008A3FD8" w:rsidRPr="00846790" w:rsidRDefault="00CC6E6C" w:rsidP="008A3FD8">
      <w:pPr>
        <w:rPr>
          <w:b/>
          <w:u w:val="single"/>
        </w:rPr>
      </w:pPr>
      <w:r w:rsidRPr="00846790">
        <w:rPr>
          <w:b/>
          <w:u w:val="single"/>
        </w:rPr>
        <w:t>SCHOOL HOURS</w:t>
      </w:r>
    </w:p>
    <w:p w14:paraId="6D29658C" w14:textId="4831AFBB" w:rsidR="00B344D6" w:rsidRPr="00A637E8" w:rsidRDefault="00CC6E6C" w:rsidP="00717A81">
      <w:pPr>
        <w:jc w:val="both"/>
      </w:pPr>
      <w:r w:rsidRPr="00A637E8">
        <w:t xml:space="preserve">School hours are from </w:t>
      </w:r>
      <w:r w:rsidR="0090309A">
        <w:t>7</w:t>
      </w:r>
      <w:r w:rsidRPr="00A637E8">
        <w:t>:</w:t>
      </w:r>
      <w:r w:rsidR="0090309A">
        <w:t>55</w:t>
      </w:r>
      <w:r w:rsidRPr="00A637E8">
        <w:t xml:space="preserve"> am – 3:</w:t>
      </w:r>
      <w:r w:rsidR="00BF71BB">
        <w:t>3</w:t>
      </w:r>
      <w:r w:rsidR="0090309A">
        <w:t>5</w:t>
      </w:r>
      <w:r w:rsidRPr="00A637E8">
        <w:t xml:space="preserve"> pm, Monday </w:t>
      </w:r>
      <w:r w:rsidR="00B202F9" w:rsidRPr="00A637E8">
        <w:t xml:space="preserve">- </w:t>
      </w:r>
      <w:r w:rsidR="00846790">
        <w:t>Fri</w:t>
      </w:r>
      <w:r w:rsidR="00B202F9" w:rsidRPr="00A637E8">
        <w:t xml:space="preserve">day. </w:t>
      </w:r>
      <w:r w:rsidR="008C2BF3">
        <w:t>Afterschool</w:t>
      </w:r>
      <w:r w:rsidR="000266B3" w:rsidRPr="00A637E8">
        <w:t xml:space="preserve"> tutorials </w:t>
      </w:r>
      <w:r w:rsidR="009C6DC0" w:rsidRPr="00A637E8">
        <w:t xml:space="preserve">and enrichment </w:t>
      </w:r>
      <w:r w:rsidR="00B202F9" w:rsidRPr="00A637E8">
        <w:t>are from 3:</w:t>
      </w:r>
      <w:r w:rsidR="00376B9C">
        <w:t>4</w:t>
      </w:r>
      <w:r w:rsidR="0090309A">
        <w:t>5</w:t>
      </w:r>
      <w:r w:rsidR="002673B0" w:rsidRPr="00A637E8">
        <w:t xml:space="preserve"> – </w:t>
      </w:r>
      <w:r w:rsidR="00624FC7">
        <w:t>4</w:t>
      </w:r>
      <w:r w:rsidR="002673B0" w:rsidRPr="00A637E8">
        <w:t>:</w:t>
      </w:r>
      <w:r w:rsidR="00624FC7">
        <w:t>4</w:t>
      </w:r>
      <w:r w:rsidR="0090309A">
        <w:t>5</w:t>
      </w:r>
      <w:r w:rsidR="00B202F9" w:rsidRPr="00A637E8">
        <w:t>pm, Monday-Thursday</w:t>
      </w:r>
      <w:r w:rsidR="00CD7B2B" w:rsidRPr="00A637E8">
        <w:t>. Students who did not pass STAAR</w:t>
      </w:r>
      <w:r w:rsidR="00376B9C">
        <w:t>-EOC</w:t>
      </w:r>
      <w:r w:rsidR="00CD7B2B" w:rsidRPr="00A637E8">
        <w:t xml:space="preserve"> the previous year must attend </w:t>
      </w:r>
      <w:r w:rsidR="002673B0" w:rsidRPr="00A637E8">
        <w:t>mandatory STAAR</w:t>
      </w:r>
      <w:r w:rsidR="00CD7B2B" w:rsidRPr="00A637E8">
        <w:t xml:space="preserve"> support with designated teachers </w:t>
      </w:r>
      <w:r w:rsidR="002673B0" w:rsidRPr="00A637E8">
        <w:t>and parents will be notified.</w:t>
      </w:r>
    </w:p>
    <w:p w14:paraId="6829A3F8" w14:textId="4831AFBB" w:rsidR="00B344D6" w:rsidRPr="00A637E8" w:rsidRDefault="00B344D6" w:rsidP="008A3FD8"/>
    <w:p w14:paraId="20844187" w14:textId="3A495D18" w:rsidR="007E6BA7" w:rsidRPr="00A637E8" w:rsidRDefault="00CC6E6C" w:rsidP="00D02A4B">
      <w:pPr>
        <w:numPr>
          <w:ilvl w:val="0"/>
          <w:numId w:val="3"/>
        </w:numPr>
      </w:pPr>
      <w:r w:rsidRPr="00A637E8">
        <w:t xml:space="preserve">Supervision is available for students </w:t>
      </w:r>
      <w:r w:rsidR="00376B9C">
        <w:t xml:space="preserve">not before </w:t>
      </w:r>
      <w:r w:rsidRPr="00A637E8">
        <w:t>7:</w:t>
      </w:r>
      <w:r w:rsidR="00624FC7">
        <w:t>3</w:t>
      </w:r>
      <w:r w:rsidRPr="00A637E8">
        <w:t xml:space="preserve">0 a.m. </w:t>
      </w:r>
      <w:r w:rsidR="00376B9C">
        <w:t xml:space="preserve">and </w:t>
      </w:r>
      <w:r w:rsidRPr="00A637E8">
        <w:t xml:space="preserve">until </w:t>
      </w:r>
      <w:r w:rsidR="00483F36">
        <w:t>4</w:t>
      </w:r>
      <w:r w:rsidR="005666BB" w:rsidRPr="00A637E8">
        <w:t>:</w:t>
      </w:r>
      <w:r w:rsidR="00483F36">
        <w:t>45</w:t>
      </w:r>
      <w:r w:rsidRPr="00A637E8">
        <w:t xml:space="preserve"> pm</w:t>
      </w:r>
      <w:r w:rsidR="005666BB" w:rsidRPr="00A637E8">
        <w:t xml:space="preserve"> (for those in tutorials)</w:t>
      </w:r>
      <w:r w:rsidRPr="00A637E8">
        <w:t xml:space="preserve">.  The campus will close </w:t>
      </w:r>
      <w:r w:rsidR="002B19EA" w:rsidRPr="00A637E8">
        <w:t xml:space="preserve">at </w:t>
      </w:r>
      <w:r w:rsidRPr="00A637E8">
        <w:t xml:space="preserve">5:00pm daily. </w:t>
      </w:r>
    </w:p>
    <w:p w14:paraId="0CD2A91E" w14:textId="0D125116" w:rsidR="008A3FD8" w:rsidRPr="00A637E8" w:rsidRDefault="00CC6E6C" w:rsidP="00D02A4B">
      <w:pPr>
        <w:numPr>
          <w:ilvl w:val="0"/>
          <w:numId w:val="3"/>
        </w:numPr>
      </w:pPr>
      <w:r w:rsidRPr="00A637E8">
        <w:t>If a student is left at the campus after 5:00 pm, parent(s)/guardian(s) will receive notification in writing.</w:t>
      </w:r>
      <w:r w:rsidR="005666BB" w:rsidRPr="00A637E8">
        <w:t xml:space="preserve"> SECHS </w:t>
      </w:r>
      <w:r w:rsidR="00DE5EB8">
        <w:t>has the</w:t>
      </w:r>
      <w:r w:rsidR="00BC20D1">
        <w:t xml:space="preserve"> right to</w:t>
      </w:r>
      <w:r w:rsidR="005666BB" w:rsidRPr="00A637E8">
        <w:t xml:space="preserve"> notify the </w:t>
      </w:r>
      <w:r w:rsidR="00BC20D1">
        <w:t>proper</w:t>
      </w:r>
      <w:r w:rsidR="005666BB" w:rsidRPr="00A637E8">
        <w:t xml:space="preserve"> authorities if a student is repeatedly on campus after designated hours.</w:t>
      </w:r>
    </w:p>
    <w:p w14:paraId="3005AC1D" w14:textId="77777777" w:rsidR="008A3FD8" w:rsidRPr="00A637E8" w:rsidRDefault="008A3FD8" w:rsidP="008A3FD8"/>
    <w:p w14:paraId="64A89D4A" w14:textId="77777777" w:rsidR="00141C25" w:rsidRPr="00483F36" w:rsidRDefault="00141C25" w:rsidP="00141C25">
      <w:pPr>
        <w:rPr>
          <w:b/>
          <w:u w:val="single"/>
        </w:rPr>
      </w:pPr>
      <w:r w:rsidRPr="00483F36">
        <w:rPr>
          <w:b/>
          <w:u w:val="single"/>
        </w:rPr>
        <w:t>VOLUNTEERING</w:t>
      </w:r>
    </w:p>
    <w:p w14:paraId="33A70809" w14:textId="77777777" w:rsidR="00141C25" w:rsidRPr="00A637E8" w:rsidRDefault="00CC6E6C" w:rsidP="00717A81">
      <w:pPr>
        <w:jc w:val="both"/>
      </w:pPr>
      <w:r w:rsidRPr="00A637E8">
        <w:t xml:space="preserve">As a small school, we rely on our families to help support the mission and vision of </w:t>
      </w:r>
      <w:r w:rsidR="00C265A3" w:rsidRPr="00A637E8">
        <w:t>South Early College</w:t>
      </w:r>
      <w:r w:rsidRPr="00A637E8">
        <w:t>. Therefore, an adult family representative may volunteer as a chaperone at least once per semester. All volunteers must first submit a copy of their driver’s license, then register with VIPS and finally complete the HISD screening process. Sign</w:t>
      </w:r>
      <w:r w:rsidR="00B202F9" w:rsidRPr="00A637E8">
        <w:t>-</w:t>
      </w:r>
      <w:r w:rsidRPr="00A637E8">
        <w:t>ups may be completed within the first six weeks of school.  Families are also encouraged to join the PTSA. Annual dues are $</w:t>
      </w:r>
      <w:r w:rsidR="00B202F9" w:rsidRPr="00A637E8">
        <w:t>10</w:t>
      </w:r>
      <w:r w:rsidRPr="00A637E8">
        <w:t>.00</w:t>
      </w:r>
      <w:r w:rsidR="001B69D5" w:rsidRPr="00A637E8">
        <w:t xml:space="preserve"> per person. </w:t>
      </w:r>
    </w:p>
    <w:p w14:paraId="29EC072E" w14:textId="77777777" w:rsidR="00141C25" w:rsidRPr="00A637E8" w:rsidRDefault="00141C25" w:rsidP="00141C25"/>
    <w:p w14:paraId="40F37AF1" w14:textId="77777777" w:rsidR="00141C25" w:rsidRPr="00A637E8" w:rsidRDefault="00CC6E6C" w:rsidP="00141C25">
      <w:r w:rsidRPr="00A637E8">
        <w:t xml:space="preserve">These are some areas in which you as a parent/guardian could help </w:t>
      </w:r>
      <w:r w:rsidRPr="00A637E8">
        <w:rPr>
          <w:b/>
          <w:u w:val="single"/>
        </w:rPr>
        <w:t>all</w:t>
      </w:r>
      <w:r w:rsidRPr="00A637E8">
        <w:t xml:space="preserve"> students fulfill the mission of </w:t>
      </w:r>
      <w:r w:rsidR="00C265A3" w:rsidRPr="00A637E8">
        <w:t>SECHS</w:t>
      </w:r>
      <w:r w:rsidRPr="00A637E8">
        <w:t xml:space="preserve">. </w:t>
      </w:r>
    </w:p>
    <w:p w14:paraId="57C04D36" w14:textId="77777777" w:rsidR="00141C25" w:rsidRPr="00A637E8" w:rsidRDefault="00141C25" w:rsidP="001B69D5"/>
    <w:p w14:paraId="075EEC68" w14:textId="77777777" w:rsidR="001B69D5" w:rsidRPr="00A637E8" w:rsidRDefault="001B69D5" w:rsidP="001B69D5">
      <w:pPr>
        <w:sectPr w:rsidR="001B69D5" w:rsidRPr="00A637E8" w:rsidSect="00852897">
          <w:headerReference w:type="default" r:id="rId17"/>
          <w:footerReference w:type="even" r:id="rId18"/>
          <w:footerReference w:type="default" r:id="rId19"/>
          <w:type w:val="continuous"/>
          <w:pgSz w:w="12240" w:h="15840"/>
          <w:pgMar w:top="720" w:right="1080" w:bottom="720" w:left="1440" w:header="720" w:footer="720" w:gutter="0"/>
          <w:cols w:space="720"/>
          <w:docGrid w:linePitch="360"/>
        </w:sectPr>
      </w:pPr>
    </w:p>
    <w:p w14:paraId="5FA018D0" w14:textId="77777777" w:rsidR="00B202F9" w:rsidRPr="00A637E8" w:rsidRDefault="00CC6E6C" w:rsidP="00852897">
      <w:pPr>
        <w:numPr>
          <w:ilvl w:val="0"/>
          <w:numId w:val="5"/>
        </w:numPr>
      </w:pPr>
      <w:r w:rsidRPr="00A637E8">
        <w:t>Assist with textbook distribution</w:t>
      </w:r>
    </w:p>
    <w:p w14:paraId="1BE4C4E6" w14:textId="77777777" w:rsidR="00141C25" w:rsidRPr="00A637E8" w:rsidRDefault="00CC6E6C" w:rsidP="00852897">
      <w:pPr>
        <w:numPr>
          <w:ilvl w:val="0"/>
          <w:numId w:val="5"/>
        </w:numPr>
      </w:pPr>
      <w:r w:rsidRPr="00A637E8">
        <w:t>Chaperone fieldtrips</w:t>
      </w:r>
      <w:r w:rsidR="00B202F9" w:rsidRPr="00A637E8">
        <w:t>, special events</w:t>
      </w:r>
    </w:p>
    <w:p w14:paraId="32625D29" w14:textId="77777777" w:rsidR="00141C25" w:rsidRPr="00A637E8" w:rsidRDefault="00CC6E6C" w:rsidP="00852897">
      <w:pPr>
        <w:numPr>
          <w:ilvl w:val="0"/>
          <w:numId w:val="5"/>
        </w:numPr>
      </w:pPr>
      <w:r w:rsidRPr="00A637E8">
        <w:t>Clerical/reception work</w:t>
      </w:r>
    </w:p>
    <w:p w14:paraId="029CAAD1" w14:textId="77777777" w:rsidR="00141C25" w:rsidRPr="00A637E8" w:rsidRDefault="00CC6E6C" w:rsidP="00852897">
      <w:pPr>
        <w:numPr>
          <w:ilvl w:val="0"/>
          <w:numId w:val="5"/>
        </w:numPr>
      </w:pPr>
      <w:r w:rsidRPr="00A637E8">
        <w:t>Collating mass mail-outs</w:t>
      </w:r>
    </w:p>
    <w:p w14:paraId="4F51BAE3" w14:textId="77777777" w:rsidR="00141C25" w:rsidRPr="00A637E8" w:rsidRDefault="00CC6E6C" w:rsidP="00852897">
      <w:pPr>
        <w:numPr>
          <w:ilvl w:val="0"/>
          <w:numId w:val="5"/>
        </w:numPr>
      </w:pPr>
      <w:r w:rsidRPr="00A637E8">
        <w:t xml:space="preserve">College </w:t>
      </w:r>
      <w:r w:rsidR="002673B0" w:rsidRPr="00A637E8">
        <w:t>Tours</w:t>
      </w:r>
    </w:p>
    <w:p w14:paraId="0D7B81B1" w14:textId="747FA001" w:rsidR="00141C25" w:rsidRPr="00A637E8" w:rsidRDefault="00CC6E6C" w:rsidP="00852897">
      <w:pPr>
        <w:numPr>
          <w:ilvl w:val="0"/>
          <w:numId w:val="5"/>
        </w:numPr>
      </w:pPr>
      <w:r w:rsidRPr="00A637E8">
        <w:t xml:space="preserve">Courtesy </w:t>
      </w:r>
      <w:r w:rsidR="0092340E">
        <w:t>C</w:t>
      </w:r>
      <w:r w:rsidRPr="00A637E8">
        <w:t>ommittee</w:t>
      </w:r>
    </w:p>
    <w:p w14:paraId="562B2B02" w14:textId="77777777" w:rsidR="00141C25" w:rsidRPr="00A637E8" w:rsidRDefault="00CC6E6C" w:rsidP="00852897">
      <w:pPr>
        <w:numPr>
          <w:ilvl w:val="0"/>
          <w:numId w:val="5"/>
        </w:numPr>
      </w:pPr>
      <w:r w:rsidRPr="00A637E8">
        <w:t xml:space="preserve">Decorations – classrooms and/or </w:t>
      </w:r>
      <w:r w:rsidR="00B202F9" w:rsidRPr="00A637E8">
        <w:t xml:space="preserve">special </w:t>
      </w:r>
      <w:r w:rsidRPr="00A637E8">
        <w:t>events</w:t>
      </w:r>
    </w:p>
    <w:p w14:paraId="511DBF0C" w14:textId="77777777" w:rsidR="00141C25" w:rsidRPr="00A637E8" w:rsidRDefault="00CC6E6C" w:rsidP="00852897">
      <w:pPr>
        <w:numPr>
          <w:ilvl w:val="0"/>
          <w:numId w:val="5"/>
        </w:numPr>
      </w:pPr>
      <w:r w:rsidRPr="00A637E8">
        <w:t>Fundraising</w:t>
      </w:r>
    </w:p>
    <w:p w14:paraId="7D370898" w14:textId="77777777" w:rsidR="00141C25" w:rsidRPr="00A637E8" w:rsidRDefault="00CC6E6C" w:rsidP="00852897">
      <w:pPr>
        <w:numPr>
          <w:ilvl w:val="0"/>
          <w:numId w:val="5"/>
        </w:numPr>
        <w:ind w:right="360"/>
      </w:pPr>
      <w:r w:rsidRPr="00A637E8">
        <w:t xml:space="preserve">Provide </w:t>
      </w:r>
      <w:r w:rsidR="009B017F" w:rsidRPr="00A637E8">
        <w:t xml:space="preserve">SECHS </w:t>
      </w:r>
      <w:r w:rsidRPr="00A637E8">
        <w:t>website updates/ pictures</w:t>
      </w:r>
    </w:p>
    <w:p w14:paraId="4351BC3C" w14:textId="77777777" w:rsidR="00141C25" w:rsidRPr="00A637E8" w:rsidRDefault="00CC6E6C" w:rsidP="00852897">
      <w:pPr>
        <w:numPr>
          <w:ilvl w:val="0"/>
          <w:numId w:val="5"/>
        </w:numPr>
        <w:ind w:right="360"/>
      </w:pPr>
      <w:r w:rsidRPr="00A637E8">
        <w:t>PTSA active membership</w:t>
      </w:r>
    </w:p>
    <w:p w14:paraId="31AF1DF1" w14:textId="77777777" w:rsidR="00141C25" w:rsidRPr="00A637E8" w:rsidRDefault="00CC6E6C" w:rsidP="00852897">
      <w:pPr>
        <w:numPr>
          <w:ilvl w:val="0"/>
          <w:numId w:val="5"/>
        </w:numPr>
        <w:ind w:right="360"/>
      </w:pPr>
      <w:r w:rsidRPr="00A637E8">
        <w:t>Solicit community assistance (partner with community organizations, network with potential supporters)</w:t>
      </w:r>
    </w:p>
    <w:p w14:paraId="261C7FB8" w14:textId="5F2A4A63" w:rsidR="00141C25" w:rsidRPr="00A637E8" w:rsidRDefault="00CC6E6C" w:rsidP="00852897">
      <w:pPr>
        <w:numPr>
          <w:ilvl w:val="0"/>
          <w:numId w:val="5"/>
        </w:numPr>
        <w:ind w:right="360"/>
      </w:pPr>
      <w:r w:rsidRPr="00A637E8">
        <w:t>Speaker</w:t>
      </w:r>
      <w:r w:rsidR="0092340E">
        <w:t>s</w:t>
      </w:r>
    </w:p>
    <w:p w14:paraId="2E5C6F2A" w14:textId="747493E6" w:rsidR="00141C25" w:rsidRPr="00A637E8" w:rsidRDefault="00CC6E6C" w:rsidP="00852897">
      <w:pPr>
        <w:numPr>
          <w:ilvl w:val="0"/>
          <w:numId w:val="5"/>
        </w:numPr>
        <w:ind w:right="360"/>
      </w:pPr>
      <w:r w:rsidRPr="00A637E8">
        <w:t>Translator</w:t>
      </w:r>
      <w:r w:rsidR="0092340E">
        <w:t>s</w:t>
      </w:r>
    </w:p>
    <w:p w14:paraId="2B217660" w14:textId="77777777" w:rsidR="00141C25" w:rsidRPr="00A637E8" w:rsidRDefault="00CC6E6C" w:rsidP="00852897">
      <w:pPr>
        <w:numPr>
          <w:ilvl w:val="0"/>
          <w:numId w:val="5"/>
        </w:numPr>
        <w:ind w:right="360"/>
      </w:pPr>
      <w:r w:rsidRPr="00A637E8">
        <w:t xml:space="preserve">Tutorials </w:t>
      </w:r>
    </w:p>
    <w:p w14:paraId="3DC70BBB" w14:textId="77777777" w:rsidR="00141C25" w:rsidRPr="00A637E8" w:rsidRDefault="00141C25" w:rsidP="00927D51">
      <w:pPr>
        <w:sectPr w:rsidR="00141C25" w:rsidRPr="00A637E8" w:rsidSect="00852897">
          <w:type w:val="continuous"/>
          <w:pgSz w:w="12240" w:h="15840"/>
          <w:pgMar w:top="720" w:right="720" w:bottom="720" w:left="1440" w:header="720" w:footer="720" w:gutter="0"/>
          <w:cols w:num="2" w:space="14"/>
          <w:docGrid w:linePitch="360"/>
        </w:sectPr>
      </w:pPr>
    </w:p>
    <w:p w14:paraId="1819CA05" w14:textId="77777777" w:rsidR="009A361F" w:rsidRPr="00A637E8" w:rsidRDefault="009A361F" w:rsidP="009A361F">
      <w:pPr>
        <w:rPr>
          <w:b/>
        </w:rPr>
      </w:pPr>
    </w:p>
    <w:p w14:paraId="68E3F435" w14:textId="77777777" w:rsidR="003F72FF" w:rsidRDefault="003F72FF" w:rsidP="00F56CEC">
      <w:pPr>
        <w:jc w:val="both"/>
        <w:rPr>
          <w:b/>
          <w:u w:val="single"/>
        </w:rPr>
      </w:pPr>
    </w:p>
    <w:p w14:paraId="3067E76D" w14:textId="09ADBACD" w:rsidR="009A361F" w:rsidRPr="00A637E8" w:rsidRDefault="009A361F" w:rsidP="00F56CEC">
      <w:pPr>
        <w:jc w:val="both"/>
        <w:rPr>
          <w:b/>
          <w:u w:val="single"/>
        </w:rPr>
      </w:pPr>
      <w:r w:rsidRPr="00A637E8">
        <w:rPr>
          <w:b/>
          <w:u w:val="single"/>
        </w:rPr>
        <w:t>RESPONSIBLE TECHNOLOGY USE</w:t>
      </w:r>
    </w:p>
    <w:p w14:paraId="58587D4D" w14:textId="375AD9E3" w:rsidR="009A361F" w:rsidRPr="00A637E8" w:rsidRDefault="009A361F" w:rsidP="00F56CEC">
      <w:pPr>
        <w:jc w:val="both"/>
      </w:pPr>
      <w:r w:rsidRPr="00A637E8">
        <w:rPr>
          <w:b/>
        </w:rPr>
        <w:t xml:space="preserve">South Early College HS </w:t>
      </w:r>
      <w:r w:rsidRPr="00A637E8">
        <w:t xml:space="preserve">students must use a laptop for daily classroom instruction. Through this initiative, all students will checkout a laptop for use during the school year. The policy expectations for responsible use are detailed on the Power Up contract that parents and students must sign each year.  </w:t>
      </w:r>
    </w:p>
    <w:p w14:paraId="55CBCF22" w14:textId="77777777" w:rsidR="009A361F" w:rsidRPr="00A637E8" w:rsidRDefault="009A361F" w:rsidP="00F56CEC">
      <w:pPr>
        <w:tabs>
          <w:tab w:val="left" w:pos="6748"/>
        </w:tabs>
        <w:jc w:val="both"/>
      </w:pPr>
      <w:r w:rsidRPr="00A637E8">
        <w:tab/>
      </w:r>
    </w:p>
    <w:p w14:paraId="06D6353B" w14:textId="77777777" w:rsidR="009A361F" w:rsidRPr="00717A81" w:rsidRDefault="009A361F" w:rsidP="00F56CEC">
      <w:pPr>
        <w:jc w:val="both"/>
        <w:rPr>
          <w:b/>
          <w:u w:val="single"/>
        </w:rPr>
      </w:pPr>
      <w:r w:rsidRPr="00717A81">
        <w:rPr>
          <w:b/>
          <w:u w:val="single"/>
        </w:rPr>
        <w:t>LAPTOP RENTAL PROCESS</w:t>
      </w:r>
    </w:p>
    <w:p w14:paraId="62C4BECC" w14:textId="77777777" w:rsidR="009A361F" w:rsidRPr="00A637E8" w:rsidRDefault="009A361F" w:rsidP="00F56CEC">
      <w:pPr>
        <w:jc w:val="both"/>
      </w:pPr>
      <w:r w:rsidRPr="00A637E8">
        <w:t xml:space="preserve">Laptops will become available for every student at the beginning of the school year. Prior to renting laptops, parents/guardians and students will read and sign the </w:t>
      </w:r>
      <w:r w:rsidRPr="00A637E8">
        <w:rPr>
          <w:i/>
        </w:rPr>
        <w:t>Code of Student Conduct</w:t>
      </w:r>
      <w:r w:rsidRPr="00A637E8">
        <w:t xml:space="preserve"> and SECHS Responsible Technology Use Policy</w:t>
      </w:r>
      <w:r w:rsidRPr="00A637E8">
        <w:rPr>
          <w:i/>
        </w:rPr>
        <w:t xml:space="preserve"> </w:t>
      </w:r>
      <w:r w:rsidRPr="00A637E8">
        <w:t xml:space="preserve">to ensure all policies and procedures are followed.  Also, the annual rental fee is </w:t>
      </w:r>
      <w:r w:rsidRPr="0092340E">
        <w:rPr>
          <w:b/>
          <w:bCs/>
        </w:rPr>
        <w:t>$25</w:t>
      </w:r>
      <w:r w:rsidRPr="00A637E8">
        <w:t>, payable at the beginning of the school year.</w:t>
      </w:r>
    </w:p>
    <w:p w14:paraId="30D871F3" w14:textId="4831AFBB" w:rsidR="009A361F" w:rsidRPr="00A637E8" w:rsidRDefault="009A361F" w:rsidP="00F56CEC">
      <w:pPr>
        <w:jc w:val="both"/>
      </w:pPr>
    </w:p>
    <w:p w14:paraId="7A9848F2" w14:textId="5D384CD0" w:rsidR="009A361F" w:rsidRPr="00717A81" w:rsidRDefault="009A361F" w:rsidP="00CF2FAB">
      <w:pPr>
        <w:jc w:val="both"/>
        <w:rPr>
          <w:b/>
          <w:u w:val="single"/>
        </w:rPr>
      </w:pPr>
      <w:r w:rsidRPr="00717A81">
        <w:rPr>
          <w:b/>
          <w:u w:val="single"/>
        </w:rPr>
        <w:t>MONITORING</w:t>
      </w:r>
    </w:p>
    <w:p w14:paraId="3F336BAB" w14:textId="4831AFBB" w:rsidR="009A361F" w:rsidRPr="00A637E8" w:rsidRDefault="009A361F" w:rsidP="00CF2FAB">
      <w:pPr>
        <w:jc w:val="both"/>
      </w:pPr>
      <w:r w:rsidRPr="00A637E8">
        <w:t xml:space="preserve">All HISD and school-related laptop activity is monitored by the Houston Independent School District. </w:t>
      </w:r>
    </w:p>
    <w:p w14:paraId="3F3B4DAA" w14:textId="4831AFBB" w:rsidR="00483F36" w:rsidRPr="00A637E8" w:rsidRDefault="00483F36" w:rsidP="00CF2FAB">
      <w:pPr>
        <w:jc w:val="both"/>
      </w:pPr>
    </w:p>
    <w:p w14:paraId="16C4FAF5" w14:textId="4831AFBB" w:rsidR="009A361F" w:rsidRPr="00717A81" w:rsidRDefault="009A361F" w:rsidP="00CF2FAB">
      <w:pPr>
        <w:jc w:val="both"/>
        <w:rPr>
          <w:b/>
          <w:u w:val="single"/>
        </w:rPr>
      </w:pPr>
      <w:r w:rsidRPr="00717A81">
        <w:rPr>
          <w:b/>
          <w:u w:val="single"/>
        </w:rPr>
        <w:t>LAPTOP CARE</w:t>
      </w:r>
    </w:p>
    <w:p w14:paraId="1DDC50DD" w14:textId="4831AFBB" w:rsidR="009A361F" w:rsidRPr="00A637E8" w:rsidRDefault="009A361F" w:rsidP="00CF2FAB">
      <w:pPr>
        <w:jc w:val="both"/>
      </w:pPr>
      <w:r w:rsidRPr="00A637E8">
        <w:t xml:space="preserve">All laptops, chargers, and cases w/ straps must be </w:t>
      </w:r>
      <w:r w:rsidR="00A16912" w:rsidRPr="00A637E8">
        <w:t>always kept together at school</w:t>
      </w:r>
      <w:r w:rsidRPr="00A637E8">
        <w:t xml:space="preserve">. Students </w:t>
      </w:r>
      <w:r w:rsidR="00F56CEC">
        <w:t>are required to</w:t>
      </w:r>
      <w:r w:rsidRPr="00A637E8">
        <w:t xml:space="preserve"> pay fees for damage or loss to laptops, charger, and/or the laptop case.</w:t>
      </w:r>
      <w:r w:rsidR="00C418C1" w:rsidRPr="00A637E8">
        <w:t xml:space="preserve"> Refer to the campus website for fees </w:t>
      </w:r>
      <w:r w:rsidR="008A5573" w:rsidRPr="00A637E8">
        <w:t>for damage or loss.</w:t>
      </w:r>
    </w:p>
    <w:p w14:paraId="2816E92E" w14:textId="4831AFBB" w:rsidR="009A361F" w:rsidRPr="00A637E8" w:rsidRDefault="009A361F" w:rsidP="00CF2FAB">
      <w:pPr>
        <w:jc w:val="both"/>
      </w:pPr>
    </w:p>
    <w:p w14:paraId="11FC5AB6" w14:textId="77777777" w:rsidR="00746156" w:rsidRPr="00717A81" w:rsidRDefault="00746156" w:rsidP="00CF2FAB">
      <w:pPr>
        <w:jc w:val="both"/>
        <w:rPr>
          <w:b/>
          <w:u w:val="single"/>
        </w:rPr>
      </w:pPr>
      <w:r w:rsidRPr="00717A81">
        <w:rPr>
          <w:b/>
          <w:u w:val="single"/>
        </w:rPr>
        <w:t>LATE ARRIVALS</w:t>
      </w:r>
    </w:p>
    <w:p w14:paraId="7D3C007B" w14:textId="3B47AB04" w:rsidR="005256F4" w:rsidRPr="00A637E8" w:rsidRDefault="005256F4" w:rsidP="00CF2FAB">
      <w:pPr>
        <w:jc w:val="both"/>
      </w:pPr>
      <w:r w:rsidRPr="00A637E8">
        <w:t xml:space="preserve">Student safety on the campus is our </w:t>
      </w:r>
      <w:proofErr w:type="gramStart"/>
      <w:r w:rsidRPr="00A637E8">
        <w:t>first priority</w:t>
      </w:r>
      <w:proofErr w:type="gramEnd"/>
      <w:r w:rsidRPr="00A637E8">
        <w:t xml:space="preserve">. </w:t>
      </w:r>
      <w:r w:rsidR="00746156" w:rsidRPr="00A637E8">
        <w:t>HCC adult students take college classes after hours</w:t>
      </w:r>
      <w:r w:rsidRPr="00A637E8">
        <w:t xml:space="preserve"> on this campus</w:t>
      </w:r>
      <w:r w:rsidR="00746156" w:rsidRPr="00A637E8">
        <w:t>. High school student security is not available after 5:00pm. If students are repeatedly left on campus without security, SECHS must notify the parent for a warning, first. Afterward, campus and Harris County authorities must be notified.  If there are extenuating circumstances that hinder a parent’s arrival on time, campus administration must be notified.</w:t>
      </w:r>
    </w:p>
    <w:p w14:paraId="01EB5D6F" w14:textId="77777777" w:rsidR="005256F4" w:rsidRPr="00A637E8" w:rsidRDefault="005256F4" w:rsidP="00CF2FAB">
      <w:pPr>
        <w:jc w:val="both"/>
        <w:rPr>
          <w:b/>
        </w:rPr>
      </w:pPr>
    </w:p>
    <w:p w14:paraId="3D6C0A6C" w14:textId="77777777" w:rsidR="005256F4" w:rsidRPr="00724034" w:rsidRDefault="005256F4" w:rsidP="00CF2FAB">
      <w:pPr>
        <w:jc w:val="both"/>
        <w:rPr>
          <w:b/>
          <w:u w:val="single"/>
        </w:rPr>
      </w:pPr>
      <w:r w:rsidRPr="00724034">
        <w:rPr>
          <w:b/>
          <w:u w:val="single"/>
        </w:rPr>
        <w:t>HCC CAMPUS SECURITY</w:t>
      </w:r>
    </w:p>
    <w:p w14:paraId="539E7B7B" w14:textId="4F6C77CA" w:rsidR="00724034" w:rsidRDefault="005256F4" w:rsidP="00CF2FAB">
      <w:pPr>
        <w:jc w:val="both"/>
      </w:pPr>
      <w:r w:rsidRPr="00A637E8">
        <w:t>Students are not permitted to go to the HCC buildings unless they are taking a class or testing, tutoring, or attending other approved events.</w:t>
      </w:r>
    </w:p>
    <w:p w14:paraId="06ADF55B" w14:textId="77777777" w:rsidR="00724034" w:rsidRDefault="00724034" w:rsidP="00CF2FAB">
      <w:pPr>
        <w:jc w:val="both"/>
      </w:pPr>
    </w:p>
    <w:p w14:paraId="02AE3EC1" w14:textId="77777777" w:rsidR="00002320" w:rsidRPr="00724034" w:rsidRDefault="00002320" w:rsidP="00CF2FAB">
      <w:pPr>
        <w:jc w:val="both"/>
        <w:rPr>
          <w:b/>
          <w:u w:val="single"/>
        </w:rPr>
      </w:pPr>
      <w:r w:rsidRPr="00724034">
        <w:rPr>
          <w:b/>
          <w:u w:val="single"/>
        </w:rPr>
        <w:t>STUDENT AND FACULTY SPACES</w:t>
      </w:r>
    </w:p>
    <w:p w14:paraId="25461C7E" w14:textId="77777777" w:rsidR="00002320" w:rsidRPr="00A637E8" w:rsidRDefault="00002320" w:rsidP="00CF2FAB">
      <w:pPr>
        <w:jc w:val="both"/>
      </w:pPr>
      <w:r w:rsidRPr="00A637E8">
        <w:t>SECHS campus has designated spaces for students to use for study or work on projects. Students must have their teacher or administrator approval to use the spaces.</w:t>
      </w:r>
    </w:p>
    <w:p w14:paraId="0DBFCD8A" w14:textId="77777777" w:rsidR="00002320" w:rsidRPr="00A637E8" w:rsidRDefault="00002320" w:rsidP="00CF2FAB">
      <w:pPr>
        <w:jc w:val="both"/>
      </w:pPr>
    </w:p>
    <w:p w14:paraId="123CF0B7" w14:textId="77777777" w:rsidR="00002320" w:rsidRPr="00A637E8" w:rsidRDefault="00002320" w:rsidP="00CF2FAB">
      <w:pPr>
        <w:jc w:val="both"/>
      </w:pPr>
      <w:r w:rsidRPr="00A637E8">
        <w:t xml:space="preserve">The teacher office/workspaces are for teacher use </w:t>
      </w:r>
      <w:r w:rsidRPr="00A637E8">
        <w:rPr>
          <w:b/>
        </w:rPr>
        <w:t>only</w:t>
      </w:r>
      <w:r w:rsidRPr="00A637E8">
        <w:t xml:space="preserve">. Students are not allowed to enter the space to get materials for teachers or make copies to ensure teacher workspace is </w:t>
      </w:r>
      <w:proofErr w:type="gramStart"/>
      <w:r w:rsidRPr="00A637E8">
        <w:t>secured at all times</w:t>
      </w:r>
      <w:proofErr w:type="gramEnd"/>
      <w:r w:rsidRPr="00A637E8">
        <w:t>.</w:t>
      </w:r>
    </w:p>
    <w:p w14:paraId="46EB5E31" w14:textId="77777777" w:rsidR="00002320" w:rsidRPr="00A637E8" w:rsidRDefault="00002320" w:rsidP="00CF2FAB">
      <w:pPr>
        <w:jc w:val="both"/>
        <w:rPr>
          <w:b/>
        </w:rPr>
      </w:pPr>
    </w:p>
    <w:p w14:paraId="17E7D6D5" w14:textId="77777777" w:rsidR="00970B63" w:rsidRDefault="00970B63" w:rsidP="00CF2FAB">
      <w:pPr>
        <w:jc w:val="both"/>
        <w:rPr>
          <w:b/>
          <w:u w:val="single"/>
        </w:rPr>
      </w:pPr>
    </w:p>
    <w:p w14:paraId="32888779" w14:textId="77777777" w:rsidR="00970B63" w:rsidRDefault="00970B63" w:rsidP="00CF2FAB">
      <w:pPr>
        <w:jc w:val="both"/>
        <w:rPr>
          <w:b/>
          <w:u w:val="single"/>
        </w:rPr>
      </w:pPr>
    </w:p>
    <w:p w14:paraId="3DEAF00B" w14:textId="77777777" w:rsidR="00970B63" w:rsidRDefault="00970B63" w:rsidP="00CF2FAB">
      <w:pPr>
        <w:jc w:val="both"/>
        <w:rPr>
          <w:b/>
          <w:u w:val="single"/>
        </w:rPr>
      </w:pPr>
    </w:p>
    <w:p w14:paraId="37A96E23" w14:textId="77777777" w:rsidR="00970B63" w:rsidRDefault="00970B63" w:rsidP="00CF2FAB">
      <w:pPr>
        <w:jc w:val="both"/>
        <w:rPr>
          <w:b/>
          <w:u w:val="single"/>
        </w:rPr>
      </w:pPr>
    </w:p>
    <w:p w14:paraId="7D2EA77F" w14:textId="77777777" w:rsidR="00970B63" w:rsidRDefault="00970B63" w:rsidP="00CF2FAB">
      <w:pPr>
        <w:jc w:val="both"/>
        <w:rPr>
          <w:b/>
          <w:u w:val="single"/>
        </w:rPr>
      </w:pPr>
    </w:p>
    <w:p w14:paraId="4E89631A" w14:textId="77777777" w:rsidR="003B34C4" w:rsidRPr="00724034" w:rsidRDefault="003B34C4" w:rsidP="00CF2FAB">
      <w:pPr>
        <w:jc w:val="both"/>
        <w:rPr>
          <w:b/>
          <w:u w:val="single"/>
        </w:rPr>
      </w:pPr>
      <w:r w:rsidRPr="00724034">
        <w:rPr>
          <w:b/>
          <w:u w:val="single"/>
        </w:rPr>
        <w:t>TRANSCRIPT REQUESTS</w:t>
      </w:r>
    </w:p>
    <w:p w14:paraId="64CFB9E9" w14:textId="77777777" w:rsidR="003B34C4" w:rsidRPr="00A637E8" w:rsidRDefault="003B34C4" w:rsidP="00CF2FAB">
      <w:pPr>
        <w:jc w:val="both"/>
      </w:pPr>
      <w:r w:rsidRPr="00A637E8">
        <w:t>Currently enrolled students may request a transcript by following these procedures:</w:t>
      </w:r>
    </w:p>
    <w:p w14:paraId="101C00D4" w14:textId="77777777" w:rsidR="003B34C4" w:rsidRPr="00A637E8" w:rsidRDefault="003B34C4" w:rsidP="00CF2FAB">
      <w:pPr>
        <w:pStyle w:val="ListParagraph"/>
        <w:numPr>
          <w:ilvl w:val="0"/>
          <w:numId w:val="35"/>
        </w:numPr>
        <w:jc w:val="both"/>
      </w:pPr>
      <w:r w:rsidRPr="00A637E8">
        <w:t>Pay the $1 transcript processing fee.</w:t>
      </w:r>
    </w:p>
    <w:p w14:paraId="1D588F0C" w14:textId="77777777" w:rsidR="003B34C4" w:rsidRPr="00A637E8" w:rsidRDefault="003B34C4" w:rsidP="00CF2FAB">
      <w:pPr>
        <w:pStyle w:val="ListParagraph"/>
        <w:numPr>
          <w:ilvl w:val="0"/>
          <w:numId w:val="35"/>
        </w:numPr>
        <w:jc w:val="both"/>
      </w:pPr>
      <w:r w:rsidRPr="00A637E8">
        <w:t>Complete the transcript request form located in the main office.</w:t>
      </w:r>
    </w:p>
    <w:p w14:paraId="69748484" w14:textId="77777777" w:rsidR="003B34C4" w:rsidRPr="00A637E8" w:rsidRDefault="003B34C4" w:rsidP="00CF2FAB">
      <w:pPr>
        <w:pStyle w:val="ListParagraph"/>
        <w:numPr>
          <w:ilvl w:val="0"/>
          <w:numId w:val="35"/>
        </w:numPr>
        <w:jc w:val="both"/>
      </w:pPr>
      <w:r w:rsidRPr="00A637E8">
        <w:rPr>
          <w:i/>
        </w:rPr>
        <w:t>Seniors may request their transcript through Naviance.</w:t>
      </w:r>
    </w:p>
    <w:p w14:paraId="360CAEE5" w14:textId="77777777" w:rsidR="003B34C4" w:rsidRPr="00A637E8" w:rsidRDefault="003B34C4" w:rsidP="00CF2FAB">
      <w:pPr>
        <w:pStyle w:val="ListParagraph"/>
        <w:numPr>
          <w:ilvl w:val="0"/>
          <w:numId w:val="35"/>
        </w:numPr>
        <w:jc w:val="both"/>
      </w:pPr>
      <w:r w:rsidRPr="00A637E8">
        <w:t>Show a copy of the payment when you turn in the request.</w:t>
      </w:r>
    </w:p>
    <w:p w14:paraId="1F9E5319" w14:textId="77777777" w:rsidR="003B34C4" w:rsidRPr="00A637E8" w:rsidRDefault="003B34C4" w:rsidP="00CF2FAB">
      <w:pPr>
        <w:jc w:val="both"/>
      </w:pPr>
    </w:p>
    <w:p w14:paraId="17E699A3" w14:textId="77777777" w:rsidR="003B34C4" w:rsidRPr="00A637E8" w:rsidRDefault="003B34C4" w:rsidP="00CF2FAB">
      <w:pPr>
        <w:jc w:val="both"/>
      </w:pPr>
      <w:r w:rsidRPr="00A637E8">
        <w:t>Former students may request a transcript by following these procedures:</w:t>
      </w:r>
    </w:p>
    <w:p w14:paraId="04A0B47F" w14:textId="77777777" w:rsidR="003B34C4" w:rsidRPr="00A637E8" w:rsidRDefault="003B34C4" w:rsidP="00CF2FAB">
      <w:pPr>
        <w:pStyle w:val="ListParagraph"/>
        <w:numPr>
          <w:ilvl w:val="0"/>
          <w:numId w:val="36"/>
        </w:numPr>
        <w:jc w:val="both"/>
      </w:pPr>
      <w:r w:rsidRPr="00A637E8">
        <w:t>Pay the $3 transcript processing fee.</w:t>
      </w:r>
    </w:p>
    <w:p w14:paraId="24391B0B" w14:textId="77777777" w:rsidR="003B34C4" w:rsidRPr="00A637E8" w:rsidRDefault="003B34C4" w:rsidP="00CF2FAB">
      <w:pPr>
        <w:pStyle w:val="ListParagraph"/>
        <w:numPr>
          <w:ilvl w:val="0"/>
          <w:numId w:val="36"/>
        </w:numPr>
        <w:jc w:val="both"/>
      </w:pPr>
      <w:r w:rsidRPr="00A637E8">
        <w:t>Complete the transcript request form located in the main office.</w:t>
      </w:r>
    </w:p>
    <w:p w14:paraId="3DCF4399" w14:textId="77777777" w:rsidR="003B34C4" w:rsidRPr="00A637E8" w:rsidRDefault="003B34C4" w:rsidP="00CF2FAB">
      <w:pPr>
        <w:pStyle w:val="ListParagraph"/>
        <w:numPr>
          <w:ilvl w:val="0"/>
          <w:numId w:val="36"/>
        </w:numPr>
        <w:jc w:val="both"/>
      </w:pPr>
      <w:r w:rsidRPr="00A637E8">
        <w:t>Show a copy of the payment when you turn in the request.</w:t>
      </w:r>
    </w:p>
    <w:p w14:paraId="53610CD0" w14:textId="77777777" w:rsidR="003B34C4" w:rsidRPr="00A637E8" w:rsidRDefault="003B34C4" w:rsidP="00CF2FAB">
      <w:pPr>
        <w:jc w:val="both"/>
      </w:pPr>
    </w:p>
    <w:p w14:paraId="4D35654C" w14:textId="3990FDA3" w:rsidR="003B34C4" w:rsidRPr="00A637E8" w:rsidRDefault="003B34C4" w:rsidP="00CF2FAB">
      <w:pPr>
        <w:jc w:val="both"/>
      </w:pPr>
      <w:r w:rsidRPr="00A637E8">
        <w:t xml:space="preserve">Transcripts are delivered within </w:t>
      </w:r>
      <w:r w:rsidR="00A101B2">
        <w:t>three (</w:t>
      </w:r>
      <w:r w:rsidRPr="00A637E8">
        <w:t>3</w:t>
      </w:r>
      <w:r w:rsidR="00A101B2">
        <w:t>)</w:t>
      </w:r>
      <w:r w:rsidRPr="00A637E8">
        <w:t xml:space="preserve"> days of the </w:t>
      </w:r>
      <w:r w:rsidR="00A101B2">
        <w:t>submit</w:t>
      </w:r>
      <w:r w:rsidRPr="00A637E8">
        <w:t xml:space="preserve">ted request to the </w:t>
      </w:r>
      <w:r w:rsidR="00A101B2">
        <w:t>Office of the R</w:t>
      </w:r>
      <w:r w:rsidRPr="00A637E8">
        <w:t>egistrar.</w:t>
      </w:r>
    </w:p>
    <w:p w14:paraId="147BF75E" w14:textId="4831AFBB" w:rsidR="003B34C4" w:rsidRPr="00A637E8" w:rsidRDefault="003B34C4" w:rsidP="00CF2FAB">
      <w:pPr>
        <w:jc w:val="both"/>
        <w:rPr>
          <w:b/>
        </w:rPr>
      </w:pPr>
    </w:p>
    <w:p w14:paraId="52D6DDBB" w14:textId="4831AFBB" w:rsidR="00773995" w:rsidRPr="00773995" w:rsidRDefault="00773995" w:rsidP="00773995">
      <w:pPr>
        <w:shd w:val="clear" w:color="auto" w:fill="B0B0B0" w:themeFill="background2" w:themeFillShade="BF"/>
        <w:jc w:val="center"/>
        <w:rPr>
          <w:b/>
          <w:sz w:val="28"/>
          <w:szCs w:val="28"/>
        </w:rPr>
      </w:pPr>
      <w:r w:rsidRPr="00773995">
        <w:rPr>
          <w:b/>
          <w:sz w:val="28"/>
          <w:szCs w:val="28"/>
        </w:rPr>
        <w:t>ACADEMIC ADVISING</w:t>
      </w:r>
    </w:p>
    <w:p w14:paraId="17C67371" w14:textId="4831AFBB" w:rsidR="00773995" w:rsidRDefault="00773995" w:rsidP="00CF2FAB">
      <w:pPr>
        <w:jc w:val="both"/>
        <w:rPr>
          <w:b/>
          <w:u w:val="single"/>
        </w:rPr>
      </w:pPr>
    </w:p>
    <w:p w14:paraId="72CD940E" w14:textId="67696F11" w:rsidR="009A361F" w:rsidRPr="00724034" w:rsidRDefault="009A361F" w:rsidP="00CF2FAB">
      <w:pPr>
        <w:jc w:val="both"/>
        <w:rPr>
          <w:b/>
          <w:u w:val="single"/>
        </w:rPr>
      </w:pPr>
      <w:r w:rsidRPr="00724034">
        <w:rPr>
          <w:b/>
          <w:u w:val="single"/>
        </w:rPr>
        <w:t xml:space="preserve">MONITORING STUDENT PROGRESS </w:t>
      </w:r>
    </w:p>
    <w:p w14:paraId="042503FB" w14:textId="4831AFBB" w:rsidR="009A361F" w:rsidRPr="00A637E8" w:rsidRDefault="009A361F" w:rsidP="00CF2FAB">
      <w:pPr>
        <w:jc w:val="both"/>
      </w:pPr>
      <w:r w:rsidRPr="00A637E8">
        <w:t xml:space="preserve">To monitor students’ learning of the intended material and objectives, SECHS will provide frequent assessments of and for student learning. Supports such as extra-help/peer assistance during advisory, mandatory interventions during the school day, and after-school tutorials will be available for those experiencing difficulties.  </w:t>
      </w:r>
    </w:p>
    <w:p w14:paraId="4B0554DF" w14:textId="4831AFBB" w:rsidR="00EE7F6C" w:rsidRDefault="00EE7F6C" w:rsidP="009A361F">
      <w:pPr>
        <w:rPr>
          <w:b/>
          <w:u w:val="single"/>
        </w:rPr>
      </w:pPr>
    </w:p>
    <w:p w14:paraId="43E74356" w14:textId="4831AFBB" w:rsidR="009A361F" w:rsidRPr="00A637E8" w:rsidRDefault="00EE7F6C" w:rsidP="006B3F47">
      <w:pPr>
        <w:jc w:val="both"/>
        <w:rPr>
          <w:b/>
          <w:u w:val="single"/>
        </w:rPr>
      </w:pPr>
      <w:r w:rsidRPr="00A637E8">
        <w:rPr>
          <w:b/>
          <w:u w:val="single"/>
        </w:rPr>
        <w:t>STUDENT-LED ACADEMIC CONFERENCES</w:t>
      </w:r>
    </w:p>
    <w:p w14:paraId="4F799BB0" w14:textId="4831AFBB" w:rsidR="009A361F" w:rsidRPr="00A637E8" w:rsidRDefault="009A361F" w:rsidP="006B3F47">
      <w:pPr>
        <w:jc w:val="both"/>
      </w:pPr>
      <w:r w:rsidRPr="00A637E8">
        <w:t>Academic Conferences take place each day report cards are issued. Parent(s)/Guardian(s) and the student are required to attend each sixth week of the nine weeks. The academic conferences are established for the STUDENT to:</w:t>
      </w:r>
    </w:p>
    <w:p w14:paraId="075694B2" w14:textId="77777777" w:rsidR="009A361F" w:rsidRPr="00A637E8" w:rsidRDefault="009A361F" w:rsidP="006B3F47">
      <w:pPr>
        <w:jc w:val="both"/>
      </w:pPr>
    </w:p>
    <w:p w14:paraId="1F931768" w14:textId="77777777" w:rsidR="009A361F" w:rsidRPr="00A637E8" w:rsidRDefault="009A361F" w:rsidP="006B3F47">
      <w:pPr>
        <w:numPr>
          <w:ilvl w:val="0"/>
          <w:numId w:val="2"/>
        </w:numPr>
        <w:jc w:val="both"/>
      </w:pPr>
      <w:r w:rsidRPr="00A637E8">
        <w:t>discuss habits demonstrated this nine weeks and habits to work on</w:t>
      </w:r>
    </w:p>
    <w:p w14:paraId="68F5A0BC" w14:textId="77777777" w:rsidR="009A361F" w:rsidRPr="00A637E8" w:rsidRDefault="009A361F" w:rsidP="006B3F47">
      <w:pPr>
        <w:numPr>
          <w:ilvl w:val="0"/>
          <w:numId w:val="2"/>
        </w:numPr>
        <w:jc w:val="both"/>
      </w:pPr>
      <w:r w:rsidRPr="00A637E8">
        <w:t>review his/her academic progress and report card this grading cycle</w:t>
      </w:r>
    </w:p>
    <w:p w14:paraId="32242FBA" w14:textId="77777777" w:rsidR="009A361F" w:rsidRPr="00A637E8" w:rsidRDefault="009A361F" w:rsidP="006B3F47">
      <w:pPr>
        <w:numPr>
          <w:ilvl w:val="0"/>
          <w:numId w:val="2"/>
        </w:numPr>
        <w:jc w:val="both"/>
      </w:pPr>
      <w:r w:rsidRPr="00A637E8">
        <w:t>follow up on intervention needs and plans to improve OR enrichment opportunities</w:t>
      </w:r>
    </w:p>
    <w:p w14:paraId="3147CDD6" w14:textId="77777777" w:rsidR="009A361F" w:rsidRPr="00A637E8" w:rsidRDefault="009A361F" w:rsidP="006B3F47">
      <w:pPr>
        <w:numPr>
          <w:ilvl w:val="0"/>
          <w:numId w:val="2"/>
        </w:numPr>
        <w:jc w:val="both"/>
      </w:pPr>
      <w:r w:rsidRPr="00A637E8">
        <w:t>discuss any concerns and plans to address other needs</w:t>
      </w:r>
    </w:p>
    <w:p w14:paraId="2AB0475C" w14:textId="77777777" w:rsidR="009A361F" w:rsidRPr="00A637E8" w:rsidRDefault="009A361F" w:rsidP="006B3F47">
      <w:pPr>
        <w:jc w:val="both"/>
      </w:pPr>
    </w:p>
    <w:p w14:paraId="56C06B6E" w14:textId="35FD75C1" w:rsidR="009A361F" w:rsidRPr="00230F09" w:rsidRDefault="009C3E8F" w:rsidP="006B3F47">
      <w:pPr>
        <w:jc w:val="both"/>
        <w:rPr>
          <w:b/>
          <w:u w:val="single"/>
        </w:rPr>
      </w:pPr>
      <w:r w:rsidRPr="00230F09">
        <w:rPr>
          <w:b/>
          <w:u w:val="single"/>
        </w:rPr>
        <w:t>PARENT-ADVISORY CONNECTION</w:t>
      </w:r>
    </w:p>
    <w:p w14:paraId="5302916F" w14:textId="77777777" w:rsidR="009A361F" w:rsidRPr="00A637E8" w:rsidRDefault="009A361F" w:rsidP="006B3F47">
      <w:pPr>
        <w:jc w:val="both"/>
      </w:pPr>
      <w:r w:rsidRPr="00A637E8">
        <w:t>The advisor helps support a cohort of students through four years of high school. S/he ensures the following occurs regularly in advisory, so students are ready for the challenge of college classes:</w:t>
      </w:r>
    </w:p>
    <w:p w14:paraId="24922E8F" w14:textId="77777777" w:rsidR="009A361F" w:rsidRPr="00A637E8" w:rsidRDefault="009A361F" w:rsidP="006B3F47">
      <w:pPr>
        <w:jc w:val="both"/>
      </w:pPr>
    </w:p>
    <w:p w14:paraId="1710F89F" w14:textId="56FB392F" w:rsidR="009A361F" w:rsidRPr="00A637E8" w:rsidRDefault="009A361F" w:rsidP="00642C68">
      <w:pPr>
        <w:pStyle w:val="ListParagraph"/>
        <w:numPr>
          <w:ilvl w:val="0"/>
          <w:numId w:val="8"/>
        </w:numPr>
        <w:jc w:val="both"/>
      </w:pPr>
      <w:r w:rsidRPr="00A637E8">
        <w:t>Connections/Team Building Activities/Celebrations</w:t>
      </w:r>
    </w:p>
    <w:p w14:paraId="011EA8FB" w14:textId="7ECDA35A" w:rsidR="009A361F" w:rsidRPr="00A637E8" w:rsidRDefault="009A361F" w:rsidP="00642C68">
      <w:pPr>
        <w:pStyle w:val="ListParagraph"/>
        <w:numPr>
          <w:ilvl w:val="0"/>
          <w:numId w:val="8"/>
        </w:numPr>
        <w:jc w:val="both"/>
      </w:pPr>
      <w:r w:rsidRPr="00A637E8">
        <w:t>Academic Support/College Advising/Enrichment</w:t>
      </w:r>
    </w:p>
    <w:p w14:paraId="10456806" w14:textId="77777777" w:rsidR="009A361F" w:rsidRPr="00A637E8" w:rsidRDefault="009A361F" w:rsidP="00642C68">
      <w:pPr>
        <w:pStyle w:val="ListParagraph"/>
        <w:numPr>
          <w:ilvl w:val="0"/>
          <w:numId w:val="8"/>
        </w:numPr>
        <w:jc w:val="both"/>
      </w:pPr>
      <w:r w:rsidRPr="00A637E8">
        <w:t>Maintain regular contact with parents regarding student progress</w:t>
      </w:r>
    </w:p>
    <w:p w14:paraId="51B4628E" w14:textId="77777777" w:rsidR="009A361F" w:rsidRPr="00A637E8" w:rsidRDefault="009A361F" w:rsidP="00642C68">
      <w:pPr>
        <w:pStyle w:val="ListParagraph"/>
        <w:numPr>
          <w:ilvl w:val="0"/>
          <w:numId w:val="8"/>
        </w:numPr>
        <w:jc w:val="both"/>
      </w:pPr>
      <w:r w:rsidRPr="00A637E8">
        <w:t>Support for development in Habits of Mind and Heart</w:t>
      </w:r>
    </w:p>
    <w:p w14:paraId="1035C5A8" w14:textId="77777777" w:rsidR="009A361F" w:rsidRPr="00A637E8" w:rsidRDefault="009A361F" w:rsidP="006B3F47">
      <w:pPr>
        <w:jc w:val="both"/>
      </w:pPr>
    </w:p>
    <w:p w14:paraId="7F413498" w14:textId="77777777" w:rsidR="009A361F" w:rsidRPr="00230F09" w:rsidRDefault="009A361F" w:rsidP="006B3F47">
      <w:pPr>
        <w:jc w:val="both"/>
      </w:pPr>
      <w:r w:rsidRPr="00230F09">
        <w:t>Conduct grades are assigned based on the student’s ability to demonstrate the following habits of mind and heart each grading cycle. Indicators of success are listed with each section. Refer to the chart on the next page</w:t>
      </w:r>
      <w:r w:rsidR="009C3E8F" w:rsidRPr="00230F09">
        <w:t>.</w:t>
      </w:r>
    </w:p>
    <w:p w14:paraId="038B9B8A" w14:textId="57B2BBC3" w:rsidR="009C3E8F" w:rsidRPr="00230F09" w:rsidRDefault="009C3E8F" w:rsidP="006B3F47">
      <w:pPr>
        <w:jc w:val="both"/>
      </w:pPr>
    </w:p>
    <w:p w14:paraId="1DDABB67" w14:textId="44C262B4" w:rsidR="009C3E8F" w:rsidRPr="00230F09" w:rsidRDefault="009C3E8F" w:rsidP="006B3F47">
      <w:pPr>
        <w:jc w:val="both"/>
      </w:pPr>
      <w:r w:rsidRPr="00230F09">
        <w:t>The advisor serves as an advocate for his/her assign advisory students and holds the following responsibilities to work in partnership with the parent:</w:t>
      </w:r>
    </w:p>
    <w:p w14:paraId="6B540FB8" w14:textId="77777777" w:rsidR="00C073F5" w:rsidRPr="00A637E8" w:rsidRDefault="00C073F5" w:rsidP="006B3F47">
      <w:pPr>
        <w:jc w:val="both"/>
      </w:pPr>
    </w:p>
    <w:p w14:paraId="12EBF39E" w14:textId="77777777" w:rsidR="008E6904" w:rsidRPr="00A637E8" w:rsidRDefault="0084725E" w:rsidP="00E73902">
      <w:pPr>
        <w:numPr>
          <w:ilvl w:val="0"/>
          <w:numId w:val="50"/>
        </w:numPr>
        <w:jc w:val="both"/>
      </w:pPr>
      <w:r w:rsidRPr="00A637E8">
        <w:t>Create a positive and supportive advisory “FAMILY” identity (Activities, celebrations, teambuilding, etc.). The advisor is the 4-year campus “parent” figure for the student.</w:t>
      </w:r>
    </w:p>
    <w:p w14:paraId="00EDABED" w14:textId="77777777" w:rsidR="008E6904" w:rsidRPr="00A637E8" w:rsidRDefault="0084725E" w:rsidP="00E73902">
      <w:pPr>
        <w:numPr>
          <w:ilvl w:val="0"/>
          <w:numId w:val="50"/>
        </w:numPr>
        <w:jc w:val="both"/>
      </w:pPr>
      <w:r w:rsidRPr="00A637E8">
        <w:t>Maintain regular and proactive communication with advisees and parents. (two-way communication, not just sending information)</w:t>
      </w:r>
    </w:p>
    <w:p w14:paraId="38E94710" w14:textId="77777777" w:rsidR="008E6904" w:rsidRPr="00A637E8" w:rsidRDefault="0084725E" w:rsidP="00E73902">
      <w:pPr>
        <w:numPr>
          <w:ilvl w:val="0"/>
          <w:numId w:val="50"/>
        </w:numPr>
        <w:jc w:val="both"/>
      </w:pPr>
      <w:r w:rsidRPr="00A637E8">
        <w:t>Monitor AND advocate for advisees’ academic and behavior progress (Tier 1, 2 and 3 advisees).</w:t>
      </w:r>
    </w:p>
    <w:p w14:paraId="685811D8" w14:textId="77777777" w:rsidR="008E6904" w:rsidRPr="00A637E8" w:rsidRDefault="0084725E" w:rsidP="00E73902">
      <w:pPr>
        <w:numPr>
          <w:ilvl w:val="0"/>
          <w:numId w:val="50"/>
        </w:numPr>
        <w:jc w:val="both"/>
      </w:pPr>
      <w:r w:rsidRPr="00A637E8">
        <w:t>Communicate with students every 3 weeks during progress reporting time.</w:t>
      </w:r>
    </w:p>
    <w:p w14:paraId="15B17964" w14:textId="77777777" w:rsidR="008E6904" w:rsidRPr="00A637E8" w:rsidRDefault="0084725E" w:rsidP="00E73902">
      <w:pPr>
        <w:numPr>
          <w:ilvl w:val="0"/>
          <w:numId w:val="50"/>
        </w:numPr>
        <w:jc w:val="both"/>
      </w:pPr>
      <w:r w:rsidRPr="00A637E8">
        <w:t xml:space="preserve">Know </w:t>
      </w:r>
      <w:r w:rsidR="00C073F5" w:rsidRPr="00A637E8">
        <w:t>the</w:t>
      </w:r>
      <w:r w:rsidRPr="00A637E8">
        <w:t xml:space="preserve"> students’ TSI status, associate degree plan, and high school degree plan and collaborate on plans toward success.</w:t>
      </w:r>
    </w:p>
    <w:p w14:paraId="548AB6B6" w14:textId="77777777" w:rsidR="008E6904" w:rsidRPr="00A637E8" w:rsidRDefault="0084725E" w:rsidP="00E73902">
      <w:pPr>
        <w:numPr>
          <w:ilvl w:val="0"/>
          <w:numId w:val="50"/>
        </w:numPr>
        <w:jc w:val="both"/>
      </w:pPr>
      <w:r w:rsidRPr="00A637E8">
        <w:t>Maintain organized and updated records on advisees’ progress (electronic or paper).</w:t>
      </w:r>
    </w:p>
    <w:p w14:paraId="68904599" w14:textId="2661B31D" w:rsidR="008E6904" w:rsidRPr="00A637E8" w:rsidRDefault="0084725E" w:rsidP="00E73902">
      <w:pPr>
        <w:numPr>
          <w:ilvl w:val="1"/>
          <w:numId w:val="50"/>
        </w:numPr>
        <w:jc w:val="both"/>
      </w:pPr>
      <w:r w:rsidRPr="00A637E8">
        <w:t xml:space="preserve">Name, HISD ID, HCC </w:t>
      </w:r>
      <w:r w:rsidR="00230F09">
        <w:t>ID</w:t>
      </w:r>
    </w:p>
    <w:p w14:paraId="01CAE47D" w14:textId="77777777" w:rsidR="008E6904" w:rsidRPr="00A637E8" w:rsidRDefault="0084725E" w:rsidP="00E73902">
      <w:pPr>
        <w:numPr>
          <w:ilvl w:val="1"/>
          <w:numId w:val="50"/>
        </w:numPr>
        <w:tabs>
          <w:tab w:val="left" w:pos="2160"/>
        </w:tabs>
        <w:jc w:val="both"/>
      </w:pPr>
      <w:r w:rsidRPr="00A637E8">
        <w:t>Parent name(s) and contact information (email and phone number(s)</w:t>
      </w:r>
    </w:p>
    <w:p w14:paraId="5FAC4415" w14:textId="77777777" w:rsidR="008E6904" w:rsidRPr="00A637E8" w:rsidRDefault="0084725E" w:rsidP="00E73902">
      <w:pPr>
        <w:numPr>
          <w:ilvl w:val="1"/>
          <w:numId w:val="50"/>
        </w:numPr>
        <w:jc w:val="both"/>
      </w:pPr>
      <w:r w:rsidRPr="00A637E8">
        <w:t>Progress report and report cards (most recent on top)</w:t>
      </w:r>
    </w:p>
    <w:p w14:paraId="6EBCCE11" w14:textId="77777777" w:rsidR="008E6904" w:rsidRPr="00A637E8" w:rsidRDefault="0084725E" w:rsidP="00E73902">
      <w:pPr>
        <w:numPr>
          <w:ilvl w:val="1"/>
          <w:numId w:val="50"/>
        </w:numPr>
        <w:jc w:val="both"/>
      </w:pPr>
      <w:r w:rsidRPr="00A637E8">
        <w:t>Standardized Test scores</w:t>
      </w:r>
    </w:p>
    <w:p w14:paraId="5C3A5D5B" w14:textId="77777777" w:rsidR="008E6904" w:rsidRPr="00A637E8" w:rsidRDefault="0084725E" w:rsidP="00E73902">
      <w:pPr>
        <w:numPr>
          <w:ilvl w:val="0"/>
          <w:numId w:val="50"/>
        </w:numPr>
        <w:jc w:val="both"/>
      </w:pPr>
      <w:r w:rsidRPr="00A637E8">
        <w:t>Make positive connections with students by showing interest in them as individuals AND scholars.</w:t>
      </w:r>
    </w:p>
    <w:p w14:paraId="461C5D93" w14:textId="77777777" w:rsidR="008E6904" w:rsidRPr="00A637E8" w:rsidRDefault="0084725E" w:rsidP="00E73902">
      <w:pPr>
        <w:numPr>
          <w:ilvl w:val="0"/>
          <w:numId w:val="50"/>
        </w:numPr>
        <w:jc w:val="both"/>
      </w:pPr>
      <w:r w:rsidRPr="00A637E8">
        <w:t xml:space="preserve">Be a resource to </w:t>
      </w:r>
      <w:r w:rsidR="00C073F5" w:rsidRPr="00A637E8">
        <w:t>the</w:t>
      </w:r>
      <w:r w:rsidRPr="00A637E8">
        <w:t xml:space="preserve"> advisees to answer college-related questions.</w:t>
      </w:r>
    </w:p>
    <w:p w14:paraId="493EB15C" w14:textId="77777777" w:rsidR="008E6904" w:rsidRPr="00A637E8" w:rsidRDefault="0084725E" w:rsidP="00E73902">
      <w:pPr>
        <w:numPr>
          <w:ilvl w:val="0"/>
          <w:numId w:val="50"/>
        </w:numPr>
        <w:jc w:val="both"/>
      </w:pPr>
      <w:r w:rsidRPr="00A637E8">
        <w:t xml:space="preserve">Follow the weekly advisory agenda by </w:t>
      </w:r>
      <w:r w:rsidRPr="00A637E8">
        <w:rPr>
          <w:bCs/>
        </w:rPr>
        <w:t>actively participating</w:t>
      </w:r>
      <w:r w:rsidRPr="00A637E8">
        <w:rPr>
          <w:b/>
          <w:bCs/>
        </w:rPr>
        <w:t xml:space="preserve"> </w:t>
      </w:r>
      <w:r w:rsidRPr="00A637E8">
        <w:t xml:space="preserve">with </w:t>
      </w:r>
      <w:r w:rsidR="00C073F5" w:rsidRPr="00A637E8">
        <w:t>the</w:t>
      </w:r>
      <w:r w:rsidRPr="00A637E8">
        <w:t xml:space="preserve"> advisees.</w:t>
      </w:r>
    </w:p>
    <w:p w14:paraId="0526F1EA" w14:textId="33402D48" w:rsidR="008E6904" w:rsidRPr="00A637E8" w:rsidRDefault="0084725E" w:rsidP="00E73902">
      <w:pPr>
        <w:numPr>
          <w:ilvl w:val="0"/>
          <w:numId w:val="50"/>
        </w:numPr>
        <w:jc w:val="both"/>
      </w:pPr>
      <w:r w:rsidRPr="00A637E8">
        <w:t>Support student participation in service to the greater Houston community in some capacity.</w:t>
      </w:r>
    </w:p>
    <w:p w14:paraId="442D56F9" w14:textId="77777777" w:rsidR="009A361F" w:rsidRPr="00A637E8" w:rsidRDefault="009A361F" w:rsidP="009A361F">
      <w:pPr>
        <w:rPr>
          <w:b/>
        </w:rPr>
      </w:pPr>
    </w:p>
    <w:tbl>
      <w:tblPr>
        <w:tblpPr w:leftFromText="180" w:rightFromText="180" w:vertAnchor="text" w:horzAnchor="margin" w:tblpXSpec="center" w:tblpY="5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9A361F" w:rsidRPr="00A637E8" w14:paraId="1A1F6C36" w14:textId="77777777" w:rsidTr="006712ED">
        <w:tc>
          <w:tcPr>
            <w:tcW w:w="9923" w:type="dxa"/>
            <w:shd w:val="solid" w:color="auto" w:fill="auto"/>
          </w:tcPr>
          <w:p w14:paraId="1A6E7230" w14:textId="77777777" w:rsidR="009A361F" w:rsidRPr="00A637E8" w:rsidRDefault="009A361F" w:rsidP="0067268A">
            <w:pPr>
              <w:jc w:val="center"/>
              <w:rPr>
                <w:b/>
                <w:noProof/>
              </w:rPr>
            </w:pPr>
            <w:r w:rsidRPr="00A637E8">
              <w:rPr>
                <w:b/>
              </w:rPr>
              <w:t>HABITS OF THE MIND</w:t>
            </w:r>
          </w:p>
        </w:tc>
      </w:tr>
      <w:tr w:rsidR="009A361F" w:rsidRPr="00A637E8" w14:paraId="55CDFFD9" w14:textId="77777777" w:rsidTr="006712ED">
        <w:tc>
          <w:tcPr>
            <w:tcW w:w="9923" w:type="dxa"/>
            <w:shd w:val="clear" w:color="auto" w:fill="auto"/>
          </w:tcPr>
          <w:p w14:paraId="4287261D" w14:textId="77777777" w:rsidR="009A361F" w:rsidRPr="00A637E8" w:rsidRDefault="009A361F" w:rsidP="0067268A">
            <w:pPr>
              <w:rPr>
                <w:b/>
                <w:color w:val="0070C0"/>
              </w:rPr>
            </w:pPr>
            <w:r w:rsidRPr="00A637E8">
              <w:rPr>
                <w:b/>
                <w:color w:val="0070C0"/>
              </w:rPr>
              <w:t>Critical Thinking:</w:t>
            </w:r>
            <w:r w:rsidRPr="00A637E8">
              <w:t xml:space="preserve"> To evaluate information and form logical solutions to complex problems</w:t>
            </w:r>
          </w:p>
        </w:tc>
      </w:tr>
      <w:tr w:rsidR="009A361F" w:rsidRPr="00A637E8" w14:paraId="2FD43A6E" w14:textId="77777777" w:rsidTr="006712ED">
        <w:trPr>
          <w:trHeight w:val="1450"/>
        </w:trPr>
        <w:tc>
          <w:tcPr>
            <w:tcW w:w="9923" w:type="dxa"/>
            <w:shd w:val="clear" w:color="auto" w:fill="auto"/>
          </w:tcPr>
          <w:p w14:paraId="5ADD1573" w14:textId="77777777" w:rsidR="009A361F" w:rsidRPr="00A637E8" w:rsidRDefault="009A361F" w:rsidP="00642C68">
            <w:pPr>
              <w:pStyle w:val="ListParagraph"/>
              <w:numPr>
                <w:ilvl w:val="0"/>
                <w:numId w:val="9"/>
              </w:numPr>
            </w:pPr>
            <w:r w:rsidRPr="00A637E8">
              <w:t>Asks relevant and well-formed questions</w:t>
            </w:r>
          </w:p>
          <w:p w14:paraId="6E8CD303" w14:textId="77777777" w:rsidR="009A361F" w:rsidRPr="00A637E8" w:rsidRDefault="009A361F" w:rsidP="00642C68">
            <w:pPr>
              <w:pStyle w:val="ListParagraph"/>
              <w:numPr>
                <w:ilvl w:val="0"/>
                <w:numId w:val="9"/>
              </w:numPr>
            </w:pPr>
            <w:r w:rsidRPr="00A637E8">
              <w:t>Gathers and evaluates accurate information from academic sources and observations to support well-reasoned conclusions and solutions</w:t>
            </w:r>
          </w:p>
          <w:p w14:paraId="2B880C0F" w14:textId="77777777" w:rsidR="009A361F" w:rsidRPr="00A637E8" w:rsidRDefault="009A361F" w:rsidP="00642C68">
            <w:pPr>
              <w:pStyle w:val="ListParagraph"/>
              <w:numPr>
                <w:ilvl w:val="0"/>
                <w:numId w:val="9"/>
              </w:numPr>
            </w:pPr>
            <w:r w:rsidRPr="00A637E8">
              <w:t>Reflects on diverse points of view to challenge the status quo and counteract stereotypes (ethnocentrism and sociocentrism).</w:t>
            </w:r>
          </w:p>
          <w:p w14:paraId="1D435991" w14:textId="77777777" w:rsidR="009A361F" w:rsidRPr="00A637E8" w:rsidRDefault="009A361F" w:rsidP="00642C68">
            <w:pPr>
              <w:pStyle w:val="ListParagraph"/>
              <w:numPr>
                <w:ilvl w:val="0"/>
                <w:numId w:val="9"/>
              </w:numPr>
            </w:pPr>
            <w:r w:rsidRPr="00A637E8">
              <w:t>Communicates well with others to resolve problems</w:t>
            </w:r>
          </w:p>
          <w:p w14:paraId="3BCFD968" w14:textId="77777777" w:rsidR="009A361F" w:rsidRPr="00A637E8" w:rsidRDefault="009A361F" w:rsidP="00642C68">
            <w:pPr>
              <w:pStyle w:val="ListParagraph"/>
              <w:numPr>
                <w:ilvl w:val="0"/>
                <w:numId w:val="9"/>
              </w:numPr>
            </w:pPr>
            <w:r w:rsidRPr="00A637E8">
              <w:t>Engages in self-corrective thinking</w:t>
            </w:r>
          </w:p>
        </w:tc>
      </w:tr>
      <w:tr w:rsidR="009A361F" w:rsidRPr="00A637E8" w14:paraId="52608F95" w14:textId="77777777" w:rsidTr="006712ED">
        <w:tc>
          <w:tcPr>
            <w:tcW w:w="9923" w:type="dxa"/>
            <w:shd w:val="clear" w:color="auto" w:fill="auto"/>
          </w:tcPr>
          <w:p w14:paraId="7BD26B05" w14:textId="77777777" w:rsidR="009A361F" w:rsidRPr="00A637E8" w:rsidRDefault="009A361F" w:rsidP="0067268A">
            <w:pPr>
              <w:rPr>
                <w:b/>
                <w:color w:val="0070C0"/>
              </w:rPr>
            </w:pPr>
            <w:r w:rsidRPr="00A637E8">
              <w:rPr>
                <w:b/>
                <w:color w:val="0070C0"/>
              </w:rPr>
              <w:t xml:space="preserve">Communication: </w:t>
            </w:r>
            <w:r w:rsidRPr="00A637E8">
              <w:t xml:space="preserve"> To effectively convey ideas, thoughts, viewpoints</w:t>
            </w:r>
          </w:p>
        </w:tc>
      </w:tr>
      <w:tr w:rsidR="009A361F" w:rsidRPr="00A637E8" w14:paraId="0FC359D4" w14:textId="77777777" w:rsidTr="006712ED">
        <w:trPr>
          <w:trHeight w:val="1059"/>
        </w:trPr>
        <w:tc>
          <w:tcPr>
            <w:tcW w:w="9923" w:type="dxa"/>
            <w:shd w:val="clear" w:color="auto" w:fill="auto"/>
          </w:tcPr>
          <w:p w14:paraId="5D712F34" w14:textId="77777777" w:rsidR="009A361F" w:rsidRPr="00A637E8" w:rsidRDefault="009A361F" w:rsidP="00642C68">
            <w:pPr>
              <w:pStyle w:val="ListParagraph"/>
              <w:numPr>
                <w:ilvl w:val="0"/>
                <w:numId w:val="9"/>
              </w:numPr>
            </w:pPr>
            <w:r w:rsidRPr="00A637E8">
              <w:t xml:space="preserve">Uses appropriate verbal communication in </w:t>
            </w:r>
            <w:proofErr w:type="gramStart"/>
            <w:r w:rsidRPr="00A637E8">
              <w:t>the  academic</w:t>
            </w:r>
            <w:proofErr w:type="gramEnd"/>
            <w:r w:rsidRPr="00A637E8">
              <w:t xml:space="preserve"> setting</w:t>
            </w:r>
          </w:p>
          <w:p w14:paraId="5A2CC331" w14:textId="77777777" w:rsidR="009A361F" w:rsidRPr="00A637E8" w:rsidRDefault="009A361F" w:rsidP="00642C68">
            <w:pPr>
              <w:pStyle w:val="ListParagraph"/>
              <w:numPr>
                <w:ilvl w:val="0"/>
                <w:numId w:val="9"/>
              </w:numPr>
            </w:pPr>
            <w:r w:rsidRPr="00A637E8">
              <w:t>Uses appropriate nonverbal communication in the academic setting</w:t>
            </w:r>
          </w:p>
          <w:p w14:paraId="02491ED3" w14:textId="77777777" w:rsidR="009A361F" w:rsidRPr="00A637E8" w:rsidRDefault="009A361F" w:rsidP="00642C68">
            <w:pPr>
              <w:pStyle w:val="ListParagraph"/>
              <w:numPr>
                <w:ilvl w:val="0"/>
                <w:numId w:val="9"/>
              </w:numPr>
            </w:pPr>
            <w:r w:rsidRPr="00A637E8">
              <w:t>Writes effectively and on topic</w:t>
            </w:r>
          </w:p>
          <w:p w14:paraId="4A3026F8" w14:textId="77777777" w:rsidR="009A361F" w:rsidRPr="00A637E8" w:rsidRDefault="009A361F" w:rsidP="00642C68">
            <w:pPr>
              <w:pStyle w:val="ListParagraph"/>
              <w:numPr>
                <w:ilvl w:val="0"/>
                <w:numId w:val="9"/>
              </w:numPr>
            </w:pPr>
            <w:r w:rsidRPr="00A637E8">
              <w:t>Uses proper conventions</w:t>
            </w:r>
          </w:p>
          <w:p w14:paraId="3453D947" w14:textId="77777777" w:rsidR="009A361F" w:rsidRPr="00A637E8" w:rsidRDefault="009A361F" w:rsidP="00642C68">
            <w:pPr>
              <w:pStyle w:val="ListParagraph"/>
              <w:numPr>
                <w:ilvl w:val="0"/>
                <w:numId w:val="9"/>
              </w:numPr>
            </w:pPr>
            <w:r w:rsidRPr="00A637E8">
              <w:t>Uses effective communication skills to address conflict or challenging situations</w:t>
            </w:r>
          </w:p>
        </w:tc>
      </w:tr>
      <w:tr w:rsidR="009A361F" w:rsidRPr="00A637E8" w14:paraId="1577BD93" w14:textId="77777777" w:rsidTr="006712ED">
        <w:tc>
          <w:tcPr>
            <w:tcW w:w="9923" w:type="dxa"/>
            <w:shd w:val="clear" w:color="auto" w:fill="auto"/>
          </w:tcPr>
          <w:p w14:paraId="5459D61B" w14:textId="77777777" w:rsidR="009A361F" w:rsidRPr="00A637E8" w:rsidRDefault="009A361F" w:rsidP="0067268A">
            <w:r w:rsidRPr="00A637E8">
              <w:rPr>
                <w:b/>
                <w:color w:val="0070C0"/>
              </w:rPr>
              <w:t xml:space="preserve">Perspective: </w:t>
            </w:r>
            <w:r w:rsidRPr="00A637E8">
              <w:rPr>
                <w:rStyle w:val="fieldvalue1"/>
                <w:sz w:val="24"/>
                <w:szCs w:val="24"/>
              </w:rPr>
              <w:t xml:space="preserve"> </w:t>
            </w:r>
            <w:r w:rsidRPr="00A637E8">
              <w:rPr>
                <w:rStyle w:val="fieldvalue1"/>
                <w:color w:val="auto"/>
                <w:sz w:val="24"/>
                <w:szCs w:val="24"/>
              </w:rPr>
              <w:t xml:space="preserve">To regard situations and facts and judge their relative importance </w:t>
            </w:r>
          </w:p>
        </w:tc>
      </w:tr>
      <w:tr w:rsidR="009A361F" w:rsidRPr="00A637E8" w14:paraId="16FBC8E6" w14:textId="77777777" w:rsidTr="006712ED">
        <w:trPr>
          <w:trHeight w:val="468"/>
        </w:trPr>
        <w:tc>
          <w:tcPr>
            <w:tcW w:w="9923" w:type="dxa"/>
            <w:shd w:val="clear" w:color="auto" w:fill="auto"/>
          </w:tcPr>
          <w:p w14:paraId="2DB07C3B" w14:textId="77777777" w:rsidR="009A361F" w:rsidRPr="00A637E8" w:rsidRDefault="009A361F" w:rsidP="00642C68">
            <w:pPr>
              <w:pStyle w:val="ListParagraph"/>
              <w:numPr>
                <w:ilvl w:val="0"/>
                <w:numId w:val="11"/>
              </w:numPr>
            </w:pPr>
            <w:r w:rsidRPr="00A637E8">
              <w:t>Evaluates problems, issues and/or conflicts from the viewpoints of others</w:t>
            </w:r>
          </w:p>
          <w:p w14:paraId="669AB661" w14:textId="77777777" w:rsidR="009A361F" w:rsidRPr="00A637E8" w:rsidRDefault="009A361F" w:rsidP="00642C68">
            <w:pPr>
              <w:pStyle w:val="ListParagraph"/>
              <w:numPr>
                <w:ilvl w:val="0"/>
                <w:numId w:val="9"/>
              </w:numPr>
            </w:pPr>
            <w:r w:rsidRPr="00A637E8">
              <w:t xml:space="preserve">Adjusts and adapts one’s thinking to different disciplines and environments </w:t>
            </w:r>
          </w:p>
          <w:p w14:paraId="58538400" w14:textId="77777777" w:rsidR="009A361F" w:rsidRPr="00A637E8" w:rsidRDefault="009A361F" w:rsidP="0067268A"/>
        </w:tc>
      </w:tr>
    </w:tbl>
    <w:p w14:paraId="66CBDD80" w14:textId="3FF34C6E" w:rsidR="004B1354" w:rsidRDefault="004B1354"/>
    <w:tbl>
      <w:tblPr>
        <w:tblpPr w:leftFromText="180" w:rightFromText="180" w:vertAnchor="text" w:horzAnchor="margin" w:tblpXSpec="center" w:tblpY="57"/>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9A361F" w:rsidRPr="00A637E8" w14:paraId="20C298E7" w14:textId="77777777" w:rsidTr="006712ED">
        <w:tc>
          <w:tcPr>
            <w:tcW w:w="9923" w:type="dxa"/>
            <w:shd w:val="solid" w:color="auto" w:fill="auto"/>
            <w:vAlign w:val="center"/>
          </w:tcPr>
          <w:p w14:paraId="5456CB50" w14:textId="20FB612E" w:rsidR="009A361F" w:rsidRPr="00A637E8" w:rsidRDefault="009A361F" w:rsidP="0067268A">
            <w:pPr>
              <w:jc w:val="center"/>
              <w:rPr>
                <w:b/>
              </w:rPr>
            </w:pPr>
            <w:r w:rsidRPr="00A637E8">
              <w:rPr>
                <w:b/>
              </w:rPr>
              <w:t>HABITS OF THE HEART</w:t>
            </w:r>
          </w:p>
        </w:tc>
      </w:tr>
      <w:tr w:rsidR="009A361F" w:rsidRPr="00A637E8" w14:paraId="4CA155DF" w14:textId="77777777" w:rsidTr="006712ED">
        <w:tc>
          <w:tcPr>
            <w:tcW w:w="9923" w:type="dxa"/>
            <w:shd w:val="clear" w:color="auto" w:fill="auto"/>
          </w:tcPr>
          <w:p w14:paraId="64708B6A" w14:textId="77777777" w:rsidR="009A361F" w:rsidRPr="00A637E8" w:rsidRDefault="009A361F" w:rsidP="0067268A">
            <w:r w:rsidRPr="00A637E8">
              <w:rPr>
                <w:b/>
                <w:color w:val="0070C0"/>
              </w:rPr>
              <w:t xml:space="preserve">Empathy: </w:t>
            </w:r>
            <w:r w:rsidRPr="00A637E8">
              <w:t xml:space="preserve"> To understand, be aware of, and sensitive to the feelings, thoughts, and experiences of others</w:t>
            </w:r>
          </w:p>
        </w:tc>
      </w:tr>
      <w:tr w:rsidR="009A361F" w:rsidRPr="00A637E8" w14:paraId="431BC75B" w14:textId="77777777" w:rsidTr="006712ED">
        <w:trPr>
          <w:trHeight w:val="845"/>
        </w:trPr>
        <w:tc>
          <w:tcPr>
            <w:tcW w:w="9923" w:type="dxa"/>
            <w:shd w:val="clear" w:color="auto" w:fill="auto"/>
          </w:tcPr>
          <w:p w14:paraId="64682938" w14:textId="77777777" w:rsidR="009A361F" w:rsidRPr="00A637E8" w:rsidRDefault="009A361F" w:rsidP="00642C68">
            <w:pPr>
              <w:pStyle w:val="ListParagraph"/>
              <w:numPr>
                <w:ilvl w:val="0"/>
                <w:numId w:val="9"/>
              </w:numPr>
            </w:pPr>
            <w:r w:rsidRPr="00A637E8">
              <w:t>Is helpful to peers</w:t>
            </w:r>
          </w:p>
          <w:p w14:paraId="0B02480D" w14:textId="77777777" w:rsidR="009A361F" w:rsidRPr="00A637E8" w:rsidRDefault="009A361F" w:rsidP="00642C68">
            <w:pPr>
              <w:pStyle w:val="ListParagraph"/>
              <w:numPr>
                <w:ilvl w:val="0"/>
                <w:numId w:val="9"/>
              </w:numPr>
            </w:pPr>
            <w:r w:rsidRPr="00A637E8">
              <w:t>Leads positively and by example</w:t>
            </w:r>
          </w:p>
          <w:p w14:paraId="7192D41D" w14:textId="77777777" w:rsidR="009A361F" w:rsidRPr="00A637E8" w:rsidRDefault="009A361F" w:rsidP="00642C68">
            <w:pPr>
              <w:pStyle w:val="ListParagraph"/>
              <w:numPr>
                <w:ilvl w:val="0"/>
                <w:numId w:val="9"/>
              </w:numPr>
            </w:pPr>
            <w:r w:rsidRPr="00A637E8">
              <w:t xml:space="preserve">Listens openly without judgment and without interruptions </w:t>
            </w:r>
          </w:p>
          <w:p w14:paraId="28E061FC" w14:textId="77777777" w:rsidR="009A361F" w:rsidRPr="00A637E8" w:rsidRDefault="009A361F" w:rsidP="00642C68">
            <w:pPr>
              <w:pStyle w:val="ListParagraph"/>
              <w:numPr>
                <w:ilvl w:val="0"/>
                <w:numId w:val="9"/>
              </w:numPr>
            </w:pPr>
            <w:r w:rsidRPr="00A637E8">
              <w:t>Has a tone of decency and respect when interacting with others</w:t>
            </w:r>
          </w:p>
        </w:tc>
      </w:tr>
      <w:tr w:rsidR="009A361F" w:rsidRPr="00A637E8" w14:paraId="0BEE0B61" w14:textId="77777777" w:rsidTr="006712ED">
        <w:tc>
          <w:tcPr>
            <w:tcW w:w="9923" w:type="dxa"/>
            <w:shd w:val="clear" w:color="auto" w:fill="auto"/>
          </w:tcPr>
          <w:p w14:paraId="1BBBBA7D" w14:textId="77777777" w:rsidR="009A361F" w:rsidRPr="00A637E8" w:rsidRDefault="009A361F" w:rsidP="0067268A">
            <w:r w:rsidRPr="00A637E8">
              <w:rPr>
                <w:b/>
                <w:color w:val="0070C0"/>
              </w:rPr>
              <w:t xml:space="preserve">Perseverance: </w:t>
            </w:r>
            <w:r w:rsidRPr="00A637E8">
              <w:t>To persist and achieve goals despite difficulties, failure or opposition</w:t>
            </w:r>
          </w:p>
        </w:tc>
      </w:tr>
      <w:tr w:rsidR="009A361F" w:rsidRPr="00A637E8" w14:paraId="15D424AF" w14:textId="77777777" w:rsidTr="006712ED">
        <w:trPr>
          <w:trHeight w:val="631"/>
        </w:trPr>
        <w:tc>
          <w:tcPr>
            <w:tcW w:w="9923" w:type="dxa"/>
            <w:shd w:val="clear" w:color="auto" w:fill="auto"/>
          </w:tcPr>
          <w:p w14:paraId="46374408" w14:textId="77777777" w:rsidR="009A361F" w:rsidRPr="00A637E8" w:rsidRDefault="009A361F" w:rsidP="00642C68">
            <w:pPr>
              <w:pStyle w:val="ListParagraph"/>
              <w:numPr>
                <w:ilvl w:val="0"/>
                <w:numId w:val="9"/>
              </w:numPr>
            </w:pPr>
            <w:proofErr w:type="gramStart"/>
            <w:r w:rsidRPr="00A637E8">
              <w:t>Bears</w:t>
            </w:r>
            <w:proofErr w:type="gramEnd"/>
            <w:r w:rsidRPr="00A637E8">
              <w:t xml:space="preserve"> difficulties calmly and with continued effort</w:t>
            </w:r>
          </w:p>
          <w:p w14:paraId="5139BECC" w14:textId="77777777" w:rsidR="009A361F" w:rsidRPr="00A637E8" w:rsidRDefault="009A361F" w:rsidP="00642C68">
            <w:pPr>
              <w:pStyle w:val="ListParagraph"/>
              <w:numPr>
                <w:ilvl w:val="0"/>
                <w:numId w:val="9"/>
              </w:numPr>
            </w:pPr>
            <w:r w:rsidRPr="00A637E8">
              <w:t>Makes effort before asking for help</w:t>
            </w:r>
          </w:p>
          <w:p w14:paraId="2F59746C" w14:textId="77777777" w:rsidR="009A361F" w:rsidRPr="00A637E8" w:rsidRDefault="009A361F" w:rsidP="00642C68">
            <w:pPr>
              <w:pStyle w:val="ListParagraph"/>
              <w:numPr>
                <w:ilvl w:val="0"/>
                <w:numId w:val="9"/>
              </w:numPr>
            </w:pPr>
            <w:r w:rsidRPr="00A637E8">
              <w:t>Continues efforts until time and resources are exhausted</w:t>
            </w:r>
          </w:p>
        </w:tc>
      </w:tr>
      <w:tr w:rsidR="009A361F" w:rsidRPr="00A637E8" w14:paraId="6011A409" w14:textId="77777777" w:rsidTr="006712ED">
        <w:tc>
          <w:tcPr>
            <w:tcW w:w="9923" w:type="dxa"/>
            <w:shd w:val="clear" w:color="auto" w:fill="auto"/>
          </w:tcPr>
          <w:p w14:paraId="06901210" w14:textId="77777777" w:rsidR="009A361F" w:rsidRPr="00A637E8" w:rsidRDefault="009A361F" w:rsidP="0067268A">
            <w:r w:rsidRPr="00A637E8">
              <w:rPr>
                <w:b/>
                <w:color w:val="0070C0"/>
              </w:rPr>
              <w:t>Respect:</w:t>
            </w:r>
            <w:r w:rsidRPr="00A637E8">
              <w:rPr>
                <w:b/>
                <w:color w:val="FF0000"/>
              </w:rPr>
              <w:t xml:space="preserve"> </w:t>
            </w:r>
            <w:r w:rsidRPr="00A637E8">
              <w:rPr>
                <w:color w:val="FF0000"/>
              </w:rPr>
              <w:t xml:space="preserve"> </w:t>
            </w:r>
            <w:r w:rsidRPr="00A637E8">
              <w:t>To understand that everyone and everything should be treated in an appropriate way</w:t>
            </w:r>
          </w:p>
        </w:tc>
      </w:tr>
      <w:tr w:rsidR="009A361F" w:rsidRPr="00A637E8" w14:paraId="6943E017" w14:textId="77777777" w:rsidTr="006712ED">
        <w:trPr>
          <w:trHeight w:val="418"/>
        </w:trPr>
        <w:tc>
          <w:tcPr>
            <w:tcW w:w="9923" w:type="dxa"/>
            <w:vMerge w:val="restart"/>
            <w:tcBorders>
              <w:bottom w:val="single" w:sz="4" w:space="0" w:color="000000"/>
            </w:tcBorders>
            <w:shd w:val="clear" w:color="auto" w:fill="auto"/>
          </w:tcPr>
          <w:p w14:paraId="1FCEDE44" w14:textId="77777777" w:rsidR="009A361F" w:rsidRPr="00A637E8" w:rsidRDefault="009A361F" w:rsidP="00642C68">
            <w:pPr>
              <w:pStyle w:val="ListParagraph"/>
              <w:numPr>
                <w:ilvl w:val="0"/>
                <w:numId w:val="9"/>
              </w:numPr>
            </w:pPr>
            <w:r w:rsidRPr="00A637E8">
              <w:t>Uses appropriate language and tone</w:t>
            </w:r>
          </w:p>
          <w:p w14:paraId="5E3186E1" w14:textId="77777777" w:rsidR="009A361F" w:rsidRPr="00A637E8" w:rsidRDefault="009A361F" w:rsidP="00642C68">
            <w:pPr>
              <w:pStyle w:val="ListParagraph"/>
              <w:numPr>
                <w:ilvl w:val="0"/>
                <w:numId w:val="9"/>
              </w:numPr>
            </w:pPr>
            <w:r w:rsidRPr="00A637E8">
              <w:t xml:space="preserve">Considers other people’s feelings and opinions </w:t>
            </w:r>
          </w:p>
          <w:p w14:paraId="2D105E13" w14:textId="77777777" w:rsidR="009A361F" w:rsidRPr="00A637E8" w:rsidRDefault="009A361F" w:rsidP="00642C68">
            <w:pPr>
              <w:pStyle w:val="ListParagraph"/>
              <w:numPr>
                <w:ilvl w:val="0"/>
                <w:numId w:val="9"/>
              </w:numPr>
            </w:pPr>
            <w:r w:rsidRPr="00A637E8">
              <w:t>Actively listens to others</w:t>
            </w:r>
          </w:p>
          <w:p w14:paraId="67F5CDCD" w14:textId="77777777" w:rsidR="009A361F" w:rsidRPr="00A637E8" w:rsidRDefault="009A361F" w:rsidP="00642C68">
            <w:pPr>
              <w:pStyle w:val="ListParagraph"/>
              <w:numPr>
                <w:ilvl w:val="0"/>
                <w:numId w:val="9"/>
              </w:numPr>
            </w:pPr>
            <w:r w:rsidRPr="00A637E8">
              <w:t>Does not insult others</w:t>
            </w:r>
          </w:p>
          <w:p w14:paraId="5BE51593" w14:textId="77777777" w:rsidR="009A361F" w:rsidRPr="00A637E8" w:rsidRDefault="009A361F" w:rsidP="00642C68">
            <w:pPr>
              <w:pStyle w:val="ListParagraph"/>
              <w:numPr>
                <w:ilvl w:val="0"/>
                <w:numId w:val="9"/>
              </w:numPr>
            </w:pPr>
            <w:r w:rsidRPr="00A637E8">
              <w:t xml:space="preserve">Follows policies and procedures embedded in the organization </w:t>
            </w:r>
          </w:p>
          <w:p w14:paraId="7E799C03" w14:textId="77777777" w:rsidR="009A361F" w:rsidRPr="00A637E8" w:rsidRDefault="009A361F" w:rsidP="00642C68">
            <w:pPr>
              <w:pStyle w:val="ListParagraph"/>
              <w:numPr>
                <w:ilvl w:val="0"/>
                <w:numId w:val="9"/>
              </w:numPr>
            </w:pPr>
            <w:r w:rsidRPr="00A637E8">
              <w:t>Is courteous and polite</w:t>
            </w:r>
          </w:p>
          <w:p w14:paraId="1A6329B6" w14:textId="77777777" w:rsidR="009A361F" w:rsidRPr="00A637E8" w:rsidRDefault="009A361F" w:rsidP="00642C68">
            <w:pPr>
              <w:pStyle w:val="ListParagraph"/>
              <w:numPr>
                <w:ilvl w:val="0"/>
                <w:numId w:val="9"/>
              </w:numPr>
            </w:pPr>
            <w:proofErr w:type="gramStart"/>
            <w:r w:rsidRPr="00A637E8">
              <w:t>Exercises</w:t>
            </w:r>
            <w:proofErr w:type="gramEnd"/>
            <w:r w:rsidRPr="00A637E8">
              <w:t xml:space="preserve"> care and concern when using other people’s property. </w:t>
            </w:r>
          </w:p>
        </w:tc>
      </w:tr>
      <w:tr w:rsidR="009A361F" w:rsidRPr="00A637E8" w14:paraId="405CD008" w14:textId="77777777" w:rsidTr="006712ED">
        <w:trPr>
          <w:trHeight w:val="418"/>
        </w:trPr>
        <w:tc>
          <w:tcPr>
            <w:tcW w:w="9923" w:type="dxa"/>
            <w:vMerge/>
            <w:shd w:val="clear" w:color="auto" w:fill="auto"/>
          </w:tcPr>
          <w:p w14:paraId="6BF8BC4D" w14:textId="77777777" w:rsidR="009A361F" w:rsidRPr="00A637E8" w:rsidRDefault="009A361F" w:rsidP="00642C68">
            <w:pPr>
              <w:pStyle w:val="ListParagraph"/>
              <w:numPr>
                <w:ilvl w:val="0"/>
                <w:numId w:val="9"/>
              </w:numPr>
            </w:pPr>
          </w:p>
        </w:tc>
      </w:tr>
      <w:tr w:rsidR="009A361F" w:rsidRPr="00A637E8" w14:paraId="42DFE40B" w14:textId="77777777" w:rsidTr="006712ED">
        <w:tc>
          <w:tcPr>
            <w:tcW w:w="9923" w:type="dxa"/>
            <w:shd w:val="clear" w:color="auto" w:fill="auto"/>
          </w:tcPr>
          <w:p w14:paraId="43A598B3" w14:textId="77777777" w:rsidR="009A361F" w:rsidRPr="00A637E8" w:rsidRDefault="009A361F" w:rsidP="0067268A">
            <w:r w:rsidRPr="00A637E8">
              <w:rPr>
                <w:b/>
                <w:color w:val="0070C0"/>
              </w:rPr>
              <w:t>Responsibility</w:t>
            </w:r>
            <w:r w:rsidRPr="00A637E8">
              <w:rPr>
                <w:color w:val="0070C0"/>
              </w:rPr>
              <w:t xml:space="preserve">: </w:t>
            </w:r>
            <w:r w:rsidRPr="00A637E8">
              <w:t>To be accountable for tasks, decisions, and actions.</w:t>
            </w:r>
          </w:p>
        </w:tc>
      </w:tr>
      <w:tr w:rsidR="009A361F" w:rsidRPr="00A637E8" w14:paraId="571262D7" w14:textId="77777777" w:rsidTr="006712ED">
        <w:trPr>
          <w:trHeight w:val="1487"/>
        </w:trPr>
        <w:tc>
          <w:tcPr>
            <w:tcW w:w="9923" w:type="dxa"/>
            <w:shd w:val="clear" w:color="auto" w:fill="auto"/>
          </w:tcPr>
          <w:p w14:paraId="223C4BBF" w14:textId="77777777" w:rsidR="009A361F" w:rsidRPr="00A637E8" w:rsidRDefault="009A361F" w:rsidP="00642C68">
            <w:pPr>
              <w:pStyle w:val="ListParagraph"/>
              <w:numPr>
                <w:ilvl w:val="0"/>
                <w:numId w:val="9"/>
              </w:numPr>
            </w:pPr>
            <w:r w:rsidRPr="00A637E8">
              <w:t xml:space="preserve">Practices and displays </w:t>
            </w:r>
            <w:proofErr w:type="spellStart"/>
            <w:r w:rsidRPr="00A637E8">
              <w:t>self control</w:t>
            </w:r>
            <w:proofErr w:type="spellEnd"/>
          </w:p>
          <w:p w14:paraId="7E329861" w14:textId="77777777" w:rsidR="009A361F" w:rsidRPr="00A637E8" w:rsidRDefault="009A361F" w:rsidP="00642C68">
            <w:pPr>
              <w:pStyle w:val="ListParagraph"/>
              <w:numPr>
                <w:ilvl w:val="0"/>
                <w:numId w:val="9"/>
              </w:numPr>
            </w:pPr>
            <w:r w:rsidRPr="00A637E8">
              <w:t>Uses time wisely and completes work on time</w:t>
            </w:r>
          </w:p>
          <w:p w14:paraId="760CB1B4" w14:textId="77777777" w:rsidR="009A361F" w:rsidRPr="00A637E8" w:rsidRDefault="009A361F" w:rsidP="00642C68">
            <w:pPr>
              <w:pStyle w:val="ListParagraph"/>
              <w:numPr>
                <w:ilvl w:val="0"/>
                <w:numId w:val="9"/>
              </w:numPr>
            </w:pPr>
            <w:r w:rsidRPr="00A637E8">
              <w:t>Is accountable for choices and/or behavior and accepts/understands consequences</w:t>
            </w:r>
          </w:p>
          <w:p w14:paraId="600A38F4" w14:textId="77777777" w:rsidR="009A361F" w:rsidRPr="00A637E8" w:rsidRDefault="009A361F" w:rsidP="00642C68">
            <w:pPr>
              <w:pStyle w:val="ListParagraph"/>
              <w:numPr>
                <w:ilvl w:val="0"/>
                <w:numId w:val="9"/>
              </w:numPr>
            </w:pPr>
            <w:r w:rsidRPr="00A637E8">
              <w:t>Follows through on commitments (</w:t>
            </w:r>
            <w:proofErr w:type="gramStart"/>
            <w:r w:rsidRPr="00A637E8">
              <w:t>i.e.</w:t>
            </w:r>
            <w:proofErr w:type="gramEnd"/>
            <w:r w:rsidRPr="00A637E8">
              <w:t xml:space="preserve"> group work, tutorials, service learning, etc.)</w:t>
            </w:r>
          </w:p>
          <w:p w14:paraId="0337DE82" w14:textId="77777777" w:rsidR="009A361F" w:rsidRPr="00A637E8" w:rsidRDefault="009A361F" w:rsidP="00642C68">
            <w:pPr>
              <w:pStyle w:val="ListParagraph"/>
              <w:numPr>
                <w:ilvl w:val="0"/>
                <w:numId w:val="9"/>
              </w:numPr>
            </w:pPr>
            <w:r w:rsidRPr="00A637E8">
              <w:t>Thinks things through and uses good judgment</w:t>
            </w:r>
          </w:p>
          <w:p w14:paraId="115FC9FE" w14:textId="77777777" w:rsidR="009A361F" w:rsidRPr="00A637E8" w:rsidRDefault="009A361F" w:rsidP="00642C68">
            <w:pPr>
              <w:pStyle w:val="ListParagraph"/>
              <w:numPr>
                <w:ilvl w:val="0"/>
                <w:numId w:val="9"/>
              </w:numPr>
            </w:pPr>
            <w:r w:rsidRPr="00A637E8">
              <w:t>Sets goals and advocates for him/herself</w:t>
            </w:r>
          </w:p>
          <w:p w14:paraId="22D4C18F" w14:textId="77777777" w:rsidR="009A361F" w:rsidRPr="00A637E8" w:rsidRDefault="009A361F" w:rsidP="00642C68">
            <w:pPr>
              <w:pStyle w:val="ListParagraph"/>
              <w:numPr>
                <w:ilvl w:val="0"/>
                <w:numId w:val="9"/>
              </w:numPr>
            </w:pPr>
            <w:r w:rsidRPr="00A637E8">
              <w:t xml:space="preserve">Comes to school well </w:t>
            </w:r>
            <w:proofErr w:type="gramStart"/>
            <w:r w:rsidRPr="00A637E8">
              <w:t>prepared(</w:t>
            </w:r>
            <w:proofErr w:type="gramEnd"/>
            <w:r w:rsidRPr="00A637E8">
              <w:t>i.e. homework, supplies, studied for assessments, etc.)</w:t>
            </w:r>
          </w:p>
        </w:tc>
      </w:tr>
      <w:tr w:rsidR="009A361F" w:rsidRPr="00A637E8" w14:paraId="393E1052" w14:textId="77777777" w:rsidTr="006712ED">
        <w:tc>
          <w:tcPr>
            <w:tcW w:w="9923" w:type="dxa"/>
            <w:shd w:val="clear" w:color="auto" w:fill="auto"/>
          </w:tcPr>
          <w:p w14:paraId="7766AE6A" w14:textId="77777777" w:rsidR="009A361F" w:rsidRPr="00A637E8" w:rsidRDefault="009A361F" w:rsidP="0067268A">
            <w:r w:rsidRPr="00A637E8">
              <w:rPr>
                <w:b/>
                <w:color w:val="0070C0"/>
              </w:rPr>
              <w:t xml:space="preserve">Integrity: </w:t>
            </w:r>
            <w:r w:rsidRPr="00A637E8">
              <w:t xml:space="preserve">To be honest, trustworthy and stand up for what is right even when others are making poor choices. </w:t>
            </w:r>
          </w:p>
        </w:tc>
      </w:tr>
      <w:tr w:rsidR="009A361F" w:rsidRPr="00A637E8" w14:paraId="04D783B5" w14:textId="77777777" w:rsidTr="006712ED">
        <w:trPr>
          <w:trHeight w:val="1059"/>
        </w:trPr>
        <w:tc>
          <w:tcPr>
            <w:tcW w:w="9923" w:type="dxa"/>
            <w:shd w:val="clear" w:color="auto" w:fill="auto"/>
          </w:tcPr>
          <w:p w14:paraId="1D04DE5A" w14:textId="77777777" w:rsidR="009A361F" w:rsidRPr="00A637E8" w:rsidRDefault="009A361F" w:rsidP="00642C68">
            <w:pPr>
              <w:pStyle w:val="ListParagraph"/>
              <w:numPr>
                <w:ilvl w:val="0"/>
                <w:numId w:val="10"/>
              </w:numPr>
            </w:pPr>
            <w:r w:rsidRPr="00A637E8">
              <w:t>Asks for help when you needed instead of cheating or plagiarizing.</w:t>
            </w:r>
          </w:p>
          <w:p w14:paraId="5ED2DDE3" w14:textId="77777777" w:rsidR="009A361F" w:rsidRPr="00A637E8" w:rsidRDefault="009A361F" w:rsidP="00642C68">
            <w:pPr>
              <w:pStyle w:val="ListParagraph"/>
              <w:numPr>
                <w:ilvl w:val="0"/>
                <w:numId w:val="10"/>
              </w:numPr>
            </w:pPr>
            <w:r w:rsidRPr="00A637E8">
              <w:t xml:space="preserve">Removes self from negative situations and report violations to the proper authorities </w:t>
            </w:r>
          </w:p>
          <w:p w14:paraId="5A973A56" w14:textId="77777777" w:rsidR="009A361F" w:rsidRPr="00A637E8" w:rsidRDefault="009A361F" w:rsidP="00642C68">
            <w:pPr>
              <w:pStyle w:val="ListParagraph"/>
              <w:numPr>
                <w:ilvl w:val="0"/>
                <w:numId w:val="10"/>
              </w:numPr>
            </w:pPr>
            <w:r w:rsidRPr="00A637E8">
              <w:t>Is honest and admits mistakes.</w:t>
            </w:r>
          </w:p>
          <w:p w14:paraId="76A5CC28" w14:textId="77777777" w:rsidR="009A361F" w:rsidRPr="00A637E8" w:rsidRDefault="009A361F" w:rsidP="00642C68">
            <w:pPr>
              <w:pStyle w:val="ListParagraph"/>
              <w:numPr>
                <w:ilvl w:val="0"/>
                <w:numId w:val="10"/>
              </w:numPr>
            </w:pPr>
            <w:r w:rsidRPr="00A637E8">
              <w:t>Does not take other people’s belongings without permission</w:t>
            </w:r>
          </w:p>
          <w:p w14:paraId="51960F58" w14:textId="77777777" w:rsidR="009A361F" w:rsidRPr="00A637E8" w:rsidRDefault="009A361F" w:rsidP="00642C68">
            <w:pPr>
              <w:pStyle w:val="ListParagraph"/>
              <w:numPr>
                <w:ilvl w:val="0"/>
                <w:numId w:val="10"/>
              </w:numPr>
            </w:pPr>
            <w:r w:rsidRPr="00A637E8">
              <w:t>Goes appropriately to source with concerns with adult facilitation if necessary</w:t>
            </w:r>
          </w:p>
        </w:tc>
      </w:tr>
    </w:tbl>
    <w:p w14:paraId="5AE456F9" w14:textId="77777777" w:rsidR="009A361F" w:rsidRPr="00A637E8" w:rsidRDefault="009A361F" w:rsidP="009A361F">
      <w:pPr>
        <w:autoSpaceDE w:val="0"/>
        <w:autoSpaceDN w:val="0"/>
        <w:adjustRightInd w:val="0"/>
        <w:rPr>
          <w:b/>
        </w:rPr>
      </w:pPr>
    </w:p>
    <w:p w14:paraId="04E96C59" w14:textId="77777777" w:rsidR="009A361F" w:rsidRPr="00A637E8" w:rsidRDefault="009A361F" w:rsidP="009A361F">
      <w:pPr>
        <w:rPr>
          <w:b/>
        </w:rPr>
      </w:pPr>
      <w:r w:rsidRPr="00A637E8">
        <w:rPr>
          <w:b/>
        </w:rPr>
        <w:br w:type="page"/>
      </w:r>
    </w:p>
    <w:p w14:paraId="09EE364D" w14:textId="77777777" w:rsidR="00DD497A" w:rsidRPr="00230F09" w:rsidRDefault="00DD497A" w:rsidP="003A4F04">
      <w:pPr>
        <w:rPr>
          <w:b/>
          <w:u w:val="single"/>
        </w:rPr>
      </w:pPr>
      <w:r w:rsidRPr="00230F09">
        <w:rPr>
          <w:b/>
          <w:color w:val="000000"/>
          <w:u w:val="single"/>
        </w:rPr>
        <w:t>WAIVERS</w:t>
      </w:r>
    </w:p>
    <w:p w14:paraId="00F4900A" w14:textId="77777777" w:rsidR="00DD497A" w:rsidRPr="00A637E8" w:rsidRDefault="00DD497A" w:rsidP="006B3F47">
      <w:pPr>
        <w:jc w:val="both"/>
        <w:rPr>
          <w:color w:val="000000"/>
        </w:rPr>
      </w:pPr>
      <w:r w:rsidRPr="00A637E8">
        <w:rPr>
          <w:color w:val="000000"/>
        </w:rPr>
        <w:t xml:space="preserve">All students who qualify for Free/ Reduced Lunch are eligible for certain fee waivers their junior and/or senior year.  See </w:t>
      </w:r>
      <w:r w:rsidR="001D3E71" w:rsidRPr="00A637E8">
        <w:rPr>
          <w:color w:val="000000"/>
        </w:rPr>
        <w:t>the registrar</w:t>
      </w:r>
      <w:r w:rsidRPr="00A637E8">
        <w:rPr>
          <w:color w:val="000000"/>
        </w:rPr>
        <w:t xml:space="preserve"> if you are a qualifying junior or senior:</w:t>
      </w:r>
    </w:p>
    <w:p w14:paraId="414676AC" w14:textId="77777777" w:rsidR="003A4F04" w:rsidRPr="00A637E8" w:rsidRDefault="003A4F04" w:rsidP="00DD497A">
      <w:pPr>
        <w:jc w:val="both"/>
        <w:rPr>
          <w:color w:val="000000"/>
        </w:rPr>
      </w:pPr>
    </w:p>
    <w:tbl>
      <w:tblPr>
        <w:tblStyle w:val="TableGrid"/>
        <w:tblpPr w:leftFromText="180" w:rightFromText="180" w:vertAnchor="text" w:horzAnchor="margin" w:tblpXSpec="center" w:tblpY="130"/>
        <w:tblW w:w="0" w:type="auto"/>
        <w:tblLook w:val="04A0" w:firstRow="1" w:lastRow="0" w:firstColumn="1" w:lastColumn="0" w:noHBand="0" w:noVBand="1"/>
      </w:tblPr>
      <w:tblGrid>
        <w:gridCol w:w="2520"/>
        <w:gridCol w:w="4590"/>
      </w:tblGrid>
      <w:tr w:rsidR="003A4F04" w:rsidRPr="00A637E8" w14:paraId="714B75B3" w14:textId="77777777" w:rsidTr="003A4F04">
        <w:trPr>
          <w:trHeight w:val="253"/>
        </w:trPr>
        <w:tc>
          <w:tcPr>
            <w:tcW w:w="2520" w:type="dxa"/>
            <w:vAlign w:val="center"/>
          </w:tcPr>
          <w:p w14:paraId="47437050" w14:textId="77777777" w:rsidR="003A4F04" w:rsidRPr="00A637E8" w:rsidRDefault="003A4F04" w:rsidP="003A4F04">
            <w:pPr>
              <w:jc w:val="center"/>
              <w:rPr>
                <w:b/>
                <w:color w:val="000000"/>
              </w:rPr>
            </w:pPr>
            <w:r w:rsidRPr="00A637E8">
              <w:rPr>
                <w:b/>
                <w:color w:val="000000"/>
              </w:rPr>
              <w:t>Waiver for</w:t>
            </w:r>
          </w:p>
        </w:tc>
        <w:tc>
          <w:tcPr>
            <w:tcW w:w="4590" w:type="dxa"/>
            <w:vAlign w:val="center"/>
          </w:tcPr>
          <w:p w14:paraId="01388B7A" w14:textId="77777777" w:rsidR="003A4F04" w:rsidRPr="00A637E8" w:rsidRDefault="003A4F04" w:rsidP="003A4F04">
            <w:pPr>
              <w:jc w:val="center"/>
              <w:rPr>
                <w:b/>
                <w:color w:val="000000"/>
              </w:rPr>
            </w:pPr>
            <w:r w:rsidRPr="00A637E8">
              <w:rPr>
                <w:b/>
                <w:color w:val="000000"/>
              </w:rPr>
              <w:t>Total allowable</w:t>
            </w:r>
          </w:p>
        </w:tc>
      </w:tr>
      <w:tr w:rsidR="003A4F04" w:rsidRPr="00A637E8" w14:paraId="6C2F5FF4" w14:textId="77777777" w:rsidTr="003A4F04">
        <w:trPr>
          <w:trHeight w:val="253"/>
        </w:trPr>
        <w:tc>
          <w:tcPr>
            <w:tcW w:w="2520" w:type="dxa"/>
          </w:tcPr>
          <w:p w14:paraId="76EF3E93" w14:textId="77777777" w:rsidR="003A4F04" w:rsidRPr="00A637E8" w:rsidRDefault="003A4F04" w:rsidP="00230F09">
            <w:pPr>
              <w:jc w:val="center"/>
              <w:rPr>
                <w:color w:val="000000"/>
              </w:rPr>
            </w:pPr>
            <w:r w:rsidRPr="00A637E8">
              <w:rPr>
                <w:b/>
                <w:color w:val="000000"/>
              </w:rPr>
              <w:t>SAT</w:t>
            </w:r>
          </w:p>
        </w:tc>
        <w:tc>
          <w:tcPr>
            <w:tcW w:w="4590" w:type="dxa"/>
            <w:vAlign w:val="center"/>
          </w:tcPr>
          <w:p w14:paraId="53407E05" w14:textId="77777777" w:rsidR="003A4F04" w:rsidRPr="00A637E8" w:rsidRDefault="003A4F04" w:rsidP="003A4F04">
            <w:pPr>
              <w:jc w:val="center"/>
              <w:rPr>
                <w:color w:val="000000"/>
              </w:rPr>
            </w:pPr>
            <w:r w:rsidRPr="00A637E8">
              <w:rPr>
                <w:color w:val="000000"/>
              </w:rPr>
              <w:t>2</w:t>
            </w:r>
          </w:p>
        </w:tc>
      </w:tr>
      <w:tr w:rsidR="003A4F04" w:rsidRPr="00A637E8" w14:paraId="3A845A82" w14:textId="77777777" w:rsidTr="003A4F04">
        <w:trPr>
          <w:trHeight w:val="253"/>
        </w:trPr>
        <w:tc>
          <w:tcPr>
            <w:tcW w:w="2520" w:type="dxa"/>
          </w:tcPr>
          <w:p w14:paraId="7081012F" w14:textId="77777777" w:rsidR="003A4F04" w:rsidRPr="00A637E8" w:rsidRDefault="003A4F04" w:rsidP="00230F09">
            <w:pPr>
              <w:jc w:val="center"/>
              <w:rPr>
                <w:color w:val="000000"/>
              </w:rPr>
            </w:pPr>
            <w:r w:rsidRPr="00A637E8">
              <w:rPr>
                <w:b/>
                <w:color w:val="000000"/>
              </w:rPr>
              <w:t>ACT</w:t>
            </w:r>
          </w:p>
        </w:tc>
        <w:tc>
          <w:tcPr>
            <w:tcW w:w="4590" w:type="dxa"/>
            <w:vAlign w:val="center"/>
          </w:tcPr>
          <w:p w14:paraId="2017577F" w14:textId="77777777" w:rsidR="003A4F04" w:rsidRPr="00A637E8" w:rsidRDefault="003A4F04" w:rsidP="003A4F04">
            <w:pPr>
              <w:jc w:val="center"/>
              <w:rPr>
                <w:color w:val="000000"/>
              </w:rPr>
            </w:pPr>
            <w:r w:rsidRPr="00A637E8">
              <w:rPr>
                <w:color w:val="000000"/>
              </w:rPr>
              <w:t>2</w:t>
            </w:r>
          </w:p>
        </w:tc>
      </w:tr>
      <w:tr w:rsidR="003A4F04" w:rsidRPr="00A637E8" w14:paraId="4954DF36" w14:textId="77777777" w:rsidTr="003A4F04">
        <w:trPr>
          <w:trHeight w:val="270"/>
        </w:trPr>
        <w:tc>
          <w:tcPr>
            <w:tcW w:w="2520" w:type="dxa"/>
          </w:tcPr>
          <w:p w14:paraId="02910FFC" w14:textId="77777777" w:rsidR="003A4F04" w:rsidRPr="00A637E8" w:rsidRDefault="003A4F04" w:rsidP="00230F09">
            <w:pPr>
              <w:jc w:val="center"/>
              <w:rPr>
                <w:color w:val="000000"/>
              </w:rPr>
            </w:pPr>
            <w:r w:rsidRPr="00A637E8">
              <w:rPr>
                <w:b/>
                <w:color w:val="000000"/>
              </w:rPr>
              <w:t>College admissions application</w:t>
            </w:r>
          </w:p>
        </w:tc>
        <w:tc>
          <w:tcPr>
            <w:tcW w:w="4590" w:type="dxa"/>
            <w:vAlign w:val="center"/>
          </w:tcPr>
          <w:p w14:paraId="121EF976" w14:textId="77777777" w:rsidR="003A4F04" w:rsidRPr="00A637E8" w:rsidRDefault="003A4F04" w:rsidP="003A4F04">
            <w:pPr>
              <w:jc w:val="center"/>
              <w:rPr>
                <w:color w:val="000000"/>
              </w:rPr>
            </w:pPr>
            <w:r w:rsidRPr="00A637E8">
              <w:rPr>
                <w:color w:val="000000"/>
              </w:rPr>
              <w:t>4 from approved colleges/universities on the College Board listing)</w:t>
            </w:r>
          </w:p>
        </w:tc>
      </w:tr>
      <w:tr w:rsidR="003A4F04" w:rsidRPr="00A637E8" w14:paraId="4358120B" w14:textId="77777777" w:rsidTr="003A4F04">
        <w:trPr>
          <w:trHeight w:val="270"/>
        </w:trPr>
        <w:tc>
          <w:tcPr>
            <w:tcW w:w="2520" w:type="dxa"/>
          </w:tcPr>
          <w:p w14:paraId="58040610" w14:textId="77777777" w:rsidR="003A4F04" w:rsidRPr="00A637E8" w:rsidRDefault="003A4F04" w:rsidP="00230F09">
            <w:pPr>
              <w:jc w:val="center"/>
              <w:rPr>
                <w:b/>
                <w:color w:val="000000"/>
              </w:rPr>
            </w:pPr>
            <w:r w:rsidRPr="00A637E8">
              <w:rPr>
                <w:b/>
                <w:color w:val="000000"/>
              </w:rPr>
              <w:t>Other college admissions applications</w:t>
            </w:r>
          </w:p>
        </w:tc>
        <w:tc>
          <w:tcPr>
            <w:tcW w:w="4590" w:type="dxa"/>
            <w:vAlign w:val="center"/>
          </w:tcPr>
          <w:p w14:paraId="2D697FC9" w14:textId="73245280" w:rsidR="003A4F04" w:rsidRPr="00A637E8" w:rsidRDefault="003A4F04" w:rsidP="003A4F04">
            <w:pPr>
              <w:jc w:val="center"/>
              <w:rPr>
                <w:color w:val="000000"/>
              </w:rPr>
            </w:pPr>
            <w:r w:rsidRPr="00A637E8">
              <w:rPr>
                <w:i/>
                <w:color w:val="000000"/>
              </w:rPr>
              <w:t>Some 4-year institutions will allow Free/Reduced students to get a waiver with a letter sent from the school counselor on school letterhead</w:t>
            </w:r>
          </w:p>
        </w:tc>
      </w:tr>
    </w:tbl>
    <w:p w14:paraId="24B9098A" w14:textId="77777777" w:rsidR="003A4F04" w:rsidRPr="00A637E8" w:rsidRDefault="003A4F04" w:rsidP="00DD497A">
      <w:pPr>
        <w:jc w:val="both"/>
        <w:rPr>
          <w:color w:val="000000"/>
        </w:rPr>
      </w:pPr>
    </w:p>
    <w:p w14:paraId="69AFA8EE" w14:textId="77777777" w:rsidR="003A4F04" w:rsidRPr="00A637E8" w:rsidRDefault="003A4F04" w:rsidP="00DD497A">
      <w:pPr>
        <w:jc w:val="both"/>
        <w:rPr>
          <w:color w:val="000000"/>
        </w:rPr>
      </w:pPr>
    </w:p>
    <w:p w14:paraId="12F09C56" w14:textId="77777777" w:rsidR="003A4F04" w:rsidRPr="00A637E8" w:rsidRDefault="003A4F04" w:rsidP="00DD497A">
      <w:pPr>
        <w:jc w:val="both"/>
        <w:rPr>
          <w:color w:val="000000"/>
        </w:rPr>
      </w:pPr>
    </w:p>
    <w:p w14:paraId="33AA5BF8" w14:textId="77777777" w:rsidR="003A4F04" w:rsidRPr="00A637E8" w:rsidRDefault="003A4F04" w:rsidP="00DD497A">
      <w:pPr>
        <w:jc w:val="both"/>
        <w:rPr>
          <w:color w:val="000000"/>
        </w:rPr>
      </w:pPr>
    </w:p>
    <w:p w14:paraId="299712EF" w14:textId="77777777" w:rsidR="003A4F04" w:rsidRPr="00A637E8" w:rsidRDefault="003A4F04" w:rsidP="00DD497A">
      <w:pPr>
        <w:jc w:val="both"/>
        <w:rPr>
          <w:color w:val="000000"/>
        </w:rPr>
      </w:pPr>
    </w:p>
    <w:p w14:paraId="23BE2C80" w14:textId="77777777" w:rsidR="003A4F04" w:rsidRPr="00A637E8" w:rsidRDefault="003A4F04" w:rsidP="00DD497A">
      <w:pPr>
        <w:jc w:val="both"/>
        <w:rPr>
          <w:color w:val="000000"/>
        </w:rPr>
      </w:pPr>
    </w:p>
    <w:p w14:paraId="51BDDD87" w14:textId="77777777" w:rsidR="003A4F04" w:rsidRPr="00A637E8" w:rsidRDefault="003A4F04" w:rsidP="00DD497A">
      <w:pPr>
        <w:jc w:val="both"/>
        <w:rPr>
          <w:color w:val="000000"/>
        </w:rPr>
      </w:pPr>
    </w:p>
    <w:p w14:paraId="7BE85244" w14:textId="08198D33" w:rsidR="003A4F04" w:rsidRPr="00A637E8" w:rsidRDefault="003A4F04" w:rsidP="00DD497A">
      <w:pPr>
        <w:jc w:val="both"/>
        <w:rPr>
          <w:color w:val="000000"/>
        </w:rPr>
      </w:pPr>
    </w:p>
    <w:p w14:paraId="1AA8ECD2" w14:textId="773FC56A" w:rsidR="003A4F04" w:rsidRPr="00A637E8" w:rsidRDefault="003A4F04" w:rsidP="00DD497A">
      <w:pPr>
        <w:jc w:val="both"/>
        <w:rPr>
          <w:color w:val="000000"/>
        </w:rPr>
      </w:pPr>
    </w:p>
    <w:p w14:paraId="5D920057" w14:textId="0BC04156" w:rsidR="003A4F04" w:rsidRPr="00A637E8" w:rsidRDefault="00067C31" w:rsidP="00DD497A">
      <w:pPr>
        <w:jc w:val="both"/>
        <w:rPr>
          <w:color w:val="000000"/>
        </w:rPr>
      </w:pPr>
      <w:r w:rsidRPr="00A637E8">
        <w:rPr>
          <w:b/>
          <w:noProof/>
        </w:rPr>
        <w:drawing>
          <wp:anchor distT="0" distB="0" distL="114300" distR="114300" simplePos="0" relativeHeight="251658240" behindDoc="0" locked="0" layoutInCell="1" allowOverlap="1" wp14:anchorId="14EC8EBE" wp14:editId="5A70DA85">
            <wp:simplePos x="0" y="0"/>
            <wp:positionH relativeFrom="column">
              <wp:posOffset>-57655</wp:posOffset>
            </wp:positionH>
            <wp:positionV relativeFrom="paragraph">
              <wp:posOffset>165470</wp:posOffset>
            </wp:positionV>
            <wp:extent cx="613459" cy="590722"/>
            <wp:effectExtent l="0" t="0" r="0" b="0"/>
            <wp:wrapNone/>
            <wp:docPr id="59" name="Picture 59" descr="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gle"/>
                    <pic:cNvPicPr>
                      <a:picLocks noChangeAspect="1" noChangeArrowheads="1"/>
                    </pic:cNvPicPr>
                  </pic:nvPicPr>
                  <pic:blipFill>
                    <a:blip r:embed="rId20" cstate="print"/>
                    <a:srcRect/>
                    <a:stretch>
                      <a:fillRect/>
                    </a:stretch>
                  </pic:blipFill>
                  <pic:spPr bwMode="auto">
                    <a:xfrm>
                      <a:off x="0" y="0"/>
                      <a:ext cx="613459" cy="5907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23F175" w14:textId="157384F4" w:rsidR="003A4F04" w:rsidRPr="00A637E8" w:rsidRDefault="003A4F04" w:rsidP="003A4F04">
      <w:pPr>
        <w:rPr>
          <w:color w:val="000000"/>
        </w:rPr>
      </w:pPr>
    </w:p>
    <w:p w14:paraId="7B9A449F" w14:textId="77777777" w:rsidR="004B1354" w:rsidRPr="00A637E8" w:rsidRDefault="004B1354" w:rsidP="003A4F04">
      <w:pPr>
        <w:rPr>
          <w:color w:val="000000"/>
        </w:rPr>
      </w:pPr>
    </w:p>
    <w:p w14:paraId="649B7BCB" w14:textId="473BCFF7" w:rsidR="00EA5042" w:rsidRPr="0090050F" w:rsidRDefault="00EF4F6F" w:rsidP="00EF4F6F">
      <w:pPr>
        <w:shd w:val="clear" w:color="auto" w:fill="B0B0B0" w:themeFill="background2" w:themeFillShade="BF"/>
        <w:jc w:val="center"/>
        <w:rPr>
          <w:b/>
          <w:sz w:val="28"/>
          <w:szCs w:val="28"/>
        </w:rPr>
      </w:pPr>
      <w:r>
        <w:rPr>
          <w:b/>
          <w:sz w:val="28"/>
          <w:szCs w:val="28"/>
        </w:rPr>
        <w:t xml:space="preserve">     </w:t>
      </w:r>
      <w:r w:rsidR="00EA5042" w:rsidRPr="0090050F">
        <w:rPr>
          <w:b/>
          <w:sz w:val="28"/>
          <w:szCs w:val="28"/>
        </w:rPr>
        <w:t>HOUSTON COMMUNITY COLLEGE</w:t>
      </w:r>
      <w:r w:rsidR="004B1354" w:rsidRPr="0090050F">
        <w:rPr>
          <w:b/>
          <w:sz w:val="28"/>
          <w:szCs w:val="28"/>
        </w:rPr>
        <w:t xml:space="preserve"> </w:t>
      </w:r>
      <w:r w:rsidR="00EA5042" w:rsidRPr="0090050F">
        <w:rPr>
          <w:b/>
          <w:sz w:val="28"/>
          <w:szCs w:val="28"/>
        </w:rPr>
        <w:t>DUAL CREDIT PROGRAM</w:t>
      </w:r>
    </w:p>
    <w:p w14:paraId="49E7FFAB" w14:textId="77777777" w:rsidR="00FD6709" w:rsidRPr="00A637E8" w:rsidRDefault="00810FC8" w:rsidP="00475D3E">
      <w:pPr>
        <w:jc w:val="both"/>
      </w:pPr>
      <w:r w:rsidRPr="00A637E8">
        <w:t xml:space="preserve">Students </w:t>
      </w:r>
      <w:r w:rsidR="00221D60" w:rsidRPr="00A637E8">
        <w:t>may</w:t>
      </w:r>
      <w:r w:rsidRPr="00A637E8">
        <w:t xml:space="preserve"> begin taking dual credit </w:t>
      </w:r>
      <w:r w:rsidR="00FD6709" w:rsidRPr="00A637E8">
        <w:t xml:space="preserve">elective </w:t>
      </w:r>
      <w:r w:rsidRPr="00A637E8">
        <w:t>classes as early as 9</w:t>
      </w:r>
      <w:r w:rsidRPr="00A637E8">
        <w:rPr>
          <w:vertAlign w:val="superscript"/>
        </w:rPr>
        <w:t>th</w:t>
      </w:r>
      <w:r w:rsidRPr="00A637E8">
        <w:t xml:space="preserve"> grade.  By </w:t>
      </w:r>
      <w:r w:rsidR="00CC6E6C" w:rsidRPr="00A637E8">
        <w:t xml:space="preserve">10th grade year, all students </w:t>
      </w:r>
      <w:r w:rsidR="001D3E71" w:rsidRPr="00A637E8">
        <w:t>must</w:t>
      </w:r>
      <w:r w:rsidR="00CC6E6C" w:rsidRPr="00A637E8">
        <w:t xml:space="preserve"> meet college entrance qualifications to enroll in </w:t>
      </w:r>
      <w:r w:rsidR="00E507F1" w:rsidRPr="00A637E8">
        <w:t xml:space="preserve">most </w:t>
      </w:r>
      <w:r w:rsidR="00CC6E6C" w:rsidRPr="00A637E8">
        <w:t xml:space="preserve">core-area dual credit classes at Houston Community College.  </w:t>
      </w:r>
      <w:r w:rsidR="003A4F04" w:rsidRPr="00A637E8">
        <w:t>After completion of high school Algebra II</w:t>
      </w:r>
      <w:r w:rsidR="0037203D" w:rsidRPr="00A637E8">
        <w:t xml:space="preserve">, all students should meet the math </w:t>
      </w:r>
      <w:r w:rsidR="00F72372" w:rsidRPr="00A637E8">
        <w:t>requirement,</w:t>
      </w:r>
      <w:r w:rsidRPr="00A637E8">
        <w:t xml:space="preserve"> so they can enroll in College Algebra </w:t>
      </w:r>
      <w:r w:rsidR="00221D60" w:rsidRPr="00A637E8">
        <w:t>and</w:t>
      </w:r>
      <w:r w:rsidRPr="00A637E8">
        <w:t xml:space="preserve"> higher</w:t>
      </w:r>
      <w:r w:rsidR="0037203D" w:rsidRPr="00A637E8">
        <w:t xml:space="preserve">. </w:t>
      </w:r>
    </w:p>
    <w:p w14:paraId="64481E75" w14:textId="77777777" w:rsidR="00FD6709" w:rsidRPr="00A637E8" w:rsidRDefault="00FD6709" w:rsidP="00475D3E">
      <w:pPr>
        <w:jc w:val="both"/>
      </w:pPr>
    </w:p>
    <w:p w14:paraId="3DC55874" w14:textId="23DD5E71" w:rsidR="00FD6709" w:rsidRPr="00A637E8" w:rsidRDefault="00FD6709" w:rsidP="00475D3E">
      <w:pPr>
        <w:jc w:val="both"/>
      </w:pPr>
      <w:r w:rsidRPr="00A637E8">
        <w:t xml:space="preserve">These are very rigorous courses that require the students to complete </w:t>
      </w:r>
      <w:r w:rsidR="00221D60" w:rsidRPr="00A637E8">
        <w:t>multiple</w:t>
      </w:r>
      <w:r w:rsidRPr="00A637E8">
        <w:t xml:space="preserve"> assignments outside of the regular school day.  All students will receive a course syllabus from their HCC professor and MUST follow their course syllabus and be responsible for all assignments given.  </w:t>
      </w:r>
    </w:p>
    <w:p w14:paraId="4AEE4076" w14:textId="77777777" w:rsidR="0017300A" w:rsidRPr="00A637E8" w:rsidRDefault="0017300A" w:rsidP="00475D3E">
      <w:pPr>
        <w:jc w:val="both"/>
        <w:rPr>
          <w:b/>
        </w:rPr>
      </w:pPr>
    </w:p>
    <w:p w14:paraId="31F83654" w14:textId="6A1C5B80" w:rsidR="0096238F" w:rsidRPr="0096238F" w:rsidRDefault="00C52A45" w:rsidP="00475D3E">
      <w:pPr>
        <w:jc w:val="both"/>
        <w:rPr>
          <w:b/>
        </w:rPr>
      </w:pPr>
      <w:r w:rsidRPr="00A637E8">
        <w:rPr>
          <w:b/>
        </w:rPr>
        <w:t xml:space="preserve">TSI </w:t>
      </w:r>
      <w:r w:rsidR="00442034">
        <w:rPr>
          <w:b/>
        </w:rPr>
        <w:t>Testing Qualifiers</w:t>
      </w:r>
      <w:r w:rsidR="0096238F">
        <w:rPr>
          <w:b/>
        </w:rPr>
        <w:t>/</w:t>
      </w:r>
      <w:r w:rsidR="0096238F" w:rsidRPr="00A637E8">
        <w:rPr>
          <w:b/>
        </w:rPr>
        <w:t>Placement Test Scores:</w:t>
      </w:r>
    </w:p>
    <w:p w14:paraId="1A490391" w14:textId="77777777" w:rsidR="0096238F" w:rsidRPr="00A637E8" w:rsidRDefault="0096238F" w:rsidP="00475D3E">
      <w:pPr>
        <w:jc w:val="both"/>
      </w:pPr>
      <w:r w:rsidRPr="00A637E8">
        <w:t>Students must meet the following minimum scores to be considered “college ready” for dual credit classes. Test scores cannot be mixed (e.g., TSI and PSAT scores cannot both be used to determine college readiness)</w:t>
      </w:r>
    </w:p>
    <w:p w14:paraId="1303FA20" w14:textId="77777777" w:rsidR="0017300A" w:rsidRPr="00A637E8" w:rsidRDefault="0017300A" w:rsidP="000870B0">
      <w:pPr>
        <w:autoSpaceDE w:val="0"/>
        <w:autoSpaceDN w:val="0"/>
        <w:adjustRightInd w:val="0"/>
        <w:rPr>
          <w:color w:val="000000"/>
        </w:rPr>
      </w:pPr>
    </w:p>
    <w:tbl>
      <w:tblPr>
        <w:tblW w:w="96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3972"/>
        <w:gridCol w:w="3477"/>
      </w:tblGrid>
      <w:tr w:rsidR="00F461BB" w:rsidRPr="00A637E8" w14:paraId="1113F210" w14:textId="515F46C8" w:rsidTr="00D43B61">
        <w:trPr>
          <w:trHeight w:val="227"/>
        </w:trPr>
        <w:tc>
          <w:tcPr>
            <w:tcW w:w="2234" w:type="dxa"/>
            <w:shd w:val="clear" w:color="auto" w:fill="000000" w:themeFill="text1"/>
          </w:tcPr>
          <w:p w14:paraId="1A9F5EF7" w14:textId="77777777" w:rsidR="0047733F" w:rsidRPr="00A637E8" w:rsidRDefault="0047733F" w:rsidP="000870B0">
            <w:pPr>
              <w:autoSpaceDE w:val="0"/>
              <w:autoSpaceDN w:val="0"/>
              <w:adjustRightInd w:val="0"/>
              <w:rPr>
                <w:color w:val="FFFFFF" w:themeColor="background1"/>
              </w:rPr>
            </w:pPr>
            <w:r w:rsidRPr="00A637E8">
              <w:rPr>
                <w:b/>
                <w:bCs/>
                <w:color w:val="FFFFFF" w:themeColor="background1"/>
              </w:rPr>
              <w:t>SUBJECT</w:t>
            </w:r>
          </w:p>
        </w:tc>
        <w:tc>
          <w:tcPr>
            <w:tcW w:w="3972" w:type="dxa"/>
            <w:shd w:val="clear" w:color="auto" w:fill="000000" w:themeFill="text1"/>
          </w:tcPr>
          <w:p w14:paraId="6F0AEC30" w14:textId="7E65FEBA" w:rsidR="0047733F" w:rsidRPr="00A637E8" w:rsidRDefault="0047733F" w:rsidP="0047733F">
            <w:pPr>
              <w:autoSpaceDE w:val="0"/>
              <w:autoSpaceDN w:val="0"/>
              <w:adjustRightInd w:val="0"/>
              <w:jc w:val="center"/>
              <w:rPr>
                <w:color w:val="FFFFFF" w:themeColor="background1"/>
              </w:rPr>
            </w:pPr>
            <w:r>
              <w:rPr>
                <w:b/>
                <w:bCs/>
                <w:color w:val="FFFFFF" w:themeColor="background1"/>
              </w:rPr>
              <w:t>TSI</w:t>
            </w:r>
            <w:r w:rsidR="0068798E">
              <w:rPr>
                <w:b/>
                <w:bCs/>
                <w:color w:val="FFFFFF" w:themeColor="background1"/>
              </w:rPr>
              <w:t>2</w:t>
            </w:r>
          </w:p>
        </w:tc>
        <w:tc>
          <w:tcPr>
            <w:tcW w:w="3477" w:type="dxa"/>
            <w:shd w:val="clear" w:color="auto" w:fill="000000" w:themeFill="text1"/>
          </w:tcPr>
          <w:p w14:paraId="4F2B36FB" w14:textId="173948C9" w:rsidR="0047733F" w:rsidRPr="00A637E8" w:rsidRDefault="0047733F" w:rsidP="0047733F">
            <w:pPr>
              <w:autoSpaceDE w:val="0"/>
              <w:autoSpaceDN w:val="0"/>
              <w:adjustRightInd w:val="0"/>
              <w:jc w:val="center"/>
              <w:rPr>
                <w:b/>
                <w:bCs/>
                <w:color w:val="FFFFFF" w:themeColor="background1"/>
              </w:rPr>
            </w:pPr>
            <w:r>
              <w:rPr>
                <w:b/>
                <w:bCs/>
                <w:color w:val="FFFFFF" w:themeColor="background1"/>
              </w:rPr>
              <w:t>TSI</w:t>
            </w:r>
            <w:r w:rsidR="0068798E">
              <w:rPr>
                <w:b/>
                <w:bCs/>
                <w:color w:val="FFFFFF" w:themeColor="background1"/>
              </w:rPr>
              <w:t>1</w:t>
            </w:r>
          </w:p>
        </w:tc>
      </w:tr>
      <w:tr w:rsidR="00D43B61" w:rsidRPr="00A637E8" w14:paraId="6A884F8C" w14:textId="2639EC55" w:rsidTr="00D43B61">
        <w:trPr>
          <w:trHeight w:val="593"/>
        </w:trPr>
        <w:tc>
          <w:tcPr>
            <w:tcW w:w="2234" w:type="dxa"/>
            <w:vAlign w:val="center"/>
          </w:tcPr>
          <w:p w14:paraId="453A16C5" w14:textId="6A2C54A4" w:rsidR="0047733F" w:rsidRPr="00D43B61" w:rsidRDefault="0047733F" w:rsidP="00475D3E">
            <w:pPr>
              <w:autoSpaceDE w:val="0"/>
              <w:autoSpaceDN w:val="0"/>
              <w:adjustRightInd w:val="0"/>
              <w:jc w:val="center"/>
              <w:rPr>
                <w:b/>
                <w:bCs/>
                <w:color w:val="000000"/>
                <w:sz w:val="25"/>
                <w:szCs w:val="25"/>
              </w:rPr>
            </w:pPr>
            <w:r w:rsidRPr="00D43B61">
              <w:rPr>
                <w:b/>
                <w:bCs/>
                <w:color w:val="000000"/>
                <w:sz w:val="25"/>
                <w:szCs w:val="25"/>
              </w:rPr>
              <w:t>MATH</w:t>
            </w:r>
          </w:p>
        </w:tc>
        <w:tc>
          <w:tcPr>
            <w:tcW w:w="3972" w:type="dxa"/>
            <w:vAlign w:val="center"/>
          </w:tcPr>
          <w:p w14:paraId="56657476" w14:textId="23DD5E71" w:rsidR="00475D3E" w:rsidRPr="00D43B61" w:rsidRDefault="0047733F" w:rsidP="00475D3E">
            <w:pPr>
              <w:autoSpaceDE w:val="0"/>
              <w:autoSpaceDN w:val="0"/>
              <w:adjustRightInd w:val="0"/>
              <w:ind w:left="360"/>
              <w:jc w:val="center"/>
              <w:rPr>
                <w:color w:val="000000"/>
              </w:rPr>
            </w:pPr>
            <w:r w:rsidRPr="00D43B61">
              <w:rPr>
                <w:color w:val="000000"/>
              </w:rPr>
              <w:t>950</w:t>
            </w:r>
            <w:r w:rsidR="00EA17EC" w:rsidRPr="00D43B61">
              <w:rPr>
                <w:color w:val="000000"/>
              </w:rPr>
              <w:t>+</w:t>
            </w:r>
            <w:r w:rsidR="00475D3E" w:rsidRPr="00D43B61">
              <w:rPr>
                <w:color w:val="000000"/>
              </w:rPr>
              <w:t xml:space="preserve"> </w:t>
            </w:r>
          </w:p>
          <w:p w14:paraId="5DE56A27" w14:textId="23DD5E71" w:rsidR="0047733F" w:rsidRPr="00D43B61" w:rsidRDefault="00475D3E" w:rsidP="00475D3E">
            <w:pPr>
              <w:autoSpaceDE w:val="0"/>
              <w:autoSpaceDN w:val="0"/>
              <w:adjustRightInd w:val="0"/>
              <w:ind w:left="360"/>
              <w:jc w:val="center"/>
              <w:rPr>
                <w:b/>
                <w:bCs/>
                <w:color w:val="000000"/>
                <w:u w:val="single"/>
              </w:rPr>
            </w:pPr>
            <w:r w:rsidRPr="00D43B61">
              <w:rPr>
                <w:b/>
                <w:bCs/>
                <w:color w:val="000000"/>
                <w:u w:val="single"/>
              </w:rPr>
              <w:t>OR</w:t>
            </w:r>
          </w:p>
          <w:p w14:paraId="60885DEE" w14:textId="26C0890D" w:rsidR="0047733F" w:rsidRPr="00D43B61" w:rsidRDefault="0047733F" w:rsidP="00475D3E">
            <w:pPr>
              <w:autoSpaceDE w:val="0"/>
              <w:autoSpaceDN w:val="0"/>
              <w:adjustRightInd w:val="0"/>
              <w:ind w:left="360"/>
              <w:jc w:val="center"/>
              <w:rPr>
                <w:color w:val="000000"/>
              </w:rPr>
            </w:pPr>
            <w:r w:rsidRPr="00D43B61">
              <w:rPr>
                <w:color w:val="000000"/>
              </w:rPr>
              <w:t xml:space="preserve">Below </w:t>
            </w:r>
            <w:r w:rsidRPr="00D43B61">
              <w:rPr>
                <w:color w:val="000000"/>
                <w:u w:val="single"/>
              </w:rPr>
              <w:t>950</w:t>
            </w:r>
            <w:r w:rsidRPr="00D43B61">
              <w:rPr>
                <w:color w:val="000000"/>
              </w:rPr>
              <w:t xml:space="preserve"> and</w:t>
            </w:r>
            <w:r w:rsidR="00D43B61" w:rsidRPr="00D43B61">
              <w:rPr>
                <w:color w:val="000000"/>
              </w:rPr>
              <w:t xml:space="preserve"> Diagnostic</w:t>
            </w:r>
            <w:r w:rsidRPr="00D43B61">
              <w:rPr>
                <w:color w:val="000000"/>
              </w:rPr>
              <w:t xml:space="preserve"> </w:t>
            </w:r>
            <w:r w:rsidRPr="00D43B61">
              <w:rPr>
                <w:color w:val="000000"/>
                <w:u w:val="single"/>
              </w:rPr>
              <w:t>6</w:t>
            </w:r>
            <w:r w:rsidR="00D43B61" w:rsidRPr="00D43B61">
              <w:rPr>
                <w:color w:val="000000"/>
                <w:u w:val="single"/>
              </w:rPr>
              <w:t>+</w:t>
            </w:r>
          </w:p>
        </w:tc>
        <w:tc>
          <w:tcPr>
            <w:tcW w:w="3477" w:type="dxa"/>
            <w:vAlign w:val="center"/>
          </w:tcPr>
          <w:p w14:paraId="172C3786" w14:textId="13946524" w:rsidR="0047733F" w:rsidRPr="00D43B61" w:rsidRDefault="00DB691C" w:rsidP="00475D3E">
            <w:pPr>
              <w:autoSpaceDE w:val="0"/>
              <w:autoSpaceDN w:val="0"/>
              <w:adjustRightInd w:val="0"/>
              <w:ind w:left="360"/>
              <w:jc w:val="center"/>
              <w:rPr>
                <w:color w:val="000000"/>
              </w:rPr>
            </w:pPr>
            <w:r w:rsidRPr="00D43B61">
              <w:rPr>
                <w:color w:val="000000"/>
              </w:rPr>
              <w:t>350+</w:t>
            </w:r>
          </w:p>
        </w:tc>
      </w:tr>
      <w:tr w:rsidR="00D43B61" w:rsidRPr="00A637E8" w14:paraId="1CA34C31" w14:textId="0B1CDF98" w:rsidTr="00D43B61">
        <w:trPr>
          <w:trHeight w:val="557"/>
        </w:trPr>
        <w:tc>
          <w:tcPr>
            <w:tcW w:w="2234" w:type="dxa"/>
            <w:vAlign w:val="center"/>
          </w:tcPr>
          <w:p w14:paraId="0A6090C5" w14:textId="41B819A7" w:rsidR="006F4401" w:rsidRPr="00D43B61" w:rsidRDefault="006F4401" w:rsidP="00475D3E">
            <w:pPr>
              <w:autoSpaceDE w:val="0"/>
              <w:autoSpaceDN w:val="0"/>
              <w:adjustRightInd w:val="0"/>
              <w:jc w:val="center"/>
              <w:rPr>
                <w:b/>
                <w:bCs/>
                <w:color w:val="000000"/>
                <w:sz w:val="25"/>
                <w:szCs w:val="25"/>
              </w:rPr>
            </w:pPr>
            <w:r w:rsidRPr="00D43B61">
              <w:rPr>
                <w:b/>
                <w:bCs/>
                <w:color w:val="000000"/>
                <w:sz w:val="25"/>
                <w:szCs w:val="25"/>
              </w:rPr>
              <w:t>WRITING</w:t>
            </w:r>
          </w:p>
        </w:tc>
        <w:tc>
          <w:tcPr>
            <w:tcW w:w="3972" w:type="dxa"/>
            <w:vMerge w:val="restart"/>
            <w:vAlign w:val="center"/>
          </w:tcPr>
          <w:p w14:paraId="4B7FBB4B" w14:textId="23DD5E71" w:rsidR="00475D3E" w:rsidRPr="00D43B61" w:rsidRDefault="006F4401" w:rsidP="00475D3E">
            <w:pPr>
              <w:autoSpaceDE w:val="0"/>
              <w:autoSpaceDN w:val="0"/>
              <w:adjustRightInd w:val="0"/>
              <w:ind w:left="360"/>
              <w:jc w:val="center"/>
              <w:rPr>
                <w:color w:val="000000"/>
              </w:rPr>
            </w:pPr>
            <w:r w:rsidRPr="00D43B61">
              <w:rPr>
                <w:color w:val="000000"/>
                <w:u w:val="single"/>
              </w:rPr>
              <w:t>945</w:t>
            </w:r>
            <w:r w:rsidR="0048211B" w:rsidRPr="00D43B61">
              <w:rPr>
                <w:color w:val="000000"/>
                <w:u w:val="single"/>
              </w:rPr>
              <w:t>+</w:t>
            </w:r>
            <w:r w:rsidR="0048211B" w:rsidRPr="00D43B61">
              <w:rPr>
                <w:color w:val="000000"/>
              </w:rPr>
              <w:t xml:space="preserve"> with Essay </w:t>
            </w:r>
            <w:r w:rsidR="0048211B" w:rsidRPr="00D43B61">
              <w:rPr>
                <w:color w:val="000000"/>
                <w:u w:val="single"/>
              </w:rPr>
              <w:t>5</w:t>
            </w:r>
          </w:p>
          <w:p w14:paraId="2D974B64" w14:textId="23DD5E71" w:rsidR="006F4401" w:rsidRPr="00D43B61" w:rsidRDefault="0048211B" w:rsidP="00475D3E">
            <w:pPr>
              <w:autoSpaceDE w:val="0"/>
              <w:autoSpaceDN w:val="0"/>
              <w:adjustRightInd w:val="0"/>
              <w:ind w:left="360"/>
              <w:jc w:val="center"/>
              <w:rPr>
                <w:color w:val="000000"/>
                <w:u w:val="single"/>
              </w:rPr>
            </w:pPr>
            <w:r w:rsidRPr="00D43B61">
              <w:rPr>
                <w:color w:val="000000"/>
              </w:rPr>
              <w:t xml:space="preserve"> </w:t>
            </w:r>
            <w:r w:rsidR="00475D3E" w:rsidRPr="00D43B61">
              <w:rPr>
                <w:b/>
                <w:bCs/>
                <w:color w:val="000000"/>
                <w:u w:val="single"/>
              </w:rPr>
              <w:t>OR</w:t>
            </w:r>
          </w:p>
          <w:p w14:paraId="359E800D" w14:textId="1DE78AEA" w:rsidR="0048211B" w:rsidRPr="00D43B61" w:rsidRDefault="0048211B" w:rsidP="00475D3E">
            <w:pPr>
              <w:autoSpaceDE w:val="0"/>
              <w:autoSpaceDN w:val="0"/>
              <w:adjustRightInd w:val="0"/>
              <w:ind w:left="360"/>
              <w:jc w:val="center"/>
              <w:rPr>
                <w:color w:val="000000"/>
              </w:rPr>
            </w:pPr>
            <w:r w:rsidRPr="00D43B61">
              <w:rPr>
                <w:color w:val="000000"/>
              </w:rPr>
              <w:t xml:space="preserve">Below </w:t>
            </w:r>
            <w:r w:rsidRPr="00D43B61">
              <w:rPr>
                <w:color w:val="000000"/>
                <w:u w:val="single"/>
              </w:rPr>
              <w:t>945</w:t>
            </w:r>
            <w:r w:rsidRPr="00D43B61">
              <w:rPr>
                <w:color w:val="000000"/>
              </w:rPr>
              <w:t xml:space="preserve"> and </w:t>
            </w:r>
            <w:r w:rsidR="00DB691C" w:rsidRPr="00D43B61">
              <w:rPr>
                <w:color w:val="000000"/>
              </w:rPr>
              <w:t xml:space="preserve">Diagnostic </w:t>
            </w:r>
            <w:r w:rsidR="00DB691C" w:rsidRPr="00D43B61">
              <w:rPr>
                <w:color w:val="000000"/>
                <w:u w:val="single"/>
              </w:rPr>
              <w:t>5</w:t>
            </w:r>
            <w:r w:rsidR="00D43B61" w:rsidRPr="00D43B61">
              <w:rPr>
                <w:color w:val="000000"/>
                <w:u w:val="single"/>
              </w:rPr>
              <w:t>-</w:t>
            </w:r>
            <w:r w:rsidR="00DB691C" w:rsidRPr="00D43B61">
              <w:rPr>
                <w:color w:val="000000"/>
                <w:u w:val="single"/>
              </w:rPr>
              <w:t xml:space="preserve"> 6</w:t>
            </w:r>
            <w:r w:rsidR="00DB691C" w:rsidRPr="00D43B61">
              <w:rPr>
                <w:color w:val="000000"/>
              </w:rPr>
              <w:t xml:space="preserve"> with Essay </w:t>
            </w:r>
            <w:r w:rsidR="00DB691C" w:rsidRPr="00D43B61">
              <w:rPr>
                <w:color w:val="000000"/>
                <w:u w:val="single"/>
              </w:rPr>
              <w:t>5</w:t>
            </w:r>
          </w:p>
        </w:tc>
        <w:tc>
          <w:tcPr>
            <w:tcW w:w="3477" w:type="dxa"/>
            <w:vAlign w:val="center"/>
          </w:tcPr>
          <w:p w14:paraId="2668C975" w14:textId="23DD5E71" w:rsidR="006F4401" w:rsidRPr="00D43B61" w:rsidRDefault="00D42909" w:rsidP="00475D3E">
            <w:pPr>
              <w:autoSpaceDE w:val="0"/>
              <w:autoSpaceDN w:val="0"/>
              <w:adjustRightInd w:val="0"/>
              <w:ind w:left="360"/>
              <w:jc w:val="center"/>
              <w:rPr>
                <w:color w:val="000000"/>
              </w:rPr>
            </w:pPr>
            <w:r w:rsidRPr="00D43B61">
              <w:rPr>
                <w:color w:val="000000"/>
              </w:rPr>
              <w:t xml:space="preserve">340+ with Essay 4 or </w:t>
            </w:r>
            <w:r w:rsidR="00EA17EC" w:rsidRPr="00D43B61">
              <w:rPr>
                <w:color w:val="000000"/>
              </w:rPr>
              <w:t>higher</w:t>
            </w:r>
          </w:p>
          <w:p w14:paraId="4C50A1CC" w14:textId="23DD5E71" w:rsidR="00475D3E" w:rsidRPr="00D43B61" w:rsidRDefault="00475D3E" w:rsidP="00475D3E">
            <w:pPr>
              <w:autoSpaceDE w:val="0"/>
              <w:autoSpaceDN w:val="0"/>
              <w:adjustRightInd w:val="0"/>
              <w:ind w:left="360"/>
              <w:jc w:val="center"/>
              <w:rPr>
                <w:b/>
                <w:bCs/>
                <w:color w:val="000000"/>
                <w:u w:val="single"/>
              </w:rPr>
            </w:pPr>
            <w:r w:rsidRPr="00D43B61">
              <w:rPr>
                <w:b/>
                <w:bCs/>
                <w:color w:val="000000"/>
                <w:u w:val="single"/>
              </w:rPr>
              <w:t>OR</w:t>
            </w:r>
          </w:p>
          <w:p w14:paraId="6DBA7BF8" w14:textId="62F2D2D0" w:rsidR="00D42909" w:rsidRPr="00D43B61" w:rsidRDefault="00D42909" w:rsidP="00475D3E">
            <w:pPr>
              <w:autoSpaceDE w:val="0"/>
              <w:autoSpaceDN w:val="0"/>
              <w:adjustRightInd w:val="0"/>
              <w:ind w:left="360"/>
              <w:jc w:val="center"/>
              <w:rPr>
                <w:color w:val="000000"/>
              </w:rPr>
            </w:pPr>
            <w:r w:rsidRPr="00D43B61">
              <w:rPr>
                <w:color w:val="000000"/>
              </w:rPr>
              <w:t>Below 340 and ABE 4; with Essay 5+</w:t>
            </w:r>
          </w:p>
        </w:tc>
      </w:tr>
      <w:tr w:rsidR="00D43B61" w:rsidRPr="00A637E8" w14:paraId="4360A966" w14:textId="52E26B48" w:rsidTr="00D43B61">
        <w:trPr>
          <w:trHeight w:val="710"/>
        </w:trPr>
        <w:tc>
          <w:tcPr>
            <w:tcW w:w="2234" w:type="dxa"/>
            <w:vAlign w:val="center"/>
          </w:tcPr>
          <w:p w14:paraId="3FAEA2A2" w14:textId="23DD5E71" w:rsidR="00EA17EC" w:rsidRPr="00D43B61" w:rsidRDefault="006F4401" w:rsidP="004B4104">
            <w:pPr>
              <w:autoSpaceDE w:val="0"/>
              <w:autoSpaceDN w:val="0"/>
              <w:adjustRightInd w:val="0"/>
              <w:jc w:val="center"/>
              <w:rPr>
                <w:b/>
                <w:bCs/>
                <w:color w:val="000000"/>
                <w:sz w:val="25"/>
                <w:szCs w:val="25"/>
              </w:rPr>
            </w:pPr>
            <w:r w:rsidRPr="00D43B61">
              <w:rPr>
                <w:b/>
                <w:bCs/>
                <w:color w:val="000000"/>
                <w:sz w:val="25"/>
                <w:szCs w:val="25"/>
              </w:rPr>
              <w:t>READING</w:t>
            </w:r>
          </w:p>
        </w:tc>
        <w:tc>
          <w:tcPr>
            <w:tcW w:w="3972" w:type="dxa"/>
            <w:vMerge/>
            <w:vAlign w:val="center"/>
          </w:tcPr>
          <w:p w14:paraId="29A1E87C" w14:textId="06656B13" w:rsidR="006F4401" w:rsidRPr="00D43B61" w:rsidRDefault="006F4401" w:rsidP="004B4104">
            <w:pPr>
              <w:autoSpaceDE w:val="0"/>
              <w:autoSpaceDN w:val="0"/>
              <w:adjustRightInd w:val="0"/>
              <w:ind w:left="360"/>
              <w:jc w:val="center"/>
              <w:rPr>
                <w:color w:val="000000"/>
              </w:rPr>
            </w:pPr>
          </w:p>
        </w:tc>
        <w:tc>
          <w:tcPr>
            <w:tcW w:w="3477" w:type="dxa"/>
            <w:vAlign w:val="center"/>
          </w:tcPr>
          <w:p w14:paraId="533A9B6C" w14:textId="23DD5E71" w:rsidR="004B1D1D" w:rsidRPr="00D43B61" w:rsidRDefault="00EA17EC" w:rsidP="004B4104">
            <w:pPr>
              <w:autoSpaceDE w:val="0"/>
              <w:autoSpaceDN w:val="0"/>
              <w:adjustRightInd w:val="0"/>
              <w:ind w:left="360"/>
              <w:jc w:val="center"/>
              <w:rPr>
                <w:color w:val="000000"/>
              </w:rPr>
            </w:pPr>
            <w:r w:rsidRPr="00D43B61">
              <w:rPr>
                <w:color w:val="000000"/>
              </w:rPr>
              <w:t>351+</w:t>
            </w:r>
          </w:p>
        </w:tc>
      </w:tr>
    </w:tbl>
    <w:p w14:paraId="07267A3E" w14:textId="23DD5E71" w:rsidR="00475D3E" w:rsidRDefault="00475D3E" w:rsidP="00A56383">
      <w:pPr>
        <w:jc w:val="both"/>
        <w:rPr>
          <w:color w:val="000000"/>
        </w:rPr>
      </w:pPr>
    </w:p>
    <w:p w14:paraId="4562C19C" w14:textId="56B02028" w:rsidR="000870B0" w:rsidRPr="00A637E8" w:rsidRDefault="0017300A" w:rsidP="00A56383">
      <w:pPr>
        <w:jc w:val="both"/>
        <w:rPr>
          <w:color w:val="000000"/>
        </w:rPr>
      </w:pPr>
      <w:r w:rsidRPr="00A637E8">
        <w:rPr>
          <w:color w:val="000000"/>
        </w:rPr>
        <w:t xml:space="preserve">If </w:t>
      </w:r>
      <w:r w:rsidR="00F067B4">
        <w:rPr>
          <w:color w:val="000000"/>
        </w:rPr>
        <w:t>a</w:t>
      </w:r>
      <w:r w:rsidRPr="00A637E8">
        <w:rPr>
          <w:color w:val="000000"/>
        </w:rPr>
        <w:t xml:space="preserve"> student does not achieve college</w:t>
      </w:r>
      <w:r w:rsidR="0068798E">
        <w:rPr>
          <w:color w:val="000000"/>
        </w:rPr>
        <w:t>-ready</w:t>
      </w:r>
      <w:r w:rsidRPr="00A637E8">
        <w:rPr>
          <w:color w:val="000000"/>
        </w:rPr>
        <w:t xml:space="preserve"> placement for the desired subject area </w:t>
      </w:r>
      <w:r w:rsidR="003C2BDD">
        <w:rPr>
          <w:color w:val="000000"/>
        </w:rPr>
        <w:t xml:space="preserve">must wait thirty (30) days before </w:t>
      </w:r>
      <w:r w:rsidR="00F94572">
        <w:rPr>
          <w:color w:val="000000"/>
        </w:rPr>
        <w:t>retaking</w:t>
      </w:r>
      <w:r w:rsidR="003C2BDD">
        <w:rPr>
          <w:color w:val="000000"/>
        </w:rPr>
        <w:t xml:space="preserve"> the TSI </w:t>
      </w:r>
      <w:r w:rsidR="00F94572">
        <w:rPr>
          <w:color w:val="000000"/>
        </w:rPr>
        <w:t xml:space="preserve">exam. </w:t>
      </w:r>
    </w:p>
    <w:p w14:paraId="78AA648C" w14:textId="77777777" w:rsidR="0017300A" w:rsidRPr="00A637E8" w:rsidRDefault="0017300A" w:rsidP="00A56383">
      <w:pPr>
        <w:jc w:val="both"/>
        <w:rPr>
          <w:b/>
        </w:rPr>
      </w:pPr>
    </w:p>
    <w:p w14:paraId="3BE037C2" w14:textId="303470B6" w:rsidR="0017300A" w:rsidRPr="00A637E8" w:rsidRDefault="0017300A" w:rsidP="00A56383">
      <w:pPr>
        <w:jc w:val="both"/>
      </w:pPr>
      <w:r w:rsidRPr="00A637E8">
        <w:t xml:space="preserve">Students who are eligible for retesting will test </w:t>
      </w:r>
      <w:r w:rsidR="008B7F07">
        <w:t>o</w:t>
      </w:r>
      <w:r w:rsidRPr="00A637E8">
        <w:t xml:space="preserve">n designated dates </w:t>
      </w:r>
      <w:r w:rsidR="008B7F07">
        <w:t>throughout</w:t>
      </w:r>
      <w:r w:rsidRPr="00A637E8">
        <w:t xml:space="preserve"> the school year. </w:t>
      </w:r>
    </w:p>
    <w:p w14:paraId="23C7F2B5" w14:textId="77777777" w:rsidR="007E75B2" w:rsidRPr="00A637E8" w:rsidRDefault="007E75B2" w:rsidP="0017300A"/>
    <w:p w14:paraId="48B6CC71" w14:textId="77777777" w:rsidR="007E75B2" w:rsidRPr="00230F09" w:rsidRDefault="007E75B2" w:rsidP="00A56383">
      <w:pPr>
        <w:autoSpaceDE w:val="0"/>
        <w:autoSpaceDN w:val="0"/>
        <w:adjustRightInd w:val="0"/>
        <w:jc w:val="both"/>
        <w:rPr>
          <w:color w:val="000000"/>
          <w:u w:val="single"/>
        </w:rPr>
      </w:pPr>
      <w:r w:rsidRPr="00230F09">
        <w:rPr>
          <w:b/>
          <w:bCs/>
          <w:color w:val="000000"/>
          <w:u w:val="single"/>
        </w:rPr>
        <w:t xml:space="preserve">Exemptions </w:t>
      </w:r>
    </w:p>
    <w:p w14:paraId="27CDD7DB" w14:textId="15EE9789" w:rsidR="007E75B2" w:rsidRPr="00A637E8" w:rsidRDefault="007E75B2" w:rsidP="00A56383">
      <w:pPr>
        <w:autoSpaceDE w:val="0"/>
        <w:autoSpaceDN w:val="0"/>
        <w:adjustRightInd w:val="0"/>
        <w:jc w:val="both"/>
        <w:rPr>
          <w:color w:val="000000"/>
        </w:rPr>
      </w:pPr>
      <w:r w:rsidRPr="00A637E8">
        <w:rPr>
          <w:color w:val="000000"/>
        </w:rPr>
        <w:t xml:space="preserve">1. Any student enrolled in a TSI </w:t>
      </w:r>
      <w:r w:rsidR="007F07D3">
        <w:rPr>
          <w:color w:val="000000"/>
        </w:rPr>
        <w:t>Bootcamp</w:t>
      </w:r>
      <w:r w:rsidRPr="00A637E8">
        <w:rPr>
          <w:color w:val="000000"/>
        </w:rPr>
        <w:t xml:space="preserve"> will have the opportunity </w:t>
      </w:r>
      <w:r w:rsidR="007F07D3">
        <w:rPr>
          <w:color w:val="000000"/>
        </w:rPr>
        <w:t>to</w:t>
      </w:r>
      <w:r w:rsidRPr="00A637E8">
        <w:rPr>
          <w:color w:val="000000"/>
        </w:rPr>
        <w:t xml:space="preserve"> </w:t>
      </w:r>
      <w:r w:rsidR="007F07D3">
        <w:rPr>
          <w:color w:val="000000"/>
        </w:rPr>
        <w:t xml:space="preserve">take another </w:t>
      </w:r>
      <w:r w:rsidRPr="00A637E8">
        <w:rPr>
          <w:color w:val="000000"/>
        </w:rPr>
        <w:t xml:space="preserve">attempt upon completion regardless of their </w:t>
      </w:r>
      <w:r w:rsidR="003C2BDD">
        <w:rPr>
          <w:color w:val="000000"/>
        </w:rPr>
        <w:t>testing date</w:t>
      </w:r>
      <w:r w:rsidRPr="00A637E8">
        <w:rPr>
          <w:color w:val="000000"/>
        </w:rPr>
        <w:t xml:space="preserve">. </w:t>
      </w:r>
    </w:p>
    <w:p w14:paraId="121250C6" w14:textId="77777777" w:rsidR="007E75B2" w:rsidRPr="00A637E8" w:rsidRDefault="007E75B2" w:rsidP="0017300A"/>
    <w:p w14:paraId="2C86D25D" w14:textId="77777777" w:rsidR="006D7A28" w:rsidRPr="00230F09" w:rsidRDefault="006D7A28" w:rsidP="001167C9">
      <w:pPr>
        <w:jc w:val="both"/>
        <w:rPr>
          <w:b/>
          <w:u w:val="single"/>
        </w:rPr>
      </w:pPr>
      <w:r w:rsidRPr="00230F09">
        <w:rPr>
          <w:b/>
          <w:u w:val="single"/>
        </w:rPr>
        <w:t>ATTENDANCE</w:t>
      </w:r>
      <w:r w:rsidR="00094DD6" w:rsidRPr="00230F09">
        <w:rPr>
          <w:b/>
          <w:u w:val="single"/>
        </w:rPr>
        <w:t xml:space="preserve"> - HCC</w:t>
      </w:r>
    </w:p>
    <w:p w14:paraId="4B4107A3" w14:textId="0C0EAB5A" w:rsidR="006D7A28" w:rsidRPr="00A637E8" w:rsidRDefault="006D7A28" w:rsidP="001167C9">
      <w:pPr>
        <w:jc w:val="both"/>
      </w:pPr>
      <w:r w:rsidRPr="00A637E8">
        <w:t xml:space="preserve">Students must arrive to class on time. Those who miss more than 2 classes per semester may be </w:t>
      </w:r>
      <w:r w:rsidR="00FD6709" w:rsidRPr="00A637E8">
        <w:t xml:space="preserve">administratively </w:t>
      </w:r>
      <w:r w:rsidRPr="00A637E8">
        <w:t xml:space="preserve">dropped from the course and </w:t>
      </w:r>
      <w:r w:rsidRPr="00A637E8">
        <w:rPr>
          <w:b/>
          <w:u w:val="single"/>
        </w:rPr>
        <w:t>not</w:t>
      </w:r>
      <w:r w:rsidRPr="00A637E8">
        <w:t xml:space="preserve"> receive college or high school credit</w:t>
      </w:r>
      <w:r w:rsidR="00542C21">
        <w:t xml:space="preserve">; and a grade of “50” will be placed on the student’s high school transcript. </w:t>
      </w:r>
      <w:r w:rsidR="00FD6709" w:rsidRPr="00AD5A13">
        <w:rPr>
          <w:b/>
          <w:color w:val="0432FF"/>
          <w:u w:val="single"/>
        </w:rPr>
        <w:t>Withdrawals</w:t>
      </w:r>
      <w:r w:rsidR="00542C21" w:rsidRPr="00AD5A13">
        <w:rPr>
          <w:b/>
          <w:color w:val="0432FF"/>
          <w:u w:val="single"/>
        </w:rPr>
        <w:t xml:space="preserve"> </w:t>
      </w:r>
      <w:r w:rsidR="00CE1AAB" w:rsidRPr="00AD5A13">
        <w:rPr>
          <w:b/>
          <w:color w:val="0432FF"/>
          <w:u w:val="single"/>
        </w:rPr>
        <w:t>(</w:t>
      </w:r>
      <w:r w:rsidR="00542C21" w:rsidRPr="00AD5A13">
        <w:rPr>
          <w:b/>
          <w:color w:val="0432FF"/>
          <w:u w:val="single"/>
        </w:rPr>
        <w:t>W</w:t>
      </w:r>
      <w:r w:rsidR="00CE1AAB" w:rsidRPr="00AD5A13">
        <w:rPr>
          <w:b/>
          <w:color w:val="0432FF"/>
          <w:u w:val="single"/>
        </w:rPr>
        <w:t>)</w:t>
      </w:r>
      <w:r w:rsidR="00FD6709" w:rsidRPr="00AD5A13">
        <w:rPr>
          <w:b/>
          <w:color w:val="0432FF"/>
          <w:u w:val="single"/>
        </w:rPr>
        <w:t xml:space="preserve"> from HCC </w:t>
      </w:r>
      <w:r w:rsidR="00756FD2" w:rsidRPr="00AD5A13">
        <w:rPr>
          <w:b/>
          <w:color w:val="0432FF"/>
          <w:u w:val="single"/>
        </w:rPr>
        <w:t xml:space="preserve">and any unauthorized withdrawals </w:t>
      </w:r>
      <w:r w:rsidR="00FD6709" w:rsidRPr="00AD5A13">
        <w:rPr>
          <w:b/>
          <w:color w:val="0432FF"/>
          <w:u w:val="single"/>
        </w:rPr>
        <w:t>will negatively impact a student’s financial aid after high school graduation.</w:t>
      </w:r>
    </w:p>
    <w:p w14:paraId="18CEC77E" w14:textId="77777777" w:rsidR="006D7A28" w:rsidRPr="00A637E8" w:rsidRDefault="006D7A28" w:rsidP="001167C9">
      <w:pPr>
        <w:jc w:val="both"/>
      </w:pPr>
    </w:p>
    <w:p w14:paraId="4FC7E6FE" w14:textId="77777777" w:rsidR="00A53C02" w:rsidRPr="00230F09" w:rsidRDefault="00A53C02" w:rsidP="001167C9">
      <w:pPr>
        <w:jc w:val="both"/>
        <w:rPr>
          <w:b/>
          <w:u w:val="single"/>
        </w:rPr>
      </w:pPr>
      <w:r w:rsidRPr="00230F09">
        <w:rPr>
          <w:b/>
          <w:u w:val="single"/>
        </w:rPr>
        <w:t>WITHDRAWALS FROM DUAL CREDIT COURSE</w:t>
      </w:r>
    </w:p>
    <w:p w14:paraId="42F57D48" w14:textId="77C21BA1" w:rsidR="00A53C02" w:rsidRPr="00A637E8" w:rsidRDefault="00A53C02" w:rsidP="001167C9">
      <w:pPr>
        <w:jc w:val="both"/>
      </w:pPr>
      <w:r w:rsidRPr="00A637E8">
        <w:t xml:space="preserve">Students are </w:t>
      </w:r>
      <w:r w:rsidRPr="00CE1AAB">
        <w:rPr>
          <w:b/>
          <w:bCs/>
          <w:u w:val="single"/>
        </w:rPr>
        <w:t>NOT</w:t>
      </w:r>
      <w:r w:rsidRPr="00A637E8">
        <w:t xml:space="preserve"> permitted to automatically withdraw themselves from dual credit courses.  Permission must be </w:t>
      </w:r>
      <w:r w:rsidR="00CE1AAB">
        <w:t>obtained</w:t>
      </w:r>
      <w:r w:rsidRPr="00A637E8">
        <w:t xml:space="preserve"> by </w:t>
      </w:r>
      <w:r w:rsidR="00107A61">
        <w:t xml:space="preserve">the </w:t>
      </w:r>
      <w:r w:rsidR="00E74685">
        <w:t xml:space="preserve">Office of the </w:t>
      </w:r>
      <w:r w:rsidR="00107A61">
        <w:t>Registrar</w:t>
      </w:r>
      <w:r w:rsidRPr="00A637E8">
        <w:t xml:space="preserve">. </w:t>
      </w:r>
      <w:r w:rsidR="002673B0" w:rsidRPr="00A637E8">
        <w:t>Failure to follow this policy may result in a student’s denial to register for classes.</w:t>
      </w:r>
      <w:r w:rsidR="00756FD2" w:rsidRPr="00A637E8">
        <w:t xml:space="preserve"> Also, students will </w:t>
      </w:r>
      <w:proofErr w:type="gramStart"/>
      <w:r w:rsidR="00756FD2" w:rsidRPr="00A637E8">
        <w:t>experience difficulty</w:t>
      </w:r>
      <w:proofErr w:type="gramEnd"/>
      <w:r w:rsidR="00756FD2" w:rsidRPr="00A637E8">
        <w:t xml:space="preserve"> with receiving financial aid</w:t>
      </w:r>
      <w:r w:rsidR="008B05F0">
        <w:t xml:space="preserve"> after high school.</w:t>
      </w:r>
    </w:p>
    <w:p w14:paraId="09DACF1A" w14:textId="77777777" w:rsidR="006F3B14" w:rsidRPr="00A637E8" w:rsidRDefault="006F3B14" w:rsidP="001167C9">
      <w:pPr>
        <w:jc w:val="both"/>
        <w:rPr>
          <w:b/>
        </w:rPr>
      </w:pPr>
    </w:p>
    <w:p w14:paraId="2A47DA29" w14:textId="77777777" w:rsidR="00AD580F" w:rsidRPr="00230F09" w:rsidRDefault="00AD580F" w:rsidP="001167C9">
      <w:pPr>
        <w:jc w:val="both"/>
        <w:rPr>
          <w:b/>
          <w:u w:val="single"/>
        </w:rPr>
      </w:pPr>
      <w:r w:rsidRPr="00230F09">
        <w:rPr>
          <w:b/>
          <w:u w:val="single"/>
        </w:rPr>
        <w:t>STUDENTS WITH DISABILITIES</w:t>
      </w:r>
      <w:r w:rsidR="00094DD6" w:rsidRPr="00230F09">
        <w:rPr>
          <w:b/>
          <w:u w:val="single"/>
        </w:rPr>
        <w:t>- HCC</w:t>
      </w:r>
    </w:p>
    <w:p w14:paraId="218915D6" w14:textId="63B40A07" w:rsidR="00AD580F" w:rsidRPr="00A637E8" w:rsidRDefault="00AD580F" w:rsidP="001167C9">
      <w:pPr>
        <w:jc w:val="both"/>
      </w:pPr>
      <w:r w:rsidRPr="00A637E8">
        <w:t xml:space="preserve">Students with disabilities who require reasonable accommodation must register their request with </w:t>
      </w:r>
      <w:r w:rsidR="00274422" w:rsidRPr="00A637E8">
        <w:t xml:space="preserve">the Central </w:t>
      </w:r>
      <w:r w:rsidR="007466D7" w:rsidRPr="00A637E8">
        <w:t>Ability Services Department</w:t>
      </w:r>
      <w:r w:rsidRPr="00A637E8">
        <w:t xml:space="preserve"> (713-718-616</w:t>
      </w:r>
      <w:r w:rsidR="007466D7" w:rsidRPr="00A637E8">
        <w:t>4/5</w:t>
      </w:r>
      <w:r w:rsidRPr="00A637E8">
        <w:t>)</w:t>
      </w:r>
      <w:r w:rsidR="007466D7" w:rsidRPr="00A637E8">
        <w:t xml:space="preserve"> prior to </w:t>
      </w:r>
      <w:r w:rsidRPr="00A637E8">
        <w:t xml:space="preserve">the beginning of the semester.  This is a separate process from the high school notification. Please contact </w:t>
      </w:r>
      <w:r w:rsidR="00260B11">
        <w:t>HCC’s Office of Disability Services</w:t>
      </w:r>
      <w:r w:rsidRPr="00A637E8">
        <w:t xml:space="preserve"> for further information.</w:t>
      </w:r>
      <w:r w:rsidR="00033C0C" w:rsidRPr="00A637E8">
        <w:t xml:space="preserve"> </w:t>
      </w:r>
    </w:p>
    <w:p w14:paraId="23177C66" w14:textId="77777777" w:rsidR="007466D7" w:rsidRPr="00A637E8" w:rsidRDefault="007466D7" w:rsidP="001167C9">
      <w:pPr>
        <w:jc w:val="both"/>
      </w:pPr>
    </w:p>
    <w:p w14:paraId="570C1DBC" w14:textId="0733DFC7" w:rsidR="00033C0C" w:rsidRPr="00A637E8" w:rsidRDefault="00033C0C" w:rsidP="001167C9">
      <w:pPr>
        <w:jc w:val="both"/>
      </w:pPr>
      <w:r w:rsidRPr="00A637E8">
        <w:t xml:space="preserve">It is recommended that students meet with an ADA Counselor at least </w:t>
      </w:r>
      <w:r w:rsidR="00260B11">
        <w:t>30-</w:t>
      </w:r>
      <w:r w:rsidRPr="00A637E8">
        <w:t xml:space="preserve">60 days prior to the beginning of each term. Faculty </w:t>
      </w:r>
      <w:r w:rsidR="00A53C02" w:rsidRPr="00A637E8">
        <w:t>is</w:t>
      </w:r>
      <w:r w:rsidRPr="00A637E8">
        <w:t xml:space="preserve"> authorized to provide only the accommodations requested by the ADA Counselor.</w:t>
      </w:r>
    </w:p>
    <w:p w14:paraId="7DE2B6B6" w14:textId="77777777" w:rsidR="00AD580F" w:rsidRPr="00A637E8" w:rsidRDefault="00AD580F" w:rsidP="001167C9">
      <w:pPr>
        <w:jc w:val="both"/>
      </w:pPr>
    </w:p>
    <w:p w14:paraId="7D884FA3" w14:textId="77777777" w:rsidR="006D7A28" w:rsidRPr="00230F09" w:rsidRDefault="006D7A28" w:rsidP="001167C9">
      <w:pPr>
        <w:jc w:val="both"/>
        <w:rPr>
          <w:b/>
          <w:u w:val="single"/>
        </w:rPr>
      </w:pPr>
      <w:r w:rsidRPr="00230F09">
        <w:rPr>
          <w:b/>
          <w:u w:val="single"/>
        </w:rPr>
        <w:t>ID CARDS</w:t>
      </w:r>
      <w:r w:rsidR="00094DD6" w:rsidRPr="00230F09">
        <w:rPr>
          <w:b/>
          <w:u w:val="single"/>
        </w:rPr>
        <w:t>- HCC</w:t>
      </w:r>
    </w:p>
    <w:p w14:paraId="7164133A" w14:textId="6DE38F68" w:rsidR="006D7A28" w:rsidRPr="00A637E8" w:rsidRDefault="006D7A28" w:rsidP="001167C9">
      <w:pPr>
        <w:jc w:val="both"/>
      </w:pPr>
      <w:r w:rsidRPr="00A637E8">
        <w:t xml:space="preserve">Students </w:t>
      </w:r>
      <w:r w:rsidR="009E6B5C" w:rsidRPr="00A637E8">
        <w:t xml:space="preserve">may </w:t>
      </w:r>
      <w:r w:rsidR="00756FD2" w:rsidRPr="00A637E8">
        <w:t>secure</w:t>
      </w:r>
      <w:r w:rsidRPr="00A637E8">
        <w:t xml:space="preserve"> </w:t>
      </w:r>
      <w:r w:rsidR="00166ADB" w:rsidRPr="00A637E8">
        <w:t>an HCC student</w:t>
      </w:r>
      <w:r w:rsidRPr="00A637E8">
        <w:t xml:space="preserve"> identification card which must </w:t>
      </w:r>
      <w:r w:rsidR="0091080A" w:rsidRPr="00A637E8">
        <w:t>be always in the student’s possession</w:t>
      </w:r>
      <w:r w:rsidRPr="00A637E8">
        <w:t xml:space="preserve"> on the HCC campus</w:t>
      </w:r>
      <w:r w:rsidR="00166ADB" w:rsidRPr="00A637E8">
        <w:t>.  The HCC ID card allows students access to all HCC facilities and services.</w:t>
      </w:r>
    </w:p>
    <w:p w14:paraId="27429162" w14:textId="77777777" w:rsidR="00221D60" w:rsidRPr="00A637E8" w:rsidRDefault="00221D60" w:rsidP="001167C9">
      <w:pPr>
        <w:jc w:val="both"/>
      </w:pPr>
    </w:p>
    <w:p w14:paraId="3FD01313" w14:textId="27A63967" w:rsidR="00221D60" w:rsidRPr="004218D7" w:rsidRDefault="00221D60" w:rsidP="001167C9">
      <w:pPr>
        <w:jc w:val="both"/>
        <w:rPr>
          <w:b/>
          <w:bCs/>
        </w:rPr>
      </w:pPr>
      <w:r w:rsidRPr="004218D7">
        <w:rPr>
          <w:b/>
          <w:bCs/>
        </w:rPr>
        <w:t xml:space="preserve">Student </w:t>
      </w:r>
      <w:r w:rsidR="004218D7">
        <w:rPr>
          <w:b/>
          <w:bCs/>
        </w:rPr>
        <w:t>s</w:t>
      </w:r>
      <w:r w:rsidRPr="004218D7">
        <w:rPr>
          <w:b/>
          <w:bCs/>
        </w:rPr>
        <w:t>teps to obtain an HCC ID card:</w:t>
      </w:r>
    </w:p>
    <w:p w14:paraId="2C789BC4" w14:textId="77777777" w:rsidR="00221D60" w:rsidRPr="00A637E8" w:rsidRDefault="00221D60" w:rsidP="00642C68">
      <w:pPr>
        <w:pStyle w:val="ListParagraph"/>
        <w:numPr>
          <w:ilvl w:val="0"/>
          <w:numId w:val="12"/>
        </w:numPr>
        <w:jc w:val="both"/>
        <w:rPr>
          <w:shd w:val="clear" w:color="auto" w:fill="FFFFFF"/>
        </w:rPr>
      </w:pPr>
      <w:r w:rsidRPr="00A637E8">
        <w:rPr>
          <w:shd w:val="clear" w:color="auto" w:fill="FFFFFF"/>
        </w:rPr>
        <w:t>Visit the HCC Student Services building. You will need to take your payment receipt and printout of your registered classes with you.</w:t>
      </w:r>
    </w:p>
    <w:p w14:paraId="29FC7C35" w14:textId="77777777" w:rsidR="00221D60" w:rsidRPr="00A637E8" w:rsidRDefault="00221D60" w:rsidP="00221D60">
      <w:pPr>
        <w:pStyle w:val="ListParagraph"/>
        <w:rPr>
          <w:shd w:val="clear" w:color="auto" w:fill="FFFFFF"/>
        </w:rPr>
      </w:pPr>
    </w:p>
    <w:p w14:paraId="5635B41A" w14:textId="77777777" w:rsidR="00221D60" w:rsidRPr="00A637E8" w:rsidRDefault="00221D60" w:rsidP="00642C68">
      <w:pPr>
        <w:pStyle w:val="ListParagraph"/>
        <w:numPr>
          <w:ilvl w:val="0"/>
          <w:numId w:val="12"/>
        </w:numPr>
        <w:rPr>
          <w:shd w:val="clear" w:color="auto" w:fill="FFFFFF"/>
        </w:rPr>
      </w:pPr>
      <w:r w:rsidRPr="00A637E8">
        <w:rPr>
          <w:shd w:val="clear" w:color="auto" w:fill="FFFFFF"/>
        </w:rPr>
        <w:t>Inform the clerk in Student Services you need a student ID card. Show the clerk your payment receipt and printout. The fee for your ID card was included in your total expenses for the semester.</w:t>
      </w:r>
    </w:p>
    <w:p w14:paraId="654B21C9" w14:textId="77777777" w:rsidR="00221D60" w:rsidRPr="00A637E8" w:rsidRDefault="00221D60" w:rsidP="00221D60">
      <w:pPr>
        <w:pStyle w:val="ListParagraph"/>
      </w:pPr>
    </w:p>
    <w:p w14:paraId="0E5BFBC8" w14:textId="46FA429C" w:rsidR="006422EB" w:rsidRPr="00230F09" w:rsidRDefault="00221D60" w:rsidP="006F7CED">
      <w:pPr>
        <w:rPr>
          <w:b/>
          <w:u w:val="single"/>
        </w:rPr>
      </w:pPr>
      <w:r w:rsidRPr="00A637E8">
        <w:rPr>
          <w:shd w:val="clear" w:color="auto" w:fill="FFFFFF"/>
        </w:rPr>
        <w:t>Take your ID picture and sign the card. You will receive your ID card before leaving. Check the ID to ensure the information on the card is correct.</w:t>
      </w:r>
      <w:r w:rsidRPr="00A637E8">
        <w:br/>
      </w:r>
      <w:r w:rsidRPr="00A637E8">
        <w:rPr>
          <w:color w:val="444B51"/>
        </w:rPr>
        <w:br/>
      </w:r>
      <w:r w:rsidR="00166ADB" w:rsidRPr="00230F09">
        <w:rPr>
          <w:b/>
          <w:u w:val="single"/>
        </w:rPr>
        <w:t>TEXTBOOKS</w:t>
      </w:r>
      <w:r w:rsidR="00094DD6" w:rsidRPr="00230F09">
        <w:rPr>
          <w:b/>
          <w:u w:val="single"/>
        </w:rPr>
        <w:t>- HCC</w:t>
      </w:r>
    </w:p>
    <w:p w14:paraId="79D6E060" w14:textId="5E99C1D0" w:rsidR="00A53C02" w:rsidRPr="00A637E8" w:rsidRDefault="00DD7ECB" w:rsidP="00386E11">
      <w:pPr>
        <w:jc w:val="both"/>
      </w:pPr>
      <w:r w:rsidRPr="00A637E8">
        <w:t xml:space="preserve">It is the responsibility of the family to </w:t>
      </w:r>
      <w:r w:rsidR="0037203D" w:rsidRPr="00A637E8">
        <w:t xml:space="preserve">purchase/rent </w:t>
      </w:r>
      <w:r w:rsidRPr="00A637E8">
        <w:t xml:space="preserve">textbooks for each course. </w:t>
      </w:r>
      <w:r w:rsidR="00EB7F4D" w:rsidRPr="00A637E8">
        <w:t xml:space="preserve">Textbooks may be </w:t>
      </w:r>
      <w:r w:rsidR="00997DEB">
        <w:t>borrowe</w:t>
      </w:r>
      <w:r w:rsidR="00EB7F4D" w:rsidRPr="00A637E8">
        <w:t xml:space="preserve">d from our campus on a </w:t>
      </w:r>
      <w:r w:rsidR="00533EAD" w:rsidRPr="00A637E8">
        <w:t>first come</w:t>
      </w:r>
      <w:r w:rsidR="00533EAD">
        <w:t xml:space="preserve">, </w:t>
      </w:r>
      <w:r w:rsidR="00EB7F4D" w:rsidRPr="00A637E8">
        <w:t>first</w:t>
      </w:r>
      <w:r w:rsidR="00533EAD">
        <w:t xml:space="preserve"> </w:t>
      </w:r>
      <w:r w:rsidR="00EB7F4D" w:rsidRPr="00A637E8">
        <w:t xml:space="preserve">serve basis. </w:t>
      </w:r>
      <w:r w:rsidR="009E6B5C" w:rsidRPr="00A637E8">
        <w:t>Students are responsible for the full</w:t>
      </w:r>
      <w:r w:rsidR="00AD580F" w:rsidRPr="00A637E8">
        <w:t xml:space="preserve"> </w:t>
      </w:r>
      <w:r w:rsidR="009E6B5C" w:rsidRPr="00A637E8">
        <w:t>cost of e</w:t>
      </w:r>
      <w:r w:rsidR="00A53C02" w:rsidRPr="00A637E8">
        <w:t>ach textbook if lost or damaged beyond use. A fee ranging from $10-$20 must be paid if the student damages a book that can still be used.</w:t>
      </w:r>
    </w:p>
    <w:p w14:paraId="436AAFF9" w14:textId="77777777" w:rsidR="00B534F2" w:rsidRPr="00A637E8" w:rsidRDefault="00B534F2" w:rsidP="00386E11">
      <w:pPr>
        <w:jc w:val="both"/>
      </w:pPr>
    </w:p>
    <w:p w14:paraId="6EEDA8EA" w14:textId="183248E4" w:rsidR="00B534F2" w:rsidRPr="00A637E8" w:rsidRDefault="00B534F2" w:rsidP="00386E11">
      <w:pPr>
        <w:jc w:val="both"/>
      </w:pPr>
      <w:r w:rsidRPr="00A637E8">
        <w:t xml:space="preserve">It is the student’s responsibility to notify </w:t>
      </w:r>
      <w:r w:rsidR="00007EB4">
        <w:t xml:space="preserve">Ms. </w:t>
      </w:r>
      <w:proofErr w:type="spellStart"/>
      <w:r w:rsidR="00007EB4">
        <w:t>Sada</w:t>
      </w:r>
      <w:proofErr w:type="spellEnd"/>
      <w:r w:rsidR="00007EB4">
        <w:t xml:space="preserve"> or Ms. Taylor</w:t>
      </w:r>
      <w:r w:rsidRPr="00A637E8">
        <w:t xml:space="preserve"> of his/her </w:t>
      </w:r>
      <w:r w:rsidR="00007EB4">
        <w:t>textbook need</w:t>
      </w:r>
      <w:r w:rsidRPr="00A637E8">
        <w:t xml:space="preserve">. There is an average </w:t>
      </w:r>
      <w:r w:rsidR="00007EB4">
        <w:t>2-3</w:t>
      </w:r>
      <w:r w:rsidR="00533EAD" w:rsidRPr="00A637E8">
        <w:t>-day</w:t>
      </w:r>
      <w:r w:rsidRPr="00A637E8">
        <w:t xml:space="preserve"> turnaround on </w:t>
      </w:r>
      <w:r w:rsidR="00556CD0">
        <w:t>text</w:t>
      </w:r>
      <w:r w:rsidRPr="00A637E8">
        <w:t>book</w:t>
      </w:r>
      <w:r w:rsidR="00556CD0">
        <w:t xml:space="preserve"> and/or </w:t>
      </w:r>
      <w:r w:rsidRPr="00A637E8">
        <w:t>access code requests. Not all professors use the same materials.</w:t>
      </w:r>
    </w:p>
    <w:p w14:paraId="0022C770" w14:textId="77777777" w:rsidR="00B534F2" w:rsidRPr="00A637E8" w:rsidRDefault="00B534F2">
      <w:pPr>
        <w:rPr>
          <w:b/>
        </w:rPr>
      </w:pPr>
    </w:p>
    <w:p w14:paraId="5149D6AC" w14:textId="77777777" w:rsidR="007F7B34" w:rsidRPr="00230F09" w:rsidRDefault="007F7B34" w:rsidP="007F7B34">
      <w:pPr>
        <w:jc w:val="both"/>
        <w:rPr>
          <w:b/>
          <w:u w:val="single"/>
        </w:rPr>
      </w:pPr>
      <w:r w:rsidRPr="00230F09">
        <w:rPr>
          <w:b/>
          <w:u w:val="single"/>
        </w:rPr>
        <w:t>DUAL CREDIT GUIDELINES &amp; EXPECTATIONS</w:t>
      </w:r>
    </w:p>
    <w:p w14:paraId="36119C9B" w14:textId="734B1596" w:rsidR="007F7B34" w:rsidRPr="00A637E8" w:rsidRDefault="007F7B34" w:rsidP="007F7B34">
      <w:pPr>
        <w:jc w:val="both"/>
      </w:pPr>
      <w:r w:rsidRPr="00A637E8">
        <w:rPr>
          <w:b/>
        </w:rPr>
        <w:t>Expectations:</w:t>
      </w:r>
      <w:r w:rsidRPr="00A637E8">
        <w:t xml:space="preserve"> </w:t>
      </w:r>
      <w:r w:rsidR="009B017F" w:rsidRPr="00A637E8">
        <w:t xml:space="preserve">South Early </w:t>
      </w:r>
      <w:r w:rsidRPr="00A637E8">
        <w:t>students are considered HCC students and are held to the standards, expectations and regulations of HCC</w:t>
      </w:r>
      <w:r w:rsidR="007E5E50" w:rsidRPr="00A637E8">
        <w:t xml:space="preserve"> and HISD</w:t>
      </w:r>
      <w:r w:rsidRPr="00A637E8">
        <w:t xml:space="preserve">. Students are expected to be able to follow a course syllabus, work independently, behave appropriately, and complete assignments without reminders. The student, not parents, must communicate with the college instructor when experiencing academic difficulty. </w:t>
      </w:r>
      <w:r w:rsidR="00A53C02" w:rsidRPr="00A637E8">
        <w:t>These expectations are outlined in the student dual credit contract.</w:t>
      </w:r>
      <w:r w:rsidR="007F6912" w:rsidRPr="00A637E8">
        <w:t xml:space="preserve"> Parents who complete </w:t>
      </w:r>
      <w:r w:rsidR="007B2FBC" w:rsidRPr="00A637E8">
        <w:t>the Family Educational Rights and Privacy Act (</w:t>
      </w:r>
      <w:r w:rsidR="007F6912" w:rsidRPr="00A637E8">
        <w:t>FERPA</w:t>
      </w:r>
      <w:r w:rsidR="007B2FBC" w:rsidRPr="00A637E8">
        <w:t>) Consent Form, will be granted permission to one or more of the following information on their child:</w:t>
      </w:r>
    </w:p>
    <w:p w14:paraId="5CB1B090" w14:textId="77777777" w:rsidR="007B2FBC" w:rsidRPr="00A637E8" w:rsidRDefault="007B2FBC" w:rsidP="00642C68">
      <w:pPr>
        <w:pStyle w:val="ListParagraph"/>
        <w:numPr>
          <w:ilvl w:val="0"/>
          <w:numId w:val="13"/>
        </w:numPr>
        <w:jc w:val="both"/>
      </w:pPr>
      <w:r w:rsidRPr="00A637E8">
        <w:t>Financial aid records</w:t>
      </w:r>
    </w:p>
    <w:p w14:paraId="27CF5E61" w14:textId="77777777" w:rsidR="007B2FBC" w:rsidRPr="00A637E8" w:rsidRDefault="007B2FBC" w:rsidP="00642C68">
      <w:pPr>
        <w:pStyle w:val="ListParagraph"/>
        <w:numPr>
          <w:ilvl w:val="0"/>
          <w:numId w:val="13"/>
        </w:numPr>
        <w:jc w:val="both"/>
      </w:pPr>
      <w:r w:rsidRPr="00A637E8">
        <w:t>Academic/ transcript records</w:t>
      </w:r>
    </w:p>
    <w:p w14:paraId="59646F73" w14:textId="77777777" w:rsidR="007B2FBC" w:rsidRPr="00A637E8" w:rsidRDefault="007B2FBC" w:rsidP="00642C68">
      <w:pPr>
        <w:pStyle w:val="ListParagraph"/>
        <w:numPr>
          <w:ilvl w:val="0"/>
          <w:numId w:val="13"/>
        </w:numPr>
        <w:jc w:val="both"/>
      </w:pPr>
      <w:r w:rsidRPr="00A637E8">
        <w:t>Student account records</w:t>
      </w:r>
    </w:p>
    <w:p w14:paraId="7D14822A" w14:textId="77777777" w:rsidR="007B2FBC" w:rsidRPr="00A637E8" w:rsidRDefault="007B2FBC" w:rsidP="00642C68">
      <w:pPr>
        <w:pStyle w:val="ListParagraph"/>
        <w:numPr>
          <w:ilvl w:val="0"/>
          <w:numId w:val="13"/>
        </w:numPr>
        <w:jc w:val="both"/>
        <w:rPr>
          <w:b/>
        </w:rPr>
      </w:pPr>
      <w:r w:rsidRPr="00A637E8">
        <w:t>Instructor/classroom records (e.g., attendance, progress reports, tests, etc.)</w:t>
      </w:r>
    </w:p>
    <w:p w14:paraId="16D27AF9" w14:textId="77777777" w:rsidR="007B2FBC" w:rsidRPr="00A637E8" w:rsidRDefault="007B2FBC" w:rsidP="007B2FBC">
      <w:pPr>
        <w:jc w:val="both"/>
        <w:rPr>
          <w:b/>
        </w:rPr>
      </w:pPr>
    </w:p>
    <w:p w14:paraId="40326BB3" w14:textId="77777777" w:rsidR="007B2FBC" w:rsidRPr="00230F09" w:rsidRDefault="007B2FBC" w:rsidP="00077B2A">
      <w:pPr>
        <w:rPr>
          <w:b/>
          <w:u w:val="single"/>
        </w:rPr>
      </w:pPr>
      <w:r w:rsidRPr="00230F09">
        <w:rPr>
          <w:b/>
          <w:u w:val="single"/>
        </w:rPr>
        <w:t>FERPA FORM from HCC</w:t>
      </w:r>
    </w:p>
    <w:p w14:paraId="695A9468" w14:textId="5C230BEC" w:rsidR="00077B2A" w:rsidRDefault="006F3B14" w:rsidP="00077B2A">
      <w:r w:rsidRPr="00A637E8">
        <w:t>For</w:t>
      </w:r>
      <w:r w:rsidR="00077B2A" w:rsidRPr="00A637E8">
        <w:t xml:space="preserve"> parents to have access to their child’s grades or other records at HCC, their child must complete and turn in the following FERPA release document:</w:t>
      </w:r>
    </w:p>
    <w:p w14:paraId="478D464F" w14:textId="77777777" w:rsidR="00556CD0" w:rsidRPr="00A637E8" w:rsidRDefault="00556CD0" w:rsidP="00077B2A"/>
    <w:p w14:paraId="52FC4694" w14:textId="77777777" w:rsidR="00077B2A" w:rsidRPr="00A637E8" w:rsidRDefault="00ED41FD" w:rsidP="007B2FBC">
      <w:pPr>
        <w:jc w:val="center"/>
      </w:pPr>
      <w:hyperlink r:id="rId21" w:history="1">
        <w:r w:rsidR="00077B2A" w:rsidRPr="00A637E8">
          <w:rPr>
            <w:rStyle w:val="Hyperlink"/>
          </w:rPr>
          <w:t>http://www.hccs.edu/media/houston-community-college/district/pdf/financial-aid/FERPA-Authorization.pdf</w:t>
        </w:r>
      </w:hyperlink>
    </w:p>
    <w:p w14:paraId="332C6BB7" w14:textId="77777777" w:rsidR="007B2FBC" w:rsidRPr="00A637E8" w:rsidRDefault="007B2FBC" w:rsidP="007B2FBC">
      <w:pPr>
        <w:jc w:val="both"/>
        <w:rPr>
          <w:b/>
        </w:rPr>
      </w:pPr>
    </w:p>
    <w:p w14:paraId="4A2D1E0D" w14:textId="6E840E10" w:rsidR="007F7B34" w:rsidRPr="00CD5BB2" w:rsidRDefault="00383602" w:rsidP="007F7B34">
      <w:pPr>
        <w:jc w:val="both"/>
      </w:pPr>
      <w:r>
        <w:rPr>
          <w:bCs/>
          <w:i/>
          <w:iCs/>
        </w:rPr>
        <w:t>Behavior:</w:t>
      </w:r>
      <w:r w:rsidR="00E0641A" w:rsidRPr="00CD5BB2">
        <w:t xml:space="preserve"> </w:t>
      </w:r>
      <w:r w:rsidR="009B017F" w:rsidRPr="00CD5BB2">
        <w:t>South Early</w:t>
      </w:r>
      <w:r w:rsidR="00550258" w:rsidRPr="00CD5BB2">
        <w:t xml:space="preserve"> </w:t>
      </w:r>
      <w:r w:rsidR="007F7B34" w:rsidRPr="00CD5BB2">
        <w:t xml:space="preserve">students must follow the Houston ISD Student Code of Conduct and the regulations and procedures concerning behavior, attendance and academic dishonesty as outlined by HCC. </w:t>
      </w:r>
      <w:r w:rsidR="009B017F" w:rsidRPr="00CD5BB2">
        <w:t xml:space="preserve">South Early College </w:t>
      </w:r>
      <w:r w:rsidR="007F7B34" w:rsidRPr="00CD5BB2">
        <w:t xml:space="preserve">students are subject to school discipline according to the Houston ISD Code of Conduct. If an infraction leads to an Alternative Education Placement or suspension, these absences will count against those allowed by HCC. The student is responsible for discussing the situation with the instructor to determine </w:t>
      </w:r>
      <w:r w:rsidR="00522104" w:rsidRPr="00CD5BB2">
        <w:t>whether</w:t>
      </w:r>
      <w:r w:rsidR="007F7B34" w:rsidRPr="00CD5BB2">
        <w:t xml:space="preserve"> arrangements can be made to continue in the class.</w:t>
      </w:r>
    </w:p>
    <w:p w14:paraId="3FE6B901" w14:textId="77777777" w:rsidR="007F7B34" w:rsidRPr="00CD5BB2" w:rsidRDefault="007F7B34" w:rsidP="007F7B34"/>
    <w:p w14:paraId="115444DE" w14:textId="0484D641" w:rsidR="007F7B34" w:rsidRPr="00CD5BB2" w:rsidRDefault="00383602" w:rsidP="007F7B34">
      <w:pPr>
        <w:jc w:val="both"/>
      </w:pPr>
      <w:r>
        <w:rPr>
          <w:bCs/>
          <w:i/>
          <w:iCs/>
        </w:rPr>
        <w:t>Attendance</w:t>
      </w:r>
      <w:r w:rsidR="00E0641A" w:rsidRPr="00383602">
        <w:rPr>
          <w:bCs/>
        </w:rPr>
        <w:t>:</w:t>
      </w:r>
      <w:r w:rsidR="00E0641A" w:rsidRPr="00CD5BB2">
        <w:t xml:space="preserve"> </w:t>
      </w:r>
      <w:r w:rsidR="007F7B34" w:rsidRPr="00CD5BB2">
        <w:t xml:space="preserve">HCC does not accept parent or student excuses for absences; an absence is an absence. A student may be dropped from a college class after the student accumulates absences in excess of 12.5% of the hours of instruction. A student may be dropped after missing </w:t>
      </w:r>
      <w:r w:rsidR="00CC6E6C" w:rsidRPr="00CD5BB2">
        <w:rPr>
          <w:b/>
        </w:rPr>
        <w:t>six</w:t>
      </w:r>
      <w:r w:rsidR="007F7B34" w:rsidRPr="00CD5BB2">
        <w:t xml:space="preserve"> </w:t>
      </w:r>
      <w:r w:rsidR="00CC6E6C" w:rsidRPr="00CD5BB2">
        <w:rPr>
          <w:b/>
        </w:rPr>
        <w:t>hours</w:t>
      </w:r>
      <w:r w:rsidR="007F7B34" w:rsidRPr="00CD5BB2">
        <w:t xml:space="preserve"> (</w:t>
      </w:r>
      <w:r w:rsidR="007E5E50" w:rsidRPr="00CD5BB2">
        <w:t xml:space="preserve">approx. </w:t>
      </w:r>
      <w:r w:rsidR="00644861" w:rsidRPr="00CD5BB2">
        <w:t>4</w:t>
      </w:r>
      <w:r w:rsidR="007E5E50" w:rsidRPr="00CD5BB2">
        <w:t xml:space="preserve"> </w:t>
      </w:r>
      <w:r w:rsidR="007F7B34" w:rsidRPr="00CD5BB2">
        <w:t xml:space="preserve">days) of a class. </w:t>
      </w:r>
    </w:p>
    <w:p w14:paraId="598229D9" w14:textId="40A5B36C" w:rsidR="007F7B34" w:rsidRPr="00CD5BB2" w:rsidRDefault="00383602" w:rsidP="007F7B34">
      <w:pPr>
        <w:jc w:val="both"/>
      </w:pPr>
      <w:r>
        <w:rPr>
          <w:bCs/>
          <w:i/>
          <w:iCs/>
        </w:rPr>
        <w:t>Dual Credit</w:t>
      </w:r>
      <w:r w:rsidR="00E0641A" w:rsidRPr="00383602">
        <w:rPr>
          <w:bCs/>
        </w:rPr>
        <w:t>:</w:t>
      </w:r>
      <w:r w:rsidR="00E0641A" w:rsidRPr="00CD5BB2">
        <w:t xml:space="preserve"> </w:t>
      </w:r>
      <w:r w:rsidR="00A53C02" w:rsidRPr="00CD5BB2">
        <w:t>Many</w:t>
      </w:r>
      <w:r w:rsidR="007F7B34" w:rsidRPr="00CD5BB2">
        <w:t xml:space="preserve"> </w:t>
      </w:r>
      <w:r w:rsidR="009B017F" w:rsidRPr="00CD5BB2">
        <w:t>courses</w:t>
      </w:r>
      <w:r w:rsidR="007F7B34" w:rsidRPr="00CD5BB2">
        <w:t xml:space="preserve"> required for high school graduation are </w:t>
      </w:r>
      <w:r w:rsidR="007F7B34" w:rsidRPr="00CD5BB2">
        <w:rPr>
          <w:b/>
          <w:i/>
        </w:rPr>
        <w:t>only</w:t>
      </w:r>
      <w:r w:rsidR="007F7B34" w:rsidRPr="00CD5BB2">
        <w:t xml:space="preserve"> available through the dual credit option. Students who fail a dual credit course must retake the course and pay full tuition for the course. If a student </w:t>
      </w:r>
      <w:r w:rsidR="00212F3D" w:rsidRPr="00CD5BB2">
        <w:t>withdraws</w:t>
      </w:r>
      <w:r w:rsidR="007F7B34" w:rsidRPr="00CD5BB2">
        <w:t xml:space="preserve"> from a </w:t>
      </w:r>
      <w:r w:rsidR="006F0DBB" w:rsidRPr="00CD5BB2">
        <w:t xml:space="preserve">dual credit </w:t>
      </w:r>
      <w:r w:rsidR="007F7B34" w:rsidRPr="00CD5BB2">
        <w:t xml:space="preserve">course, he or she </w:t>
      </w:r>
      <w:r w:rsidR="006F0DBB" w:rsidRPr="00CD5BB2">
        <w:t>is still required to earn applicable credit towards graduation.</w:t>
      </w:r>
      <w:r w:rsidR="009B017F" w:rsidRPr="00CD5BB2">
        <w:t xml:space="preserve"> </w:t>
      </w:r>
      <w:r w:rsidR="009B017F" w:rsidRPr="00AD5A13">
        <w:rPr>
          <w:color w:val="0432FF"/>
        </w:rPr>
        <w:t>Withdrawal is only allowed through approval</w:t>
      </w:r>
      <w:r w:rsidR="00644861" w:rsidRPr="00AD5A13">
        <w:rPr>
          <w:color w:val="0432FF"/>
        </w:rPr>
        <w:t xml:space="preserve"> from the Office of the Registrar</w:t>
      </w:r>
      <w:r w:rsidR="007B2FBC" w:rsidRPr="00AD5A13">
        <w:rPr>
          <w:color w:val="0432FF"/>
        </w:rPr>
        <w:t>.</w:t>
      </w:r>
    </w:p>
    <w:p w14:paraId="718C5FFE" w14:textId="77777777" w:rsidR="007F7B34" w:rsidRPr="00CD5BB2" w:rsidRDefault="007F7B34" w:rsidP="007F7B34"/>
    <w:p w14:paraId="314B7E46" w14:textId="179DD16B" w:rsidR="007B2FBC" w:rsidRPr="00A637E8" w:rsidRDefault="00E0641A" w:rsidP="007F7B34">
      <w:pPr>
        <w:jc w:val="both"/>
      </w:pPr>
      <w:r w:rsidRPr="00383602">
        <w:rPr>
          <w:bCs/>
          <w:i/>
          <w:iCs/>
        </w:rPr>
        <w:t>G</w:t>
      </w:r>
      <w:r w:rsidR="00383602">
        <w:rPr>
          <w:bCs/>
          <w:i/>
          <w:iCs/>
        </w:rPr>
        <w:t>rades</w:t>
      </w:r>
      <w:r w:rsidRPr="00383602">
        <w:rPr>
          <w:bCs/>
          <w:i/>
          <w:iCs/>
        </w:rPr>
        <w:t>:</w:t>
      </w:r>
      <w:r w:rsidRPr="00CD5BB2">
        <w:t xml:space="preserve"> </w:t>
      </w:r>
      <w:r w:rsidR="007F7B34" w:rsidRPr="00CD5BB2">
        <w:t xml:space="preserve">Grade reports and progress reports are not issued </w:t>
      </w:r>
      <w:proofErr w:type="gramStart"/>
      <w:r w:rsidR="007F7B34" w:rsidRPr="00CD5BB2">
        <w:t>during the course of</w:t>
      </w:r>
      <w:proofErr w:type="gramEnd"/>
      <w:r w:rsidR="007F7B34" w:rsidRPr="00CD5BB2">
        <w:t xml:space="preserve"> the semester for dual credit courses. It is the student’s</w:t>
      </w:r>
      <w:r w:rsidR="00644861" w:rsidRPr="00CD5BB2">
        <w:t xml:space="preserve"> and parent/guardian’s</w:t>
      </w:r>
      <w:r w:rsidR="007F7B34" w:rsidRPr="00CD5BB2">
        <w:t xml:space="preserve"> responsibility to monitor grades throughout the semester. Instructors will only communicate with the student about their grade status, so parents must communicate with their son or daughter about academic progress. A student’s high school grade for the course will be reported on his or her high school report card at the end of each </w:t>
      </w:r>
      <w:proofErr w:type="gramStart"/>
      <w:r w:rsidR="007F7B34" w:rsidRPr="00CD5BB2">
        <w:t>semester;</w:t>
      </w:r>
      <w:proofErr w:type="gramEnd"/>
      <w:r w:rsidR="007F7B34" w:rsidRPr="00CD5BB2">
        <w:t xml:space="preserve"> the college grade, on the student’s college transcript. </w:t>
      </w:r>
      <w:r w:rsidR="00E336FE" w:rsidRPr="00CD5BB2">
        <w:t>HCC has a d</w:t>
      </w:r>
      <w:r w:rsidR="007F7B34" w:rsidRPr="00CD5BB2">
        <w:t xml:space="preserve">ifferent grading scales and HISD </w:t>
      </w:r>
      <w:r w:rsidR="00E336FE" w:rsidRPr="00CD5BB2">
        <w:t xml:space="preserve">is </w:t>
      </w:r>
      <w:r w:rsidR="007F7B34" w:rsidRPr="00CD5BB2">
        <w:t>require</w:t>
      </w:r>
      <w:r w:rsidR="00E336FE" w:rsidRPr="00CD5BB2">
        <w:t xml:space="preserve">d to convert student </w:t>
      </w:r>
      <w:r w:rsidR="007F7B34" w:rsidRPr="00CD5BB2">
        <w:t>grades.</w:t>
      </w:r>
      <w:r w:rsidR="007F7B34" w:rsidRPr="00A637E8">
        <w:t xml:space="preserve"> </w:t>
      </w:r>
    </w:p>
    <w:p w14:paraId="38380598" w14:textId="77777777" w:rsidR="007B2FBC" w:rsidRPr="00A637E8" w:rsidRDefault="007B2FBC" w:rsidP="007F7B34">
      <w:pPr>
        <w:jc w:val="both"/>
      </w:pPr>
    </w:p>
    <w:p w14:paraId="583B5A9B" w14:textId="77777777" w:rsidR="007F7B34" w:rsidRPr="00A637E8" w:rsidRDefault="007F7B34" w:rsidP="007F7B34">
      <w:pPr>
        <w:jc w:val="both"/>
      </w:pPr>
      <w:r w:rsidRPr="00A637E8">
        <w:t>The following table demonstrates this conversion:</w:t>
      </w:r>
    </w:p>
    <w:p w14:paraId="0FCFB5E0" w14:textId="77777777" w:rsidR="007B2FBC" w:rsidRPr="00A637E8" w:rsidRDefault="007B2FBC" w:rsidP="007F7B34">
      <w:pPr>
        <w:jc w:val="both"/>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7"/>
        <w:gridCol w:w="3141"/>
        <w:gridCol w:w="3012"/>
      </w:tblGrid>
      <w:tr w:rsidR="00B22218" w:rsidRPr="00A637E8" w14:paraId="4FB96B5D" w14:textId="77777777" w:rsidTr="009F44D8">
        <w:trPr>
          <w:trHeight w:val="551"/>
          <w:jc w:val="center"/>
        </w:trPr>
        <w:tc>
          <w:tcPr>
            <w:tcW w:w="3297" w:type="dxa"/>
            <w:shd w:val="clear" w:color="auto" w:fill="C0C0C0"/>
          </w:tcPr>
          <w:p w14:paraId="2E811E6E"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Letter Grade</w:t>
            </w:r>
          </w:p>
          <w:p w14:paraId="2A792373"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(HCC)</w:t>
            </w:r>
          </w:p>
        </w:tc>
        <w:tc>
          <w:tcPr>
            <w:tcW w:w="3141" w:type="dxa"/>
            <w:shd w:val="clear" w:color="auto" w:fill="C0C0C0"/>
          </w:tcPr>
          <w:p w14:paraId="152F365B" w14:textId="77777777" w:rsidR="00B22218" w:rsidRPr="00B22218" w:rsidRDefault="00B22218" w:rsidP="00B22218">
            <w:pPr>
              <w:pStyle w:val="CM24"/>
              <w:spacing w:line="233" w:lineRule="atLeast"/>
              <w:jc w:val="center"/>
              <w:rPr>
                <w:rFonts w:ascii="Arial" w:hAnsi="Arial" w:cs="Arial"/>
              </w:rPr>
            </w:pPr>
            <w:r w:rsidRPr="00B22218">
              <w:rPr>
                <w:rFonts w:ascii="Arial" w:hAnsi="Arial" w:cs="Arial"/>
              </w:rPr>
              <w:t>Numerical Grade</w:t>
            </w:r>
          </w:p>
          <w:p w14:paraId="3D9CD13E" w14:textId="40A890F3" w:rsidR="00B22218" w:rsidRPr="00B22218" w:rsidRDefault="00B22218" w:rsidP="00B22218">
            <w:pPr>
              <w:pStyle w:val="Default"/>
              <w:jc w:val="center"/>
              <w:rPr>
                <w:rFonts w:ascii="Arial" w:hAnsi="Arial" w:cs="Arial"/>
              </w:rPr>
            </w:pPr>
            <w:r w:rsidRPr="00B22218">
              <w:rPr>
                <w:rFonts w:ascii="Arial" w:hAnsi="Arial" w:cs="Arial"/>
              </w:rPr>
              <w:t>(HCC)</w:t>
            </w:r>
          </w:p>
        </w:tc>
        <w:tc>
          <w:tcPr>
            <w:tcW w:w="3012" w:type="dxa"/>
            <w:shd w:val="clear" w:color="auto" w:fill="C0C0C0"/>
          </w:tcPr>
          <w:p w14:paraId="0451C32E" w14:textId="4DAEAC63" w:rsidR="00B22218" w:rsidRPr="00A637E8" w:rsidRDefault="00B22218" w:rsidP="009B017F">
            <w:pPr>
              <w:pStyle w:val="CM24"/>
              <w:spacing w:line="233" w:lineRule="atLeast"/>
              <w:jc w:val="center"/>
              <w:rPr>
                <w:rFonts w:ascii="Arial" w:hAnsi="Arial" w:cs="Arial"/>
              </w:rPr>
            </w:pPr>
            <w:r w:rsidRPr="00A637E8">
              <w:rPr>
                <w:rFonts w:ascii="Arial" w:hAnsi="Arial" w:cs="Arial"/>
              </w:rPr>
              <w:t xml:space="preserve">Numeric Conversion from HCC scores to </w:t>
            </w:r>
            <w:r w:rsidR="00F24D3E">
              <w:rPr>
                <w:rFonts w:ascii="Arial" w:hAnsi="Arial" w:cs="Arial"/>
              </w:rPr>
              <w:t>HISD</w:t>
            </w:r>
          </w:p>
        </w:tc>
      </w:tr>
      <w:tr w:rsidR="00B22218" w:rsidRPr="00A637E8" w14:paraId="0005ED33" w14:textId="77777777" w:rsidTr="009F44D8">
        <w:trPr>
          <w:trHeight w:val="275"/>
          <w:jc w:val="center"/>
        </w:trPr>
        <w:tc>
          <w:tcPr>
            <w:tcW w:w="3297" w:type="dxa"/>
          </w:tcPr>
          <w:p w14:paraId="1758BCB5"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A</w:t>
            </w:r>
          </w:p>
        </w:tc>
        <w:tc>
          <w:tcPr>
            <w:tcW w:w="3141" w:type="dxa"/>
          </w:tcPr>
          <w:p w14:paraId="1F976485" w14:textId="797A2079" w:rsidR="00B22218" w:rsidRPr="00B22218" w:rsidRDefault="00B22218" w:rsidP="00B22218">
            <w:pPr>
              <w:pStyle w:val="CM24"/>
              <w:spacing w:line="233" w:lineRule="atLeast"/>
              <w:jc w:val="center"/>
              <w:rPr>
                <w:rFonts w:ascii="Arial" w:hAnsi="Arial" w:cs="Arial"/>
              </w:rPr>
            </w:pPr>
            <w:r>
              <w:rPr>
                <w:rFonts w:ascii="Arial" w:hAnsi="Arial" w:cs="Arial"/>
              </w:rPr>
              <w:t>90-100</w:t>
            </w:r>
          </w:p>
        </w:tc>
        <w:tc>
          <w:tcPr>
            <w:tcW w:w="3012" w:type="dxa"/>
          </w:tcPr>
          <w:p w14:paraId="424C3123" w14:textId="5A162BB3" w:rsidR="00B22218" w:rsidRPr="00A637E8" w:rsidRDefault="00B22218" w:rsidP="007F7B34">
            <w:pPr>
              <w:pStyle w:val="CM24"/>
              <w:spacing w:line="233" w:lineRule="atLeast"/>
              <w:jc w:val="center"/>
              <w:rPr>
                <w:rFonts w:ascii="Arial" w:hAnsi="Arial" w:cs="Arial"/>
              </w:rPr>
            </w:pPr>
            <w:r w:rsidRPr="00A637E8">
              <w:rPr>
                <w:rFonts w:ascii="Arial" w:hAnsi="Arial" w:cs="Arial"/>
              </w:rPr>
              <w:t>95</w:t>
            </w:r>
          </w:p>
        </w:tc>
      </w:tr>
      <w:tr w:rsidR="00B22218" w:rsidRPr="00A637E8" w14:paraId="1E13A9EB" w14:textId="77777777" w:rsidTr="009F44D8">
        <w:trPr>
          <w:trHeight w:val="294"/>
          <w:jc w:val="center"/>
        </w:trPr>
        <w:tc>
          <w:tcPr>
            <w:tcW w:w="3297" w:type="dxa"/>
            <w:shd w:val="clear" w:color="auto" w:fill="DDDDDD"/>
          </w:tcPr>
          <w:p w14:paraId="7E697D10"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B</w:t>
            </w:r>
          </w:p>
        </w:tc>
        <w:tc>
          <w:tcPr>
            <w:tcW w:w="3141" w:type="dxa"/>
            <w:shd w:val="clear" w:color="auto" w:fill="DDDDDD"/>
          </w:tcPr>
          <w:p w14:paraId="09D4596B" w14:textId="50EF4942" w:rsidR="00B22218" w:rsidRPr="00B22218" w:rsidRDefault="00F32AD9" w:rsidP="00B22218">
            <w:pPr>
              <w:pStyle w:val="CM24"/>
              <w:spacing w:line="233" w:lineRule="atLeast"/>
              <w:jc w:val="center"/>
              <w:rPr>
                <w:rFonts w:ascii="Arial" w:hAnsi="Arial" w:cs="Arial"/>
              </w:rPr>
            </w:pPr>
            <w:r>
              <w:rPr>
                <w:rFonts w:ascii="Arial" w:hAnsi="Arial" w:cs="Arial"/>
              </w:rPr>
              <w:t>80-89</w:t>
            </w:r>
          </w:p>
        </w:tc>
        <w:tc>
          <w:tcPr>
            <w:tcW w:w="3012" w:type="dxa"/>
            <w:shd w:val="clear" w:color="auto" w:fill="DDDDDD"/>
          </w:tcPr>
          <w:p w14:paraId="2FEFD037" w14:textId="547439A5" w:rsidR="00B22218" w:rsidRPr="00A637E8" w:rsidRDefault="00B22218" w:rsidP="007F7B34">
            <w:pPr>
              <w:pStyle w:val="CM24"/>
              <w:spacing w:line="233" w:lineRule="atLeast"/>
              <w:jc w:val="center"/>
              <w:rPr>
                <w:rFonts w:ascii="Arial" w:hAnsi="Arial" w:cs="Arial"/>
              </w:rPr>
            </w:pPr>
            <w:r w:rsidRPr="00A637E8">
              <w:rPr>
                <w:rFonts w:ascii="Arial" w:hAnsi="Arial" w:cs="Arial"/>
              </w:rPr>
              <w:t>85</w:t>
            </w:r>
          </w:p>
        </w:tc>
      </w:tr>
      <w:tr w:rsidR="00B22218" w:rsidRPr="00A637E8" w14:paraId="4E1A5874" w14:textId="77777777" w:rsidTr="009F44D8">
        <w:trPr>
          <w:trHeight w:val="275"/>
          <w:jc w:val="center"/>
        </w:trPr>
        <w:tc>
          <w:tcPr>
            <w:tcW w:w="3297" w:type="dxa"/>
          </w:tcPr>
          <w:p w14:paraId="736A7156"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C</w:t>
            </w:r>
          </w:p>
        </w:tc>
        <w:tc>
          <w:tcPr>
            <w:tcW w:w="3141" w:type="dxa"/>
          </w:tcPr>
          <w:p w14:paraId="0C66F5E6" w14:textId="5E661A6B" w:rsidR="00B22218" w:rsidRPr="00B22218" w:rsidRDefault="00F32AD9" w:rsidP="00B22218">
            <w:pPr>
              <w:pStyle w:val="CM24"/>
              <w:spacing w:line="233" w:lineRule="atLeast"/>
              <w:jc w:val="center"/>
              <w:rPr>
                <w:rFonts w:ascii="Arial" w:hAnsi="Arial" w:cs="Arial"/>
              </w:rPr>
            </w:pPr>
            <w:r>
              <w:rPr>
                <w:rFonts w:ascii="Arial" w:hAnsi="Arial" w:cs="Arial"/>
              </w:rPr>
              <w:t>70-79</w:t>
            </w:r>
          </w:p>
        </w:tc>
        <w:tc>
          <w:tcPr>
            <w:tcW w:w="3012" w:type="dxa"/>
          </w:tcPr>
          <w:p w14:paraId="558AEFB2" w14:textId="19347486" w:rsidR="00B22218" w:rsidRPr="00A637E8" w:rsidRDefault="00B22218" w:rsidP="007F7B34">
            <w:pPr>
              <w:pStyle w:val="CM24"/>
              <w:spacing w:line="233" w:lineRule="atLeast"/>
              <w:jc w:val="center"/>
              <w:rPr>
                <w:rFonts w:ascii="Arial" w:hAnsi="Arial" w:cs="Arial"/>
              </w:rPr>
            </w:pPr>
            <w:r w:rsidRPr="00A637E8">
              <w:rPr>
                <w:rFonts w:ascii="Arial" w:hAnsi="Arial" w:cs="Arial"/>
              </w:rPr>
              <w:t>75</w:t>
            </w:r>
          </w:p>
        </w:tc>
      </w:tr>
      <w:tr w:rsidR="00B22218" w:rsidRPr="00A637E8" w14:paraId="15C46049" w14:textId="77777777" w:rsidTr="009F44D8">
        <w:trPr>
          <w:trHeight w:val="275"/>
          <w:jc w:val="center"/>
        </w:trPr>
        <w:tc>
          <w:tcPr>
            <w:tcW w:w="3297" w:type="dxa"/>
            <w:shd w:val="pct12" w:color="auto" w:fill="FFFFFF"/>
          </w:tcPr>
          <w:p w14:paraId="63C03D58"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D</w:t>
            </w:r>
          </w:p>
        </w:tc>
        <w:tc>
          <w:tcPr>
            <w:tcW w:w="3141" w:type="dxa"/>
            <w:shd w:val="pct12" w:color="auto" w:fill="FFFFFF"/>
          </w:tcPr>
          <w:p w14:paraId="600C9152" w14:textId="76ECAEC6" w:rsidR="00B22218" w:rsidRPr="00B22218" w:rsidRDefault="00F32AD9" w:rsidP="00B22218">
            <w:pPr>
              <w:pStyle w:val="CM24"/>
              <w:spacing w:line="233" w:lineRule="atLeast"/>
              <w:jc w:val="center"/>
              <w:rPr>
                <w:rFonts w:ascii="Arial" w:hAnsi="Arial" w:cs="Arial"/>
              </w:rPr>
            </w:pPr>
            <w:r>
              <w:rPr>
                <w:rFonts w:ascii="Arial" w:hAnsi="Arial" w:cs="Arial"/>
              </w:rPr>
              <w:t>60-69</w:t>
            </w:r>
          </w:p>
        </w:tc>
        <w:tc>
          <w:tcPr>
            <w:tcW w:w="3012" w:type="dxa"/>
            <w:shd w:val="pct12" w:color="auto" w:fill="FFFFFF"/>
          </w:tcPr>
          <w:p w14:paraId="60FE45B0" w14:textId="2E67D2BE" w:rsidR="00B22218" w:rsidRPr="00A637E8" w:rsidRDefault="00B22218" w:rsidP="007F7B34">
            <w:pPr>
              <w:pStyle w:val="CM24"/>
              <w:spacing w:line="233" w:lineRule="atLeast"/>
              <w:jc w:val="center"/>
              <w:rPr>
                <w:rFonts w:ascii="Arial" w:hAnsi="Arial" w:cs="Arial"/>
              </w:rPr>
            </w:pPr>
            <w:r w:rsidRPr="00A637E8">
              <w:rPr>
                <w:rFonts w:ascii="Arial" w:hAnsi="Arial" w:cs="Arial"/>
              </w:rPr>
              <w:t>70</w:t>
            </w:r>
          </w:p>
        </w:tc>
      </w:tr>
      <w:tr w:rsidR="00B22218" w:rsidRPr="00A637E8" w14:paraId="460113AE" w14:textId="77777777" w:rsidTr="009F44D8">
        <w:trPr>
          <w:trHeight w:val="275"/>
          <w:jc w:val="center"/>
        </w:trPr>
        <w:tc>
          <w:tcPr>
            <w:tcW w:w="3297" w:type="dxa"/>
          </w:tcPr>
          <w:p w14:paraId="29AE80DA" w14:textId="77777777" w:rsidR="00B22218" w:rsidRPr="00A637E8" w:rsidRDefault="00B22218" w:rsidP="007F7B34">
            <w:pPr>
              <w:pStyle w:val="CM24"/>
              <w:spacing w:line="233" w:lineRule="atLeast"/>
              <w:jc w:val="center"/>
              <w:rPr>
                <w:rFonts w:ascii="Arial" w:hAnsi="Arial" w:cs="Arial"/>
              </w:rPr>
            </w:pPr>
            <w:r w:rsidRPr="00A637E8">
              <w:rPr>
                <w:rFonts w:ascii="Arial" w:hAnsi="Arial" w:cs="Arial"/>
              </w:rPr>
              <w:t>F</w:t>
            </w:r>
          </w:p>
        </w:tc>
        <w:tc>
          <w:tcPr>
            <w:tcW w:w="3141" w:type="dxa"/>
          </w:tcPr>
          <w:p w14:paraId="631BBB4C" w14:textId="7F2AD7B0" w:rsidR="00B22218" w:rsidRPr="00B22218" w:rsidRDefault="00F32AD9" w:rsidP="00B22218">
            <w:pPr>
              <w:pStyle w:val="CM24"/>
              <w:spacing w:line="233" w:lineRule="atLeast"/>
              <w:jc w:val="center"/>
              <w:rPr>
                <w:rFonts w:ascii="Arial" w:hAnsi="Arial" w:cs="Arial"/>
              </w:rPr>
            </w:pPr>
            <w:r>
              <w:rPr>
                <w:rFonts w:ascii="Arial" w:hAnsi="Arial" w:cs="Arial"/>
              </w:rPr>
              <w:t>0-59</w:t>
            </w:r>
          </w:p>
        </w:tc>
        <w:tc>
          <w:tcPr>
            <w:tcW w:w="3012" w:type="dxa"/>
          </w:tcPr>
          <w:p w14:paraId="2691E4BE" w14:textId="3B37B4B1" w:rsidR="00B22218" w:rsidRPr="00A637E8" w:rsidRDefault="00B22218" w:rsidP="007F7B34">
            <w:pPr>
              <w:pStyle w:val="CM24"/>
              <w:spacing w:line="233" w:lineRule="atLeast"/>
              <w:jc w:val="center"/>
              <w:rPr>
                <w:rFonts w:ascii="Arial" w:hAnsi="Arial" w:cs="Arial"/>
              </w:rPr>
            </w:pPr>
            <w:r w:rsidRPr="00A637E8">
              <w:rPr>
                <w:rFonts w:ascii="Arial" w:hAnsi="Arial" w:cs="Arial"/>
              </w:rPr>
              <w:t>60</w:t>
            </w:r>
          </w:p>
        </w:tc>
      </w:tr>
      <w:tr w:rsidR="00B22218" w:rsidRPr="00A637E8" w14:paraId="32667202" w14:textId="77777777" w:rsidTr="009F44D8">
        <w:trPr>
          <w:trHeight w:val="275"/>
          <w:jc w:val="center"/>
        </w:trPr>
        <w:tc>
          <w:tcPr>
            <w:tcW w:w="3297" w:type="dxa"/>
            <w:shd w:val="clear" w:color="auto" w:fill="D9D9D9" w:themeFill="background1" w:themeFillShade="D9"/>
          </w:tcPr>
          <w:p w14:paraId="325CDF11" w14:textId="77777777" w:rsidR="00B22218" w:rsidRPr="00A637E8" w:rsidRDefault="00B22218" w:rsidP="000E007A">
            <w:pPr>
              <w:pStyle w:val="CM24"/>
              <w:spacing w:line="233" w:lineRule="atLeast"/>
              <w:jc w:val="center"/>
              <w:rPr>
                <w:rFonts w:ascii="Arial" w:hAnsi="Arial" w:cs="Arial"/>
              </w:rPr>
            </w:pPr>
            <w:r w:rsidRPr="00A637E8">
              <w:rPr>
                <w:rFonts w:ascii="Arial" w:hAnsi="Arial" w:cs="Arial"/>
              </w:rPr>
              <w:t>F/X or W</w:t>
            </w:r>
          </w:p>
        </w:tc>
        <w:tc>
          <w:tcPr>
            <w:tcW w:w="3141" w:type="dxa"/>
            <w:shd w:val="clear" w:color="auto" w:fill="D9D9D9" w:themeFill="background1" w:themeFillShade="D9"/>
          </w:tcPr>
          <w:p w14:paraId="1E46A68D" w14:textId="77777777" w:rsidR="00B22218" w:rsidRPr="00B22218" w:rsidRDefault="00B22218" w:rsidP="00B22218">
            <w:pPr>
              <w:pStyle w:val="CM24"/>
              <w:spacing w:line="233" w:lineRule="atLeast"/>
              <w:jc w:val="center"/>
              <w:rPr>
                <w:rFonts w:ascii="Arial" w:hAnsi="Arial" w:cs="Arial"/>
              </w:rPr>
            </w:pPr>
          </w:p>
        </w:tc>
        <w:tc>
          <w:tcPr>
            <w:tcW w:w="3012" w:type="dxa"/>
            <w:shd w:val="clear" w:color="auto" w:fill="D9D9D9" w:themeFill="background1" w:themeFillShade="D9"/>
          </w:tcPr>
          <w:p w14:paraId="2FE65563" w14:textId="4B733860" w:rsidR="00B22218" w:rsidRPr="00A637E8" w:rsidRDefault="00B22218" w:rsidP="007F7B34">
            <w:pPr>
              <w:pStyle w:val="CM24"/>
              <w:spacing w:line="233" w:lineRule="atLeast"/>
              <w:jc w:val="center"/>
              <w:rPr>
                <w:rFonts w:ascii="Arial" w:hAnsi="Arial" w:cs="Arial"/>
              </w:rPr>
            </w:pPr>
            <w:r w:rsidRPr="00A637E8">
              <w:rPr>
                <w:rFonts w:ascii="Arial" w:hAnsi="Arial" w:cs="Arial"/>
              </w:rPr>
              <w:t>50</w:t>
            </w:r>
          </w:p>
        </w:tc>
      </w:tr>
    </w:tbl>
    <w:p w14:paraId="1F3095AA" w14:textId="77777777" w:rsidR="007F7B34" w:rsidRPr="00A637E8" w:rsidRDefault="007F7B34" w:rsidP="007F7B34"/>
    <w:p w14:paraId="29943C4A" w14:textId="77777777" w:rsidR="004E4D16" w:rsidRPr="00A4716C" w:rsidRDefault="004E4D16" w:rsidP="007F7B34">
      <w:pPr>
        <w:rPr>
          <w:b/>
          <w:color w:val="FF0000"/>
          <w:u w:val="single"/>
        </w:rPr>
      </w:pPr>
      <w:r w:rsidRPr="00A4716C">
        <w:rPr>
          <w:b/>
          <w:color w:val="FF0000"/>
          <w:u w:val="single"/>
        </w:rPr>
        <w:t>ACADEMIC PROBATION</w:t>
      </w:r>
    </w:p>
    <w:p w14:paraId="36D9A439" w14:textId="15821892" w:rsidR="004E4D16" w:rsidRPr="00A637E8" w:rsidRDefault="004E4D16" w:rsidP="00586307">
      <w:pPr>
        <w:jc w:val="both"/>
      </w:pPr>
      <w:r w:rsidRPr="00A637E8">
        <w:t xml:space="preserve">If a student’s GPA falls below a 2.0 GPA, his/her course(s) for the next semester will be automatically dropped, a </w:t>
      </w:r>
      <w:r w:rsidRPr="00586307">
        <w:rPr>
          <w:b/>
          <w:bCs/>
        </w:rPr>
        <w:t>HOLD</w:t>
      </w:r>
      <w:r w:rsidRPr="00A637E8">
        <w:t xml:space="preserve"> will be placed on the account</w:t>
      </w:r>
      <w:r w:rsidR="00664C70" w:rsidRPr="00A637E8">
        <w:t xml:space="preserve"> for </w:t>
      </w:r>
      <w:r w:rsidR="00586307" w:rsidRPr="00586307">
        <w:rPr>
          <w:b/>
          <w:bCs/>
        </w:rPr>
        <w:t>“A</w:t>
      </w:r>
      <w:r w:rsidR="00664C70" w:rsidRPr="00586307">
        <w:rPr>
          <w:b/>
          <w:bCs/>
        </w:rPr>
        <w:t xml:space="preserve">cademic </w:t>
      </w:r>
      <w:r w:rsidR="00586307" w:rsidRPr="00586307">
        <w:rPr>
          <w:b/>
          <w:bCs/>
        </w:rPr>
        <w:t>P</w:t>
      </w:r>
      <w:r w:rsidR="00664C70" w:rsidRPr="00586307">
        <w:rPr>
          <w:b/>
          <w:bCs/>
        </w:rPr>
        <w:t>robation</w:t>
      </w:r>
      <w:r w:rsidRPr="00586307">
        <w:rPr>
          <w:b/>
          <w:bCs/>
        </w:rPr>
        <w:t>,</w:t>
      </w:r>
      <w:r w:rsidR="00586307" w:rsidRPr="00586307">
        <w:rPr>
          <w:b/>
          <w:bCs/>
        </w:rPr>
        <w:t>”</w:t>
      </w:r>
      <w:r w:rsidRPr="00A637E8">
        <w:t xml:space="preserve"> and the student will be required to sign up immediately for a SLIP session and possible follow-up advising from HCC. The student’s HOLD will be located on his/her online account. Once the account HOLD is removed, it is the student’s responsibility to communicate with his/her </w:t>
      </w:r>
      <w:r w:rsidR="00586307">
        <w:t>dean</w:t>
      </w:r>
      <w:r w:rsidRPr="00A637E8">
        <w:t xml:space="preserve"> to attempt to be registered a maximum of 2 class(es). Enrollment is not guaranteed, and the student may not enroll in online courses</w:t>
      </w:r>
      <w:r w:rsidR="00664C70" w:rsidRPr="00A637E8">
        <w:t xml:space="preserve"> while on probation</w:t>
      </w:r>
      <w:r w:rsidRPr="00A637E8">
        <w:t>. I</w:t>
      </w:r>
      <w:r w:rsidR="00664C70" w:rsidRPr="00A637E8">
        <w:t xml:space="preserve">f there is a scheduling error with enrollment in an online course, please notify </w:t>
      </w:r>
      <w:r w:rsidR="00586307">
        <w:t xml:space="preserve">your dean </w:t>
      </w:r>
      <w:r w:rsidR="00664C70" w:rsidRPr="00A637E8">
        <w:t>immediately.</w:t>
      </w:r>
    </w:p>
    <w:p w14:paraId="567DE12B" w14:textId="77777777" w:rsidR="004E4D16" w:rsidRPr="00A637E8" w:rsidRDefault="004E4D16" w:rsidP="007F7B34">
      <w:pPr>
        <w:rPr>
          <w:b/>
        </w:rPr>
      </w:pPr>
    </w:p>
    <w:p w14:paraId="36340CE2" w14:textId="77777777" w:rsidR="004E4D16" w:rsidRPr="00A4716C" w:rsidRDefault="004E4D16" w:rsidP="007F7B34">
      <w:pPr>
        <w:rPr>
          <w:b/>
          <w:color w:val="FF0000"/>
          <w:u w:val="single"/>
        </w:rPr>
      </w:pPr>
      <w:r w:rsidRPr="00A4716C">
        <w:rPr>
          <w:b/>
          <w:color w:val="FF0000"/>
          <w:u w:val="single"/>
        </w:rPr>
        <w:t>ACADEMIC SUSPENSION</w:t>
      </w:r>
    </w:p>
    <w:p w14:paraId="05DF00EA" w14:textId="7E90237C" w:rsidR="003F4098" w:rsidRPr="00A637E8" w:rsidRDefault="00664C70" w:rsidP="00586307">
      <w:pPr>
        <w:jc w:val="both"/>
        <w:rPr>
          <w:b/>
        </w:rPr>
      </w:pPr>
      <w:r w:rsidRPr="00A637E8">
        <w:t xml:space="preserve">If a student GPA has fallen below 2.0 for more 2 semesters, s/he will be placed on </w:t>
      </w:r>
      <w:r w:rsidR="00586307" w:rsidRPr="00586307">
        <w:rPr>
          <w:b/>
          <w:bCs/>
        </w:rPr>
        <w:t>“A</w:t>
      </w:r>
      <w:r w:rsidRPr="00586307">
        <w:rPr>
          <w:b/>
          <w:bCs/>
        </w:rPr>
        <w:t xml:space="preserve">cademic </w:t>
      </w:r>
      <w:r w:rsidR="00586307" w:rsidRPr="00586307">
        <w:rPr>
          <w:b/>
          <w:bCs/>
        </w:rPr>
        <w:t>S</w:t>
      </w:r>
      <w:r w:rsidRPr="00586307">
        <w:rPr>
          <w:b/>
          <w:bCs/>
        </w:rPr>
        <w:t>uspension</w:t>
      </w:r>
      <w:r w:rsidR="00586307" w:rsidRPr="00586307">
        <w:rPr>
          <w:b/>
          <w:bCs/>
        </w:rPr>
        <w:t>”</w:t>
      </w:r>
      <w:r w:rsidRPr="00586307">
        <w:rPr>
          <w:b/>
          <w:bCs/>
        </w:rPr>
        <w:t xml:space="preserve"> </w:t>
      </w:r>
      <w:r w:rsidRPr="00A637E8">
        <w:t xml:space="preserve">with HCC. The student is not permitted to enroll in any classes one school year semester (fall or spring). Summer enrollment is also not be permitted. </w:t>
      </w:r>
      <w:r w:rsidR="003F4098" w:rsidRPr="00A637E8">
        <w:rPr>
          <w:b/>
        </w:rPr>
        <w:br w:type="page"/>
      </w:r>
    </w:p>
    <w:p w14:paraId="5732B712" w14:textId="32D1CEDE" w:rsidR="00891FE3" w:rsidRPr="00A637E8" w:rsidRDefault="00891FE3" w:rsidP="00B800C2">
      <w:pPr>
        <w:jc w:val="center"/>
        <w:rPr>
          <w:b/>
        </w:rPr>
      </w:pPr>
      <w:r w:rsidRPr="00A637E8">
        <w:rPr>
          <w:b/>
        </w:rPr>
        <w:t xml:space="preserve">AP </w:t>
      </w:r>
      <w:r w:rsidR="008A0609" w:rsidRPr="00A637E8">
        <w:rPr>
          <w:b/>
        </w:rPr>
        <w:t>SCORE</w:t>
      </w:r>
      <w:r w:rsidR="007C772B" w:rsidRPr="00A637E8">
        <w:rPr>
          <w:b/>
        </w:rPr>
        <w:t xml:space="preserve"> </w:t>
      </w:r>
      <w:r w:rsidRPr="00A637E8">
        <w:rPr>
          <w:b/>
        </w:rPr>
        <w:t>TRANSFER PROCEDURES</w:t>
      </w:r>
    </w:p>
    <w:p w14:paraId="310853CE" w14:textId="77777777" w:rsidR="008A0609" w:rsidRPr="00A637E8" w:rsidRDefault="008A0609" w:rsidP="008A0609">
      <w:pPr>
        <w:pStyle w:val="NoSpacing"/>
        <w:jc w:val="center"/>
        <w:rPr>
          <w:rFonts w:ascii="Arial" w:hAnsi="Arial" w:cs="Arial"/>
          <w:b/>
          <w:sz w:val="24"/>
          <w:szCs w:val="24"/>
        </w:rPr>
      </w:pPr>
      <w:r w:rsidRPr="00A637E8">
        <w:rPr>
          <w:rFonts w:ascii="Arial" w:hAnsi="Arial" w:cs="Arial"/>
          <w:b/>
          <w:sz w:val="24"/>
          <w:szCs w:val="24"/>
        </w:rPr>
        <w:t xml:space="preserve">Advanced Placement (AP) Subject Exams and HCCS </w:t>
      </w:r>
    </w:p>
    <w:p w14:paraId="2783DDBB" w14:textId="781AB800" w:rsidR="008A0609" w:rsidRPr="00A637E8" w:rsidRDefault="008A0609" w:rsidP="008A0609">
      <w:pPr>
        <w:pStyle w:val="NoSpacing"/>
        <w:rPr>
          <w:rFonts w:ascii="Arial" w:hAnsi="Arial" w:cs="Arial"/>
          <w:sz w:val="24"/>
          <w:szCs w:val="24"/>
        </w:rPr>
      </w:pPr>
    </w:p>
    <w:p w14:paraId="486E238C" w14:textId="33E0A484" w:rsidR="008A0609" w:rsidRDefault="008A0609" w:rsidP="00707E4C">
      <w:pPr>
        <w:pStyle w:val="NoSpacing"/>
        <w:rPr>
          <w:rFonts w:ascii="Arial" w:hAnsi="Arial" w:cs="Arial"/>
          <w:sz w:val="24"/>
          <w:szCs w:val="24"/>
          <w:shd w:val="clear" w:color="auto" w:fill="FFFFFF"/>
        </w:rPr>
      </w:pPr>
      <w:r w:rsidRPr="00707E4C">
        <w:rPr>
          <w:rFonts w:ascii="Arial" w:hAnsi="Arial" w:cs="Arial"/>
          <w:sz w:val="24"/>
          <w:szCs w:val="24"/>
          <w:shd w:val="clear" w:color="auto" w:fill="FFFFFF"/>
        </w:rPr>
        <w:t>Students who make a minimum score of 3 or higher on the AP exam may earn college credit hours.</w:t>
      </w:r>
    </w:p>
    <w:p w14:paraId="788E7A25" w14:textId="2D428BD1" w:rsidR="00707E4C" w:rsidRPr="00707E4C" w:rsidRDefault="00707E4C" w:rsidP="00707E4C">
      <w:pPr>
        <w:pStyle w:val="NoSpacing"/>
        <w:rPr>
          <w:rFonts w:ascii="Arial" w:hAnsi="Arial" w:cs="Arial"/>
          <w:sz w:val="24"/>
          <w:szCs w:val="24"/>
          <w:shd w:val="clear" w:color="auto" w:fill="FFFFFF"/>
        </w:rPr>
      </w:pPr>
    </w:p>
    <w:p w14:paraId="44569CB5" w14:textId="388E149C" w:rsidR="008A0609" w:rsidRDefault="008A0609" w:rsidP="00F72A42">
      <w:pPr>
        <w:jc w:val="both"/>
        <w:rPr>
          <w:color w:val="000000"/>
        </w:rPr>
      </w:pPr>
      <w:r w:rsidRPr="00707E4C">
        <w:rPr>
          <w:shd w:val="clear" w:color="auto" w:fill="FFFFFF"/>
        </w:rPr>
        <w:t xml:space="preserve">Official transcripts are required from the College Board in order to receive credit on the college transcript. </w:t>
      </w:r>
      <w:r w:rsidRPr="00707E4C">
        <w:rPr>
          <w:color w:val="000000"/>
        </w:rPr>
        <w:t>Criteria to qualify for course credit consist of the following:</w:t>
      </w:r>
    </w:p>
    <w:p w14:paraId="0C579897" w14:textId="7F79A5F7" w:rsidR="00707E4C" w:rsidRPr="00707E4C" w:rsidRDefault="00707E4C" w:rsidP="00F72A42">
      <w:pPr>
        <w:jc w:val="both"/>
        <w:rPr>
          <w:color w:val="000000"/>
        </w:rPr>
      </w:pPr>
    </w:p>
    <w:p w14:paraId="49C6A658" w14:textId="54CF8282" w:rsidR="008A0609" w:rsidRPr="00707E4C" w:rsidRDefault="008A0609" w:rsidP="00F72A42">
      <w:pPr>
        <w:numPr>
          <w:ilvl w:val="0"/>
          <w:numId w:val="34"/>
        </w:numPr>
        <w:jc w:val="both"/>
        <w:rPr>
          <w:color w:val="000000"/>
        </w:rPr>
      </w:pPr>
      <w:r w:rsidRPr="00707E4C">
        <w:rPr>
          <w:color w:val="000000"/>
        </w:rPr>
        <w:t xml:space="preserve">Completion of at least 6 college credit hours at Houston Community College and </w:t>
      </w:r>
    </w:p>
    <w:p w14:paraId="64E84898" w14:textId="5D7D5788" w:rsidR="008A0609" w:rsidRDefault="008A0609" w:rsidP="00F72A42">
      <w:pPr>
        <w:numPr>
          <w:ilvl w:val="0"/>
          <w:numId w:val="34"/>
        </w:numPr>
        <w:jc w:val="both"/>
        <w:rPr>
          <w:color w:val="000000"/>
        </w:rPr>
      </w:pPr>
      <w:r w:rsidRPr="00707E4C">
        <w:rPr>
          <w:color w:val="000000"/>
        </w:rPr>
        <w:t>Current enrollment.</w:t>
      </w:r>
    </w:p>
    <w:p w14:paraId="57A3CC3E" w14:textId="68686295" w:rsidR="00707E4C" w:rsidRPr="00707E4C" w:rsidRDefault="00707E4C" w:rsidP="00707E4C">
      <w:pPr>
        <w:jc w:val="both"/>
        <w:rPr>
          <w:color w:val="000000"/>
        </w:rPr>
      </w:pPr>
    </w:p>
    <w:p w14:paraId="3E35EC20" w14:textId="434ED162" w:rsidR="008A0609" w:rsidRDefault="008A0609" w:rsidP="00F72A42">
      <w:pPr>
        <w:jc w:val="both"/>
        <w:rPr>
          <w:color w:val="000000"/>
        </w:rPr>
      </w:pPr>
      <w:r w:rsidRPr="00A637E8">
        <w:rPr>
          <w:color w:val="000000"/>
        </w:rPr>
        <w:t xml:space="preserve">Note: The process can take up to 4 weeks for HCC to receive the scores and then immediately upload credit on the student’s transcript. </w:t>
      </w:r>
    </w:p>
    <w:p w14:paraId="2D503A7A" w14:textId="3411DAD3" w:rsidR="00707E4C" w:rsidRPr="00A637E8" w:rsidRDefault="00B800C2" w:rsidP="00F72A42">
      <w:pPr>
        <w:jc w:val="both"/>
        <w:rPr>
          <w:color w:val="000000"/>
        </w:rPr>
      </w:pPr>
      <w:r w:rsidRPr="00A637E8">
        <w:rPr>
          <w:noProof/>
        </w:rPr>
        <mc:AlternateContent>
          <mc:Choice Requires="wps">
            <w:drawing>
              <wp:anchor distT="0" distB="0" distL="114300" distR="114300" simplePos="0" relativeHeight="251658246" behindDoc="0" locked="0" layoutInCell="1" allowOverlap="1" wp14:anchorId="1CE8FAC0" wp14:editId="4D20158C">
                <wp:simplePos x="0" y="0"/>
                <wp:positionH relativeFrom="leftMargin">
                  <wp:posOffset>420571</wp:posOffset>
                </wp:positionH>
                <wp:positionV relativeFrom="paragraph">
                  <wp:posOffset>142192</wp:posOffset>
                </wp:positionV>
                <wp:extent cx="342900" cy="219075"/>
                <wp:effectExtent l="0" t="19050" r="38100" b="47625"/>
                <wp:wrapNone/>
                <wp:docPr id="3" name="Arrow: Right 3"/>
                <wp:cNvGraphicFramePr/>
                <a:graphic xmlns:a="http://schemas.openxmlformats.org/drawingml/2006/main">
                  <a:graphicData uri="http://schemas.microsoft.com/office/word/2010/wordprocessingShape">
                    <wps:wsp>
                      <wps:cNvSpPr/>
                      <wps:spPr>
                        <a:xfrm>
                          <a:off x="0" y="0"/>
                          <a:ext cx="34290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108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3.1pt;margin-top:11.2pt;width:27pt;height:17.25pt;z-index:25165824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" adj="14700" fillcolor="#ac3ec1 [3204]" strokecolor="#551f60 [1604]" strokeweight="1.5pt">
                <v:stroke endcap="round"/>
                <w10:wrap anchorx="margin"/>
              </v:shape>
            </w:pict>
          </mc:Fallback>
        </mc:AlternateContent>
      </w:r>
    </w:p>
    <w:p w14:paraId="35B05999" w14:textId="77777777" w:rsidR="008A0609" w:rsidRPr="00A637E8" w:rsidRDefault="008A0609" w:rsidP="00F72A42">
      <w:pPr>
        <w:pStyle w:val="NormalWeb"/>
        <w:shd w:val="clear" w:color="auto" w:fill="FFFFFF"/>
        <w:spacing w:before="0" w:beforeAutospacing="0" w:after="288" w:afterAutospacing="0"/>
        <w:jc w:val="both"/>
        <w:rPr>
          <w:rFonts w:ascii="Arial" w:hAnsi="Arial" w:cs="Arial"/>
          <w:color w:val="333333"/>
        </w:rPr>
      </w:pPr>
      <w:r w:rsidRPr="00A637E8">
        <w:rPr>
          <w:rFonts w:ascii="Arial" w:hAnsi="Arial" w:cs="Arial"/>
        </w:rPr>
        <w:t xml:space="preserve">Step: 1 </w:t>
      </w:r>
      <w:r w:rsidRPr="00A637E8">
        <w:rPr>
          <w:rStyle w:val="Strong"/>
          <w:rFonts w:ascii="Arial" w:hAnsi="Arial" w:cs="Arial"/>
          <w:color w:val="333333"/>
        </w:rPr>
        <w:t>First, </w:t>
      </w:r>
      <w:hyperlink r:id="rId22" w:anchor="m=signin-form&amp;scores" w:tgtFrame="_blank" w:history="1">
        <w:r w:rsidRPr="00A637E8">
          <w:rPr>
            <w:rStyle w:val="Hyperlink"/>
            <w:rFonts w:ascii="Arial" w:hAnsi="Arial" w:cs="Arial"/>
            <w:b/>
            <w:bCs/>
            <w:color w:val="005270"/>
          </w:rPr>
          <w:t>log in to your College Board account</w:t>
        </w:r>
      </w:hyperlink>
      <w:r w:rsidRPr="00A637E8">
        <w:rPr>
          <w:rStyle w:val="Strong"/>
          <w:rFonts w:ascii="Arial" w:hAnsi="Arial" w:cs="Arial"/>
          <w:color w:val="333333"/>
        </w:rPr>
        <w:t> to view and send your AP scores.</w:t>
      </w:r>
      <w:r w:rsidRPr="00A637E8">
        <w:rPr>
          <w:rFonts w:ascii="Arial" w:hAnsi="Arial" w:cs="Arial"/>
          <w:color w:val="333333"/>
        </w:rPr>
        <w:t> On the first page after you log in, click on the "Send Scores to Colleges Now" button to get started.</w:t>
      </w:r>
    </w:p>
    <w:p w14:paraId="496A117B" w14:textId="217508A7" w:rsidR="008A0609" w:rsidRPr="00A637E8" w:rsidRDefault="00186632" w:rsidP="008A0609">
      <w:pPr>
        <w:pStyle w:val="NormalWeb"/>
        <w:shd w:val="clear" w:color="auto" w:fill="FFFFFF"/>
        <w:spacing w:before="0" w:beforeAutospacing="0" w:after="288" w:afterAutospacing="0"/>
        <w:jc w:val="center"/>
        <w:rPr>
          <w:rFonts w:ascii="Arial" w:hAnsi="Arial" w:cs="Arial"/>
          <w:color w:val="333333"/>
        </w:rPr>
      </w:pPr>
      <w:r w:rsidRPr="00A637E8">
        <w:rPr>
          <w:rFonts w:ascii="Arial" w:hAnsi="Arial" w:cs="Arial"/>
          <w:noProof/>
        </w:rPr>
        <w:drawing>
          <wp:anchor distT="0" distB="0" distL="114300" distR="114300" simplePos="0" relativeHeight="251658249" behindDoc="0" locked="0" layoutInCell="1" allowOverlap="1" wp14:anchorId="3BB387C5" wp14:editId="496883F4">
            <wp:simplePos x="0" y="0"/>
            <wp:positionH relativeFrom="column">
              <wp:posOffset>3407781</wp:posOffset>
            </wp:positionH>
            <wp:positionV relativeFrom="paragraph">
              <wp:posOffset>48368</wp:posOffset>
            </wp:positionV>
            <wp:extent cx="3371850" cy="15814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71850" cy="1581437"/>
                    </a:xfrm>
                    <a:prstGeom prst="rect">
                      <a:avLst/>
                    </a:prstGeom>
                  </pic:spPr>
                </pic:pic>
              </a:graphicData>
            </a:graphic>
          </wp:anchor>
        </w:drawing>
      </w:r>
      <w:r w:rsidR="008A0609" w:rsidRPr="00A637E8">
        <w:rPr>
          <w:rFonts w:ascii="Arial" w:hAnsi="Arial" w:cs="Arial"/>
          <w:noProof/>
        </w:rPr>
        <w:drawing>
          <wp:anchor distT="0" distB="0" distL="114300" distR="114300" simplePos="0" relativeHeight="251658248" behindDoc="0" locked="0" layoutInCell="1" allowOverlap="1" wp14:anchorId="59F1295F" wp14:editId="1D8315D1">
            <wp:simplePos x="0" y="0"/>
            <wp:positionH relativeFrom="column">
              <wp:posOffset>94673</wp:posOffset>
            </wp:positionH>
            <wp:positionV relativeFrom="paragraph">
              <wp:posOffset>96272</wp:posOffset>
            </wp:positionV>
            <wp:extent cx="2831943" cy="1653540"/>
            <wp:effectExtent l="0" t="0" r="6985" b="3810"/>
            <wp:wrapThrough wrapText="bothSides">
              <wp:wrapPolygon edited="0">
                <wp:start x="0" y="0"/>
                <wp:lineTo x="0" y="21401"/>
                <wp:lineTo x="21508" y="21401"/>
                <wp:lineTo x="2150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31943" cy="1653540"/>
                    </a:xfrm>
                    <a:prstGeom prst="rect">
                      <a:avLst/>
                    </a:prstGeom>
                  </pic:spPr>
                </pic:pic>
              </a:graphicData>
            </a:graphic>
          </wp:anchor>
        </w:drawing>
      </w:r>
    </w:p>
    <w:p w14:paraId="3482E147" w14:textId="0AACCD18" w:rsidR="00186632" w:rsidRDefault="00186632" w:rsidP="008A0609">
      <w:pPr>
        <w:pStyle w:val="NormalWeb"/>
        <w:shd w:val="clear" w:color="auto" w:fill="FFFFFF"/>
        <w:spacing w:before="0" w:beforeAutospacing="0" w:after="288" w:afterAutospacing="0"/>
        <w:jc w:val="center"/>
        <w:rPr>
          <w:rStyle w:val="Emphasis"/>
          <w:rFonts w:ascii="Arial" w:hAnsi="Arial" w:cs="Arial"/>
          <w:color w:val="333333"/>
        </w:rPr>
      </w:pPr>
    </w:p>
    <w:p w14:paraId="286052EE" w14:textId="6A8A9BE1" w:rsidR="00186632" w:rsidRDefault="00186632" w:rsidP="008A0609">
      <w:pPr>
        <w:pStyle w:val="NormalWeb"/>
        <w:shd w:val="clear" w:color="auto" w:fill="FFFFFF"/>
        <w:spacing w:before="0" w:beforeAutospacing="0" w:after="288" w:afterAutospacing="0"/>
        <w:jc w:val="center"/>
        <w:rPr>
          <w:rStyle w:val="Emphasis"/>
          <w:rFonts w:ascii="Arial" w:hAnsi="Arial" w:cs="Arial"/>
          <w:color w:val="333333"/>
        </w:rPr>
      </w:pPr>
    </w:p>
    <w:p w14:paraId="2D4F9396" w14:textId="327FFA95" w:rsidR="00186632" w:rsidRDefault="00186632" w:rsidP="008A0609">
      <w:pPr>
        <w:pStyle w:val="NormalWeb"/>
        <w:shd w:val="clear" w:color="auto" w:fill="FFFFFF"/>
        <w:spacing w:before="0" w:beforeAutospacing="0" w:after="288" w:afterAutospacing="0"/>
        <w:jc w:val="center"/>
        <w:rPr>
          <w:rStyle w:val="Emphasis"/>
          <w:rFonts w:ascii="Arial" w:hAnsi="Arial" w:cs="Arial"/>
          <w:color w:val="333333"/>
        </w:rPr>
      </w:pPr>
    </w:p>
    <w:p w14:paraId="331B3810" w14:textId="09B4527B" w:rsidR="00186632" w:rsidRDefault="00186632" w:rsidP="008A0609">
      <w:pPr>
        <w:pStyle w:val="NormalWeb"/>
        <w:shd w:val="clear" w:color="auto" w:fill="FFFFFF"/>
        <w:spacing w:before="0" w:beforeAutospacing="0" w:after="288" w:afterAutospacing="0"/>
        <w:jc w:val="center"/>
        <w:rPr>
          <w:rStyle w:val="Emphasis"/>
          <w:rFonts w:ascii="Arial" w:hAnsi="Arial" w:cs="Arial"/>
          <w:color w:val="333333"/>
        </w:rPr>
      </w:pPr>
    </w:p>
    <w:p w14:paraId="052D7FCB" w14:textId="3D751D3B" w:rsidR="008A0609" w:rsidRPr="00A637E8" w:rsidRDefault="00186632" w:rsidP="008A0609">
      <w:pPr>
        <w:pStyle w:val="NormalWeb"/>
        <w:shd w:val="clear" w:color="auto" w:fill="FFFFFF"/>
        <w:spacing w:before="0" w:beforeAutospacing="0" w:after="288" w:afterAutospacing="0"/>
        <w:jc w:val="center"/>
        <w:rPr>
          <w:rFonts w:ascii="Arial" w:hAnsi="Arial" w:cs="Arial"/>
          <w:color w:val="333333"/>
        </w:rPr>
      </w:pPr>
      <w:r>
        <w:rPr>
          <w:rStyle w:val="Emphasis"/>
          <w:rFonts w:ascii="Arial" w:hAnsi="Arial" w:cs="Arial"/>
          <w:color w:val="333333"/>
        </w:rPr>
        <w:t>Y</w:t>
      </w:r>
      <w:r w:rsidR="008A0609" w:rsidRPr="00A637E8">
        <w:rPr>
          <w:rStyle w:val="Emphasis"/>
          <w:rFonts w:ascii="Arial" w:hAnsi="Arial" w:cs="Arial"/>
          <w:color w:val="333333"/>
        </w:rPr>
        <w:t>our scores are right below this, organized by year.</w:t>
      </w:r>
    </w:p>
    <w:p w14:paraId="46F26C1B" w14:textId="77777777" w:rsidR="008A0609" w:rsidRPr="00A637E8" w:rsidRDefault="008A0609" w:rsidP="008A0609">
      <w:pPr>
        <w:pStyle w:val="NormalWeb"/>
        <w:shd w:val="clear" w:color="auto" w:fill="FFFFFF"/>
        <w:spacing w:before="0" w:beforeAutospacing="0" w:after="288" w:afterAutospacing="0"/>
        <w:jc w:val="center"/>
        <w:rPr>
          <w:rFonts w:ascii="Arial" w:hAnsi="Arial" w:cs="Arial"/>
          <w:color w:val="333333"/>
        </w:rPr>
      </w:pPr>
      <w:r w:rsidRPr="00A637E8">
        <w:rPr>
          <w:rStyle w:val="Emphasis"/>
          <w:rFonts w:ascii="Arial" w:hAnsi="Arial" w:cs="Arial"/>
          <w:color w:val="333333"/>
        </w:rPr>
        <w:t>Look up the college (or colleges) you're sending scores to, pay the fee, and then receive a confirmation and expected delivery date.</w:t>
      </w:r>
      <w:r w:rsidRPr="00A637E8">
        <w:rPr>
          <w:rFonts w:ascii="Arial" w:hAnsi="Arial" w:cs="Arial"/>
          <w:color w:val="333333"/>
        </w:rPr>
        <w:t> </w:t>
      </w:r>
    </w:p>
    <w:p w14:paraId="5D2A22FF" w14:textId="5FB67E91" w:rsidR="008A0609" w:rsidRPr="00A637E8" w:rsidRDefault="00B800C2" w:rsidP="00F72A42">
      <w:pPr>
        <w:pStyle w:val="NormalWeb"/>
        <w:shd w:val="clear" w:color="auto" w:fill="FFFFFF"/>
        <w:spacing w:before="0" w:beforeAutospacing="0" w:after="288" w:afterAutospacing="0"/>
        <w:jc w:val="both"/>
        <w:rPr>
          <w:rFonts w:ascii="Arial" w:hAnsi="Arial" w:cs="Arial"/>
          <w:color w:val="333333"/>
        </w:rPr>
      </w:pPr>
      <w:r w:rsidRPr="00A637E8">
        <w:rPr>
          <w:rFonts w:ascii="Arial" w:hAnsi="Arial" w:cs="Arial"/>
          <w:noProof/>
          <w:color w:val="333333"/>
        </w:rPr>
        <mc:AlternateContent>
          <mc:Choice Requires="wps">
            <w:drawing>
              <wp:anchor distT="0" distB="0" distL="114300" distR="114300" simplePos="0" relativeHeight="251658247" behindDoc="0" locked="0" layoutInCell="1" allowOverlap="1" wp14:anchorId="6782C638" wp14:editId="793E12FE">
                <wp:simplePos x="0" y="0"/>
                <wp:positionH relativeFrom="leftMargin">
                  <wp:posOffset>419100</wp:posOffset>
                </wp:positionH>
                <wp:positionV relativeFrom="paragraph">
                  <wp:posOffset>674916</wp:posOffset>
                </wp:positionV>
                <wp:extent cx="381000" cy="257175"/>
                <wp:effectExtent l="0" t="19050" r="38100" b="47625"/>
                <wp:wrapNone/>
                <wp:docPr id="7" name="Arrow: Right 7"/>
                <wp:cNvGraphicFramePr/>
                <a:graphic xmlns:a="http://schemas.openxmlformats.org/drawingml/2006/main">
                  <a:graphicData uri="http://schemas.microsoft.com/office/word/2010/wordprocessingShape">
                    <wps:wsp>
                      <wps:cNvSpPr/>
                      <wps:spPr>
                        <a:xfrm>
                          <a:off x="0" y="0"/>
                          <a:ext cx="38100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F9B31D" id="Arrow: Right 7" o:spid="_x0000_s1026" type="#_x0000_t13" style="position:absolute;margin-left:33pt;margin-top:53.15pt;width:30pt;height:20.25pt;z-index:251658247;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" adj="14310" fillcolor="#ac3ec1 [3204]" strokecolor="#551f60 [1604]" strokeweight="1.5pt">
                <v:stroke endcap="round"/>
                <w10:wrap anchorx="margin"/>
              </v:shape>
            </w:pict>
          </mc:Fallback>
        </mc:AlternateContent>
      </w:r>
      <w:r w:rsidR="008A0609" w:rsidRPr="00A637E8">
        <w:rPr>
          <w:rFonts w:ascii="Arial" w:hAnsi="Arial" w:cs="Arial"/>
          <w:color w:val="333333"/>
        </w:rPr>
        <w:t>Payment: The fee for standard delivery of AP score reports is </w:t>
      </w:r>
      <w:r w:rsidR="008A0609" w:rsidRPr="00A637E8">
        <w:rPr>
          <w:rStyle w:val="Strong"/>
          <w:rFonts w:ascii="Arial" w:hAnsi="Arial" w:cs="Arial"/>
          <w:color w:val="333333"/>
        </w:rPr>
        <w:t>$15 per report, </w:t>
      </w:r>
      <w:r w:rsidR="008A0609" w:rsidRPr="00A637E8">
        <w:rPr>
          <w:rFonts w:ascii="Arial" w:hAnsi="Arial" w:cs="Arial"/>
          <w:color w:val="333333"/>
        </w:rPr>
        <w:t>and</w:t>
      </w:r>
      <w:r w:rsidR="008A0609" w:rsidRPr="00A637E8">
        <w:rPr>
          <w:rStyle w:val="Strong"/>
          <w:rFonts w:ascii="Arial" w:hAnsi="Arial" w:cs="Arial"/>
          <w:color w:val="333333"/>
        </w:rPr>
        <w:t> </w:t>
      </w:r>
      <w:r w:rsidR="008A0609" w:rsidRPr="00A637E8">
        <w:rPr>
          <w:rFonts w:ascii="Arial" w:hAnsi="Arial" w:cs="Arial"/>
          <w:color w:val="333333"/>
        </w:rPr>
        <w:t>the fee for rush delivery is </w:t>
      </w:r>
      <w:r w:rsidR="008A0609" w:rsidRPr="00A637E8">
        <w:rPr>
          <w:rStyle w:val="Strong"/>
          <w:rFonts w:ascii="Arial" w:hAnsi="Arial" w:cs="Arial"/>
          <w:color w:val="333333"/>
        </w:rPr>
        <w:t>$25 per report.</w:t>
      </w:r>
      <w:r w:rsidR="008A0609" w:rsidRPr="00A637E8">
        <w:rPr>
          <w:rFonts w:ascii="Arial" w:hAnsi="Arial" w:cs="Arial"/>
          <w:color w:val="333333"/>
        </w:rPr>
        <w:t> Standard delivery takes about seven to 14 business days, while rush delivery takes approximately five to nine business days.</w:t>
      </w:r>
    </w:p>
    <w:p w14:paraId="348D6CA6" w14:textId="607ABD21" w:rsidR="008A0609" w:rsidRPr="00A637E8" w:rsidRDefault="008A0609" w:rsidP="00B800C2">
      <w:pPr>
        <w:pStyle w:val="NormalWeb"/>
        <w:jc w:val="both"/>
        <w:rPr>
          <w:rFonts w:ascii="Arial" w:hAnsi="Arial" w:cs="Arial"/>
          <w:color w:val="000000"/>
        </w:rPr>
      </w:pPr>
      <w:r w:rsidRPr="00A637E8">
        <w:rPr>
          <w:rFonts w:ascii="Arial" w:hAnsi="Arial" w:cs="Arial"/>
          <w:color w:val="333333"/>
        </w:rPr>
        <w:t xml:space="preserve">Step 2: </w:t>
      </w:r>
      <w:r w:rsidRPr="00A637E8">
        <w:rPr>
          <w:rFonts w:ascii="Arial" w:hAnsi="Arial" w:cs="Arial"/>
          <w:color w:val="000000"/>
        </w:rPr>
        <w:t xml:space="preserve">Email </w:t>
      </w:r>
      <w:r w:rsidR="00C92C82">
        <w:rPr>
          <w:rFonts w:ascii="Arial" w:hAnsi="Arial" w:cs="Arial"/>
          <w:color w:val="000000"/>
        </w:rPr>
        <w:t xml:space="preserve">the </w:t>
      </w:r>
      <w:r w:rsidR="002F2293">
        <w:rPr>
          <w:rFonts w:ascii="Arial" w:hAnsi="Arial" w:cs="Arial"/>
          <w:color w:val="000000"/>
        </w:rPr>
        <w:t xml:space="preserve">Counselor (Registrar) </w:t>
      </w:r>
      <w:r w:rsidRPr="00A637E8">
        <w:rPr>
          <w:rFonts w:ascii="Arial" w:hAnsi="Arial" w:cs="Arial"/>
          <w:color w:val="000000"/>
        </w:rPr>
        <w:t>with the following information:</w:t>
      </w:r>
    </w:p>
    <w:p w14:paraId="308DF83E" w14:textId="77777777" w:rsidR="008A0609" w:rsidRPr="00A637E8" w:rsidRDefault="008A0609" w:rsidP="00F72A42">
      <w:pPr>
        <w:numPr>
          <w:ilvl w:val="0"/>
          <w:numId w:val="33"/>
        </w:numPr>
        <w:tabs>
          <w:tab w:val="clear" w:pos="720"/>
          <w:tab w:val="num" w:pos="1440"/>
        </w:tabs>
        <w:spacing w:before="100" w:beforeAutospacing="1" w:after="100" w:afterAutospacing="1"/>
        <w:ind w:left="1440"/>
        <w:jc w:val="both"/>
        <w:rPr>
          <w:color w:val="000000"/>
        </w:rPr>
      </w:pPr>
      <w:r w:rsidRPr="00A637E8">
        <w:rPr>
          <w:color w:val="000000"/>
        </w:rPr>
        <w:t>Name</w:t>
      </w:r>
    </w:p>
    <w:p w14:paraId="5179377E" w14:textId="77777777" w:rsidR="008A0609" w:rsidRPr="00A637E8" w:rsidRDefault="008A0609" w:rsidP="00F72A42">
      <w:pPr>
        <w:numPr>
          <w:ilvl w:val="0"/>
          <w:numId w:val="33"/>
        </w:numPr>
        <w:tabs>
          <w:tab w:val="clear" w:pos="720"/>
          <w:tab w:val="num" w:pos="1440"/>
        </w:tabs>
        <w:spacing w:before="100" w:beforeAutospacing="1" w:after="100" w:afterAutospacing="1"/>
        <w:ind w:left="1440"/>
        <w:jc w:val="both"/>
        <w:rPr>
          <w:color w:val="000000"/>
        </w:rPr>
      </w:pPr>
      <w:r w:rsidRPr="00A637E8">
        <w:rPr>
          <w:color w:val="000000"/>
        </w:rPr>
        <w:t>HCC ID number</w:t>
      </w:r>
    </w:p>
    <w:p w14:paraId="3252B5DD" w14:textId="236F9057" w:rsidR="008A0609" w:rsidRPr="00A637E8" w:rsidRDefault="008A0609" w:rsidP="00F72A42">
      <w:pPr>
        <w:numPr>
          <w:ilvl w:val="0"/>
          <w:numId w:val="33"/>
        </w:numPr>
        <w:tabs>
          <w:tab w:val="clear" w:pos="720"/>
          <w:tab w:val="num" w:pos="1440"/>
        </w:tabs>
        <w:spacing w:before="100" w:beforeAutospacing="1" w:after="100" w:afterAutospacing="1"/>
        <w:ind w:left="1440"/>
        <w:jc w:val="both"/>
        <w:rPr>
          <w:color w:val="000000"/>
        </w:rPr>
      </w:pPr>
      <w:r w:rsidRPr="00A637E8">
        <w:rPr>
          <w:color w:val="000000"/>
        </w:rPr>
        <w:t>Date the request was sent from College</w:t>
      </w:r>
      <w:r w:rsidR="00F72A42">
        <w:rPr>
          <w:color w:val="000000"/>
        </w:rPr>
        <w:t xml:space="preserve"> B</w:t>
      </w:r>
      <w:r w:rsidRPr="00A637E8">
        <w:rPr>
          <w:color w:val="000000"/>
        </w:rPr>
        <w:t>oard</w:t>
      </w:r>
    </w:p>
    <w:p w14:paraId="59557CAD" w14:textId="77777777" w:rsidR="002F2293" w:rsidRDefault="008A0609" w:rsidP="00F72A42">
      <w:pPr>
        <w:ind w:left="720"/>
        <w:jc w:val="both"/>
      </w:pPr>
      <w:r w:rsidRPr="00A637E8">
        <w:rPr>
          <w:color w:val="000000"/>
        </w:rPr>
        <w:t>Screenshot of your submission along with the above information</w:t>
      </w:r>
    </w:p>
    <w:p w14:paraId="008A61C0" w14:textId="77777777" w:rsidR="002F2293" w:rsidRDefault="002F2293" w:rsidP="006F3E78">
      <w:pPr>
        <w:ind w:left="720"/>
      </w:pPr>
    </w:p>
    <w:p w14:paraId="34ADF2CA" w14:textId="78F58212" w:rsidR="007F7B34" w:rsidRPr="00A637E8" w:rsidRDefault="007F7B34" w:rsidP="009F44D8">
      <w:pPr>
        <w:jc w:val="both"/>
      </w:pPr>
      <w:r w:rsidRPr="00A637E8">
        <w:rPr>
          <w:b/>
        </w:rPr>
        <w:t>Transfer of College Credit:</w:t>
      </w:r>
      <w:r w:rsidRPr="00A637E8">
        <w:t xml:space="preserve"> The State of Texas requires core college-level courses to transfer to state public institutions, but not </w:t>
      </w:r>
      <w:r w:rsidR="00A53C02" w:rsidRPr="00A637E8">
        <w:t xml:space="preserve">necessarily to </w:t>
      </w:r>
      <w:r w:rsidRPr="00A637E8">
        <w:t>private or out-of-state institutions. It is the student’s responsibility to ask the registrar’s office at the intended university if the college accepts HCC college-level credit in transfer. Generally, a “C” average or better is required for the course credit to transfer to other post-secondary educational institutions</w:t>
      </w:r>
      <w:r w:rsidR="00381FAB" w:rsidRPr="00A637E8">
        <w:t xml:space="preserve">; however, students with multiple C’s limit their opportunity to other scholarships at those institutions.  </w:t>
      </w:r>
      <w:r w:rsidRPr="00A637E8">
        <w:t xml:space="preserve">Students must request a copy of their </w:t>
      </w:r>
      <w:r w:rsidR="00CC6E6C" w:rsidRPr="00A637E8">
        <w:rPr>
          <w:i/>
        </w:rPr>
        <w:t>Official College Transcript</w:t>
      </w:r>
      <w:r w:rsidRPr="00A637E8">
        <w:t xml:space="preserve"> </w:t>
      </w:r>
      <w:r w:rsidR="00381FAB" w:rsidRPr="00A637E8">
        <w:t xml:space="preserve">from HCC </w:t>
      </w:r>
      <w:r w:rsidR="00A53C02" w:rsidRPr="00A637E8">
        <w:t xml:space="preserve">(at cost) </w:t>
      </w:r>
      <w:r w:rsidRPr="00A637E8">
        <w:t>and have it sent to colleges of their choice.</w:t>
      </w:r>
      <w:r w:rsidR="00381FAB" w:rsidRPr="00A637E8">
        <w:t xml:space="preserve"> </w:t>
      </w:r>
    </w:p>
    <w:p w14:paraId="10480FE5" w14:textId="77777777" w:rsidR="007F7B34" w:rsidRPr="00A637E8" w:rsidRDefault="007F7B34" w:rsidP="009F44D8">
      <w:pPr>
        <w:jc w:val="both"/>
        <w:rPr>
          <w:b/>
        </w:rPr>
      </w:pPr>
    </w:p>
    <w:p w14:paraId="37968CDF" w14:textId="77777777" w:rsidR="002A5FC5" w:rsidRPr="00A637E8" w:rsidRDefault="007F7B34" w:rsidP="009F44D8">
      <w:pPr>
        <w:jc w:val="both"/>
      </w:pPr>
      <w:r w:rsidRPr="00A637E8">
        <w:rPr>
          <w:b/>
        </w:rPr>
        <w:t>Complaints</w:t>
      </w:r>
      <w:r w:rsidR="007E5E50" w:rsidRPr="00A637E8">
        <w:rPr>
          <w:b/>
        </w:rPr>
        <w:t>/ Grievances</w:t>
      </w:r>
      <w:r w:rsidRPr="00A637E8">
        <w:rPr>
          <w:b/>
        </w:rPr>
        <w:t>:</w:t>
      </w:r>
      <w:r w:rsidRPr="00A637E8">
        <w:t xml:space="preserve">  </w:t>
      </w:r>
      <w:r w:rsidR="002A5FC5" w:rsidRPr="00A637E8">
        <w:t xml:space="preserve">Students who have complaints are encouraged to attempt to resolve the matter </w:t>
      </w:r>
      <w:r w:rsidR="00381FAB" w:rsidRPr="00A637E8">
        <w:t xml:space="preserve">first </w:t>
      </w:r>
      <w:r w:rsidR="002A5FC5" w:rsidRPr="00A637E8">
        <w:t>with their college instructor.  If the student is uncomfortable speaking with the instructor or is dissatisfied with the result of the conversation, the students should be directed to</w:t>
      </w:r>
      <w:r w:rsidR="00381FAB" w:rsidRPr="00A637E8">
        <w:t xml:space="preserve"> the</w:t>
      </w:r>
      <w:r w:rsidR="002A5FC5" w:rsidRPr="00A637E8">
        <w:t xml:space="preserve"> </w:t>
      </w:r>
      <w:r w:rsidR="00381FAB" w:rsidRPr="00A637E8">
        <w:t>SECHS -HCC liaison</w:t>
      </w:r>
      <w:r w:rsidR="002A5FC5" w:rsidRPr="00A637E8">
        <w:t>.  The names and contact information of the Central College Department Chairs are listed below.</w:t>
      </w:r>
    </w:p>
    <w:p w14:paraId="25A72832" w14:textId="77777777" w:rsidR="002A5FC5" w:rsidRPr="00A637E8" w:rsidRDefault="002A5FC5" w:rsidP="009F44D8">
      <w:pPr>
        <w:jc w:val="both"/>
        <w:rPr>
          <w:b/>
        </w:rPr>
      </w:pPr>
    </w:p>
    <w:p w14:paraId="18BDD032" w14:textId="77777777" w:rsidR="002A5FC5" w:rsidRPr="00A637E8" w:rsidRDefault="007F7B34" w:rsidP="009F44D8">
      <w:pPr>
        <w:jc w:val="both"/>
      </w:pPr>
      <w:r w:rsidRPr="00A637E8">
        <w:rPr>
          <w:b/>
        </w:rPr>
        <w:t>Summer Course Enrollment:</w:t>
      </w:r>
      <w:r w:rsidRPr="00A637E8">
        <w:t xml:space="preserve">  </w:t>
      </w:r>
      <w:r w:rsidR="003B5B17" w:rsidRPr="00A637E8">
        <w:t>Dual credit students are eligible to take summer</w:t>
      </w:r>
      <w:r w:rsidR="00F3114B" w:rsidRPr="00A637E8">
        <w:t xml:space="preserve"> HCC</w:t>
      </w:r>
      <w:r w:rsidR="003B5B17" w:rsidRPr="00A637E8">
        <w:t xml:space="preserve"> </w:t>
      </w:r>
      <w:r w:rsidR="002A5FC5" w:rsidRPr="00A637E8">
        <w:t xml:space="preserve">courses.  </w:t>
      </w:r>
      <w:r w:rsidR="00DE7CE6" w:rsidRPr="00A637E8">
        <w:t xml:space="preserve">First, </w:t>
      </w:r>
      <w:r w:rsidR="007E5E50" w:rsidRPr="00A637E8">
        <w:t>t</w:t>
      </w:r>
      <w:r w:rsidR="00DE7CE6" w:rsidRPr="00A637E8">
        <w:t>he student</w:t>
      </w:r>
      <w:r w:rsidR="002A5FC5" w:rsidRPr="00A637E8">
        <w:t xml:space="preserve"> must </w:t>
      </w:r>
      <w:r w:rsidR="00477FC4" w:rsidRPr="00A637E8">
        <w:t xml:space="preserve">first </w:t>
      </w:r>
      <w:r w:rsidR="00213B7E" w:rsidRPr="00A637E8">
        <w:t>obtain</w:t>
      </w:r>
      <w:r w:rsidR="002A5FC5" w:rsidRPr="00A637E8">
        <w:t xml:space="preserve"> a Dual Credit Approval </w:t>
      </w:r>
      <w:r w:rsidR="007E5E50" w:rsidRPr="00A637E8">
        <w:t>by the Dean of Instruction or person responsible for HCC scheduling</w:t>
      </w:r>
      <w:r w:rsidR="00477FC4" w:rsidRPr="00A637E8">
        <w:t xml:space="preserve">, then </w:t>
      </w:r>
      <w:r w:rsidR="00DE7CE6" w:rsidRPr="00A637E8">
        <w:t xml:space="preserve">s/he will </w:t>
      </w:r>
      <w:r w:rsidR="00827B3B" w:rsidRPr="00A637E8">
        <w:t xml:space="preserve">complete </w:t>
      </w:r>
      <w:r w:rsidR="00DE7CE6" w:rsidRPr="00A637E8">
        <w:t xml:space="preserve">the </w:t>
      </w:r>
      <w:r w:rsidR="00827B3B" w:rsidRPr="00A637E8">
        <w:t>re</w:t>
      </w:r>
      <w:r w:rsidR="00477FC4" w:rsidRPr="00A637E8">
        <w:t xml:space="preserve">gistration process with the </w:t>
      </w:r>
      <w:r w:rsidR="00A53C02" w:rsidRPr="00A637E8">
        <w:t>HCC Enrollment Office contact, Monique Smith. Refer to other c</w:t>
      </w:r>
      <w:r w:rsidR="00477FC4" w:rsidRPr="00A637E8">
        <w:t xml:space="preserve">ontact information below. </w:t>
      </w:r>
      <w:r w:rsidR="002A5FC5" w:rsidRPr="00A637E8">
        <w:t xml:space="preserve">  Although students may be eligible</w:t>
      </w:r>
      <w:r w:rsidR="00DE7CE6" w:rsidRPr="00A637E8">
        <w:t xml:space="preserve"> </w:t>
      </w:r>
      <w:r w:rsidR="002A5FC5" w:rsidRPr="00A637E8">
        <w:t xml:space="preserve">for many courses, all courses are not recommended.  </w:t>
      </w:r>
      <w:r w:rsidR="009B017F" w:rsidRPr="00A637E8">
        <w:t xml:space="preserve">SECHS </w:t>
      </w:r>
      <w:r w:rsidR="002A5FC5" w:rsidRPr="00A637E8">
        <w:t>does not provide scheduled academic support for dual credit students during the summer.</w:t>
      </w:r>
    </w:p>
    <w:p w14:paraId="44E8D353" w14:textId="77777777" w:rsidR="002A5FC5" w:rsidRPr="00A637E8" w:rsidRDefault="002A5FC5" w:rsidP="009F44D8">
      <w:pPr>
        <w:jc w:val="both"/>
      </w:pPr>
    </w:p>
    <w:p w14:paraId="32FFE3BB" w14:textId="7D1C972C" w:rsidR="002A5FC5" w:rsidRPr="00A637E8" w:rsidRDefault="002A5FC5" w:rsidP="00D42FBD">
      <w:pPr>
        <w:jc w:val="both"/>
      </w:pPr>
      <w:r w:rsidRPr="00A637E8">
        <w:rPr>
          <w:b/>
        </w:rPr>
        <w:t>CONTACT INFORMATION</w:t>
      </w:r>
      <w:r w:rsidR="00094DD6" w:rsidRPr="00A637E8">
        <w:rPr>
          <w:b/>
        </w:rPr>
        <w:t>- HCC</w:t>
      </w:r>
      <w:r w:rsidR="00381FAB" w:rsidRPr="00A637E8">
        <w:rPr>
          <w:b/>
        </w:rPr>
        <w:t xml:space="preserve"> </w:t>
      </w:r>
      <w:r w:rsidR="00381FAB" w:rsidRPr="00A637E8">
        <w:t>Due to recent changes to the internal structure of HCC, some chair names may have changed, but the phone numbers remain the same.</w:t>
      </w:r>
      <w:r w:rsidR="00FE2D2B" w:rsidRPr="00A637E8">
        <w:t xml:space="preserve"> Communication protocol dictates </w:t>
      </w:r>
      <w:proofErr w:type="gramStart"/>
      <w:r w:rsidR="00FE2D2B" w:rsidRPr="00A637E8">
        <w:t>that students</w:t>
      </w:r>
      <w:proofErr w:type="gramEnd"/>
      <w:r w:rsidR="00FE2D2B" w:rsidRPr="00A637E8">
        <w:t xml:space="preserve"> and/or parents address SECHS first regarding any concerns. Parents cannot discuss issues with the student’s professor </w:t>
      </w:r>
    </w:p>
    <w:p w14:paraId="1DD048D7" w14:textId="77777777" w:rsidR="00DE6F91" w:rsidRPr="00A637E8" w:rsidRDefault="00DE6F91" w:rsidP="006F7CED"/>
    <w:tbl>
      <w:tblPr>
        <w:tblStyle w:val="TableGrid"/>
        <w:tblW w:w="9720" w:type="dxa"/>
        <w:tblInd w:w="-5" w:type="dxa"/>
        <w:tblLook w:val="01E0" w:firstRow="1" w:lastRow="1" w:firstColumn="1" w:lastColumn="1" w:noHBand="0" w:noVBand="0"/>
      </w:tblPr>
      <w:tblGrid>
        <w:gridCol w:w="3330"/>
        <w:gridCol w:w="3695"/>
        <w:gridCol w:w="2695"/>
      </w:tblGrid>
      <w:tr w:rsidR="00722AFC" w:rsidRPr="00A637E8" w14:paraId="499833ED" w14:textId="77777777" w:rsidTr="00D42FBD">
        <w:trPr>
          <w:trHeight w:val="270"/>
        </w:trPr>
        <w:tc>
          <w:tcPr>
            <w:tcW w:w="3330" w:type="dxa"/>
            <w:vAlign w:val="center"/>
          </w:tcPr>
          <w:p w14:paraId="79B27E31" w14:textId="036EAA3B" w:rsidR="00722AFC" w:rsidRPr="00CA26B9" w:rsidRDefault="00CA26B9" w:rsidP="00D42FBD">
            <w:pPr>
              <w:jc w:val="center"/>
              <w:rPr>
                <w:b/>
                <w:bCs/>
              </w:rPr>
            </w:pPr>
            <w:r w:rsidRPr="00CA26B9">
              <w:rPr>
                <w:b/>
                <w:bCs/>
              </w:rPr>
              <w:t>HCC Office</w:t>
            </w:r>
          </w:p>
        </w:tc>
        <w:tc>
          <w:tcPr>
            <w:tcW w:w="3695" w:type="dxa"/>
            <w:vAlign w:val="center"/>
          </w:tcPr>
          <w:p w14:paraId="4FA00DF8" w14:textId="3E5AEEDC" w:rsidR="00722AFC" w:rsidRPr="00CA26B9" w:rsidRDefault="00CA26B9" w:rsidP="00D42FBD">
            <w:pPr>
              <w:jc w:val="center"/>
              <w:rPr>
                <w:b/>
                <w:bCs/>
              </w:rPr>
            </w:pPr>
            <w:r w:rsidRPr="00CA26B9">
              <w:rPr>
                <w:b/>
                <w:bCs/>
              </w:rPr>
              <w:t>Contact Person</w:t>
            </w:r>
          </w:p>
        </w:tc>
        <w:tc>
          <w:tcPr>
            <w:tcW w:w="2695" w:type="dxa"/>
            <w:vAlign w:val="center"/>
          </w:tcPr>
          <w:p w14:paraId="4A44B9C9" w14:textId="4EB5D9F7" w:rsidR="00722AFC" w:rsidRPr="00CA26B9" w:rsidRDefault="00CA26B9" w:rsidP="00D42FBD">
            <w:pPr>
              <w:jc w:val="center"/>
              <w:rPr>
                <w:b/>
                <w:bCs/>
              </w:rPr>
            </w:pPr>
            <w:r w:rsidRPr="00CA26B9">
              <w:rPr>
                <w:b/>
                <w:bCs/>
              </w:rPr>
              <w:t>Phone Number</w:t>
            </w:r>
          </w:p>
        </w:tc>
      </w:tr>
      <w:tr w:rsidR="00FE2D2B" w:rsidRPr="00A637E8" w14:paraId="15913C45" w14:textId="77777777" w:rsidTr="00D42FBD">
        <w:trPr>
          <w:trHeight w:val="270"/>
        </w:trPr>
        <w:tc>
          <w:tcPr>
            <w:tcW w:w="3330" w:type="dxa"/>
            <w:vAlign w:val="center"/>
          </w:tcPr>
          <w:p w14:paraId="7A3A0DD1" w14:textId="77777777" w:rsidR="00FE2D2B" w:rsidRPr="00A637E8" w:rsidRDefault="00FE2D2B" w:rsidP="00D42FBD">
            <w:pPr>
              <w:jc w:val="center"/>
            </w:pPr>
            <w:r w:rsidRPr="00A637E8">
              <w:t>P-16 Dual Credit Director</w:t>
            </w:r>
          </w:p>
        </w:tc>
        <w:tc>
          <w:tcPr>
            <w:tcW w:w="3695" w:type="dxa"/>
            <w:vAlign w:val="center"/>
          </w:tcPr>
          <w:p w14:paraId="2030F15B" w14:textId="2058BCA1" w:rsidR="00FE2D2B" w:rsidRPr="00A637E8" w:rsidRDefault="00186632" w:rsidP="00D42FBD">
            <w:pPr>
              <w:jc w:val="center"/>
            </w:pPr>
            <w:r>
              <w:t>Jodie Khan</w:t>
            </w:r>
          </w:p>
        </w:tc>
        <w:tc>
          <w:tcPr>
            <w:tcW w:w="2695" w:type="dxa"/>
            <w:vAlign w:val="center"/>
          </w:tcPr>
          <w:p w14:paraId="10A7EF3A" w14:textId="77777777" w:rsidR="00FE2D2B" w:rsidRPr="00A637E8" w:rsidRDefault="00FE2D2B" w:rsidP="00D42FBD">
            <w:pPr>
              <w:jc w:val="center"/>
            </w:pPr>
            <w:r w:rsidRPr="00A637E8">
              <w:t>713-718-6119</w:t>
            </w:r>
          </w:p>
        </w:tc>
      </w:tr>
      <w:tr w:rsidR="00FC51D3" w:rsidRPr="00A637E8" w14:paraId="2250FC3E" w14:textId="77777777" w:rsidTr="00D42FBD">
        <w:trPr>
          <w:trHeight w:val="247"/>
        </w:trPr>
        <w:tc>
          <w:tcPr>
            <w:tcW w:w="3330" w:type="dxa"/>
            <w:vAlign w:val="center"/>
          </w:tcPr>
          <w:p w14:paraId="7FC1DF61" w14:textId="40E31310" w:rsidR="00FC51D3" w:rsidRPr="00A637E8" w:rsidRDefault="00FC51D3" w:rsidP="00D42FBD">
            <w:pPr>
              <w:jc w:val="center"/>
            </w:pPr>
            <w:r w:rsidRPr="00A637E8">
              <w:t xml:space="preserve">Enrollment </w:t>
            </w:r>
            <w:r w:rsidR="00CA26B9">
              <w:t xml:space="preserve">Services </w:t>
            </w:r>
            <w:r w:rsidRPr="00A637E8">
              <w:t>Office</w:t>
            </w:r>
          </w:p>
        </w:tc>
        <w:tc>
          <w:tcPr>
            <w:tcW w:w="3695" w:type="dxa"/>
            <w:vAlign w:val="center"/>
          </w:tcPr>
          <w:p w14:paraId="4BA394E8" w14:textId="0D5181B2" w:rsidR="00FC51D3" w:rsidRPr="00A637E8" w:rsidRDefault="00FC51D3" w:rsidP="00D42FBD">
            <w:pPr>
              <w:jc w:val="center"/>
            </w:pPr>
          </w:p>
        </w:tc>
        <w:tc>
          <w:tcPr>
            <w:tcW w:w="2695" w:type="dxa"/>
            <w:vAlign w:val="center"/>
          </w:tcPr>
          <w:p w14:paraId="5D946E1B" w14:textId="77777777" w:rsidR="00FC51D3" w:rsidRPr="00A637E8" w:rsidRDefault="00FC51D3" w:rsidP="00D42FBD">
            <w:pPr>
              <w:jc w:val="center"/>
            </w:pPr>
            <w:r w:rsidRPr="00A637E8">
              <w:t>713-718-</w:t>
            </w:r>
            <w:r w:rsidR="007466D7" w:rsidRPr="00A637E8">
              <w:t>6115</w:t>
            </w:r>
            <w:r w:rsidR="00B534F2" w:rsidRPr="00A637E8">
              <w:t>/2912</w:t>
            </w:r>
          </w:p>
        </w:tc>
      </w:tr>
      <w:tr w:rsidR="00F3114B" w:rsidRPr="00A637E8" w14:paraId="1F6D291F" w14:textId="77777777" w:rsidTr="00D42FBD">
        <w:trPr>
          <w:trHeight w:val="247"/>
        </w:trPr>
        <w:tc>
          <w:tcPr>
            <w:tcW w:w="3330" w:type="dxa"/>
            <w:vAlign w:val="center"/>
          </w:tcPr>
          <w:p w14:paraId="7A1FC5DA" w14:textId="77777777" w:rsidR="00F3114B" w:rsidRPr="00A637E8" w:rsidRDefault="00F3114B" w:rsidP="00D42FBD">
            <w:pPr>
              <w:jc w:val="center"/>
            </w:pPr>
            <w:r w:rsidRPr="00A637E8">
              <w:t xml:space="preserve">Disability </w:t>
            </w:r>
            <w:r w:rsidR="009F4970" w:rsidRPr="00A637E8">
              <w:t xml:space="preserve">Student </w:t>
            </w:r>
            <w:r w:rsidRPr="00A637E8">
              <w:t>Services</w:t>
            </w:r>
          </w:p>
        </w:tc>
        <w:tc>
          <w:tcPr>
            <w:tcW w:w="3695" w:type="dxa"/>
            <w:vAlign w:val="center"/>
          </w:tcPr>
          <w:p w14:paraId="2FF6488A" w14:textId="77777777" w:rsidR="00F3114B" w:rsidRPr="00A637E8" w:rsidRDefault="00032A68" w:rsidP="00D42FBD">
            <w:pPr>
              <w:jc w:val="center"/>
            </w:pPr>
            <w:r w:rsidRPr="00A637E8">
              <w:t>Jaime Torres</w:t>
            </w:r>
          </w:p>
        </w:tc>
        <w:tc>
          <w:tcPr>
            <w:tcW w:w="2695" w:type="dxa"/>
            <w:vAlign w:val="center"/>
          </w:tcPr>
          <w:p w14:paraId="164991DB" w14:textId="77777777" w:rsidR="00F3114B" w:rsidRPr="00A637E8" w:rsidRDefault="00F3114B" w:rsidP="00D42FBD">
            <w:pPr>
              <w:jc w:val="center"/>
            </w:pPr>
            <w:r w:rsidRPr="00A637E8">
              <w:t>713-718-6165</w:t>
            </w:r>
          </w:p>
        </w:tc>
      </w:tr>
      <w:tr w:rsidR="00AB1C56" w:rsidRPr="00A637E8" w14:paraId="4077AA23" w14:textId="77777777" w:rsidTr="00D42FBD">
        <w:trPr>
          <w:trHeight w:val="247"/>
        </w:trPr>
        <w:tc>
          <w:tcPr>
            <w:tcW w:w="3330" w:type="dxa"/>
            <w:vAlign w:val="center"/>
          </w:tcPr>
          <w:p w14:paraId="39CF4455" w14:textId="77777777" w:rsidR="00AB1C56" w:rsidRPr="00A637E8" w:rsidRDefault="00AB1C56" w:rsidP="00D42FBD">
            <w:pPr>
              <w:jc w:val="center"/>
            </w:pPr>
            <w:r w:rsidRPr="00A637E8">
              <w:t>Transcript Requests</w:t>
            </w:r>
          </w:p>
        </w:tc>
        <w:tc>
          <w:tcPr>
            <w:tcW w:w="3695" w:type="dxa"/>
            <w:vAlign w:val="center"/>
          </w:tcPr>
          <w:p w14:paraId="5F7D41F3" w14:textId="77777777" w:rsidR="00AB1C56" w:rsidRPr="00A637E8" w:rsidRDefault="00AB1C56" w:rsidP="00D42FBD">
            <w:pPr>
              <w:jc w:val="center"/>
            </w:pPr>
            <w:r w:rsidRPr="00A637E8">
              <w:t>Office of Student Records</w:t>
            </w:r>
          </w:p>
        </w:tc>
        <w:tc>
          <w:tcPr>
            <w:tcW w:w="2695" w:type="dxa"/>
            <w:vAlign w:val="center"/>
          </w:tcPr>
          <w:p w14:paraId="758BFCA2" w14:textId="77777777" w:rsidR="00CA26B9" w:rsidRDefault="00827B3B" w:rsidP="00D42FBD">
            <w:pPr>
              <w:jc w:val="center"/>
            </w:pPr>
            <w:r w:rsidRPr="00A637E8">
              <w:t>713-718-6111</w:t>
            </w:r>
          </w:p>
          <w:p w14:paraId="6357F5A5" w14:textId="772F8847" w:rsidR="00AB1C56" w:rsidRPr="00A637E8" w:rsidRDefault="00A53C02" w:rsidP="00D42FBD">
            <w:pPr>
              <w:jc w:val="center"/>
            </w:pPr>
            <w:r w:rsidRPr="00A637E8">
              <w:t xml:space="preserve">See </w:t>
            </w:r>
            <w:r w:rsidR="005329A0" w:rsidRPr="00A637E8">
              <w:t>to HCC link below</w:t>
            </w:r>
          </w:p>
        </w:tc>
      </w:tr>
    </w:tbl>
    <w:p w14:paraId="6176C80D" w14:textId="77777777" w:rsidR="004949B6" w:rsidRDefault="004949B6" w:rsidP="00F840BE">
      <w:pPr>
        <w:rPr>
          <w:b/>
        </w:rPr>
      </w:pPr>
    </w:p>
    <w:p w14:paraId="49C6C978" w14:textId="2C876692" w:rsidR="00445D4C" w:rsidRPr="00A637E8" w:rsidRDefault="008B7EFC" w:rsidP="00F840BE">
      <w:pPr>
        <w:rPr>
          <w:b/>
        </w:rPr>
      </w:pPr>
      <w:r w:rsidRPr="00A637E8">
        <w:rPr>
          <w:b/>
        </w:rPr>
        <w:t xml:space="preserve">HCC </w:t>
      </w:r>
      <w:r w:rsidR="00AB1C56" w:rsidRPr="00A637E8">
        <w:rPr>
          <w:b/>
        </w:rPr>
        <w:t>Transcript Request website:</w:t>
      </w:r>
    </w:p>
    <w:p w14:paraId="6A2BE8BE" w14:textId="77777777" w:rsidR="00712636" w:rsidRPr="00A637E8" w:rsidRDefault="00AB1C56" w:rsidP="00252736">
      <w:pPr>
        <w:jc w:val="center"/>
      </w:pPr>
      <w:r w:rsidRPr="00A637E8">
        <w:t xml:space="preserve"> </w:t>
      </w:r>
      <w:hyperlink r:id="rId25" w:history="1">
        <w:r w:rsidR="00445D4C" w:rsidRPr="00A637E8">
          <w:rPr>
            <w:rStyle w:val="Hyperlink"/>
          </w:rPr>
          <w:t>https://www.credentials-inc.com/cgi-bin/dvcgitp.pgm?ALUMTRO010633</w:t>
        </w:r>
      </w:hyperlink>
    </w:p>
    <w:p w14:paraId="318CAD4C" w14:textId="77777777" w:rsidR="00445D4C" w:rsidRPr="00A637E8" w:rsidRDefault="00445D4C" w:rsidP="00252736">
      <w:pPr>
        <w:jc w:val="center"/>
      </w:pPr>
    </w:p>
    <w:p w14:paraId="5F1C0E7F" w14:textId="12A43486" w:rsidR="00750D2E" w:rsidRPr="00A637E8" w:rsidRDefault="00750D2E" w:rsidP="00445D4C">
      <w:pPr>
        <w:rPr>
          <w:b/>
        </w:rPr>
      </w:pPr>
      <w:r w:rsidRPr="00A637E8">
        <w:rPr>
          <w:b/>
        </w:rPr>
        <w:t xml:space="preserve">High </w:t>
      </w:r>
      <w:r w:rsidR="004949B6">
        <w:rPr>
          <w:b/>
        </w:rPr>
        <w:t>S</w:t>
      </w:r>
      <w:r w:rsidRPr="00A637E8">
        <w:rPr>
          <w:b/>
        </w:rPr>
        <w:t xml:space="preserve">chool </w:t>
      </w:r>
      <w:r w:rsidR="004949B6">
        <w:rPr>
          <w:b/>
        </w:rPr>
        <w:t>T</w:t>
      </w:r>
      <w:r w:rsidRPr="00A637E8">
        <w:rPr>
          <w:b/>
        </w:rPr>
        <w:t xml:space="preserve">ranscript </w:t>
      </w:r>
      <w:r w:rsidR="004949B6">
        <w:rPr>
          <w:b/>
        </w:rPr>
        <w:t>R</w:t>
      </w:r>
      <w:r w:rsidRPr="00A637E8">
        <w:rPr>
          <w:b/>
        </w:rPr>
        <w:t>equests:</w:t>
      </w:r>
    </w:p>
    <w:p w14:paraId="5264FBDF" w14:textId="4FC261A3" w:rsidR="00750D2E" w:rsidRPr="00A637E8" w:rsidRDefault="00750D2E" w:rsidP="00445D4C">
      <w:pPr>
        <w:jc w:val="both"/>
      </w:pPr>
      <w:r w:rsidRPr="00A637E8">
        <w:t xml:space="preserve">Students </w:t>
      </w:r>
      <w:r w:rsidR="004949B6">
        <w:t xml:space="preserve">can </w:t>
      </w:r>
      <w:r w:rsidRPr="00A637E8">
        <w:t xml:space="preserve">request SECHS transcripts via </w:t>
      </w:r>
      <w:r w:rsidR="00734907">
        <w:t xml:space="preserve">the </w:t>
      </w:r>
      <w:r w:rsidR="00445D4C" w:rsidRPr="00A637E8">
        <w:t xml:space="preserve">transcript request form located </w:t>
      </w:r>
      <w:r w:rsidR="00734907">
        <w:t>on the school’s website or in the main office</w:t>
      </w:r>
      <w:r w:rsidR="00445D4C" w:rsidRPr="00A637E8">
        <w:t>.</w:t>
      </w:r>
      <w:r w:rsidRPr="00A637E8">
        <w:t xml:space="preserve"> Students will receive a reply once the transcript is ready for pickup. Students must communicate if the request is for an </w:t>
      </w:r>
      <w:r w:rsidRPr="00A637E8">
        <w:rPr>
          <w:i/>
        </w:rPr>
        <w:t xml:space="preserve">unofficial </w:t>
      </w:r>
      <w:r w:rsidRPr="00A637E8">
        <w:t xml:space="preserve">(one the student can pick up and deliver him/herself) or an </w:t>
      </w:r>
      <w:r w:rsidRPr="00A637E8">
        <w:rPr>
          <w:i/>
        </w:rPr>
        <w:t>official</w:t>
      </w:r>
      <w:r w:rsidRPr="00A637E8">
        <w:t xml:space="preserve"> transcript (one delivered via </w:t>
      </w:r>
      <w:r w:rsidRPr="00A637E8">
        <w:rPr>
          <w:i/>
        </w:rPr>
        <w:t xml:space="preserve">Naviance, </w:t>
      </w:r>
      <w:proofErr w:type="spellStart"/>
      <w:r w:rsidRPr="00A637E8">
        <w:rPr>
          <w:i/>
        </w:rPr>
        <w:t>TRex</w:t>
      </w:r>
      <w:proofErr w:type="spellEnd"/>
      <w:r w:rsidRPr="00A637E8">
        <w:rPr>
          <w:i/>
        </w:rPr>
        <w:t xml:space="preserve">, or another online system, or sealed and sent directly to the requesting campus from SECHS.) </w:t>
      </w:r>
      <w:r w:rsidR="00445D4C" w:rsidRPr="00A637E8">
        <w:t xml:space="preserve">There is a $1.00 processing fee for each transcript requested. Paid transcript requests will be processed within </w:t>
      </w:r>
      <w:r w:rsidR="00094D39">
        <w:t>three (</w:t>
      </w:r>
      <w:r w:rsidR="00445D4C" w:rsidRPr="00A637E8">
        <w:t>3</w:t>
      </w:r>
      <w:r w:rsidR="00094D39">
        <w:t>)</w:t>
      </w:r>
      <w:r w:rsidR="00445D4C" w:rsidRPr="00A637E8">
        <w:t xml:space="preserve"> days.</w:t>
      </w:r>
    </w:p>
    <w:p w14:paraId="071F7CC5" w14:textId="77777777" w:rsidR="00712636" w:rsidRPr="00A637E8" w:rsidRDefault="00712636" w:rsidP="000D1BAF">
      <w:pPr>
        <w:rPr>
          <w:b/>
        </w:rPr>
      </w:pPr>
    </w:p>
    <w:p w14:paraId="5E02547A" w14:textId="77777777" w:rsidR="001648B3" w:rsidRPr="00A637E8" w:rsidRDefault="00CC6E6C" w:rsidP="00F72A42">
      <w:pPr>
        <w:jc w:val="both"/>
      </w:pPr>
      <w:r w:rsidRPr="0035500E">
        <w:rPr>
          <w:b/>
          <w:u w:val="single"/>
        </w:rPr>
        <w:t>COLLEGE BOARD’S Advanced Placement Courses:</w:t>
      </w:r>
      <w:r w:rsidRPr="00A637E8">
        <w:t xml:space="preserve">  AP Courses and</w:t>
      </w:r>
      <w:r w:rsidR="00F50B5F" w:rsidRPr="00A637E8">
        <w:t>/or</w:t>
      </w:r>
      <w:r w:rsidRPr="00A637E8">
        <w:t xml:space="preserve"> Exams available to our students </w:t>
      </w:r>
      <w:r w:rsidR="00F50B5F" w:rsidRPr="00A637E8">
        <w:t>are also available on our campus as another opportunity to earn college credit, transferrable to HCC towards the student’s Associate Degree.</w:t>
      </w:r>
    </w:p>
    <w:p w14:paraId="1A6FAE08" w14:textId="77777777" w:rsidR="00F50B5F" w:rsidRPr="00A637E8" w:rsidRDefault="00F50B5F" w:rsidP="00F72A42">
      <w:pPr>
        <w:jc w:val="both"/>
      </w:pPr>
    </w:p>
    <w:p w14:paraId="497416FD" w14:textId="1FB0C5E4" w:rsidR="00E60F10" w:rsidRPr="00A637E8" w:rsidRDefault="00CC6E6C" w:rsidP="00F72A42">
      <w:pPr>
        <w:jc w:val="both"/>
      </w:pPr>
      <w:r w:rsidRPr="0035500E">
        <w:rPr>
          <w:b/>
          <w:u w:val="single"/>
        </w:rPr>
        <w:t>Transfer Credit to College/University:</w:t>
      </w:r>
      <w:r w:rsidR="00094D39">
        <w:t xml:space="preserve"> </w:t>
      </w:r>
      <w:r w:rsidRPr="00A637E8">
        <w:t xml:space="preserve">It is the student’s responsibility to contact his or her college/university in order to see if their </w:t>
      </w:r>
      <w:r w:rsidR="005B6689" w:rsidRPr="00A637E8">
        <w:t xml:space="preserve">AP </w:t>
      </w:r>
      <w:r w:rsidRPr="00A637E8">
        <w:t xml:space="preserve">scores meet the criteria for transfer of credit. Each institution is </w:t>
      </w:r>
      <w:r w:rsidR="00094D39" w:rsidRPr="00A637E8">
        <w:t>different,</w:t>
      </w:r>
      <w:r w:rsidRPr="00A637E8">
        <w:t xml:space="preserve"> and the score</w:t>
      </w:r>
      <w:r w:rsidR="00445D4C" w:rsidRPr="00A637E8">
        <w:t>s</w:t>
      </w:r>
      <w:r w:rsidRPr="00A637E8">
        <w:t xml:space="preserve"> accepted var</w:t>
      </w:r>
      <w:r w:rsidR="00445D4C" w:rsidRPr="00A637E8">
        <w:t>y</w:t>
      </w:r>
      <w:r w:rsidRPr="00A637E8">
        <w:t xml:space="preserve"> across campuses. Many accept an AP score of 3 or above for college credit.</w:t>
      </w:r>
      <w:r w:rsidR="007724BD" w:rsidRPr="00A637E8">
        <w:t xml:space="preserve"> </w:t>
      </w:r>
    </w:p>
    <w:p w14:paraId="05A2B697" w14:textId="77777777" w:rsidR="00E60F10" w:rsidRPr="00A637E8" w:rsidRDefault="00E60F10" w:rsidP="00F72A42">
      <w:pPr>
        <w:jc w:val="both"/>
      </w:pPr>
    </w:p>
    <w:p w14:paraId="4E4367B1" w14:textId="77777777" w:rsidR="00CA310B" w:rsidRPr="00A637E8" w:rsidRDefault="007724BD" w:rsidP="00F72A42">
      <w:pPr>
        <w:jc w:val="both"/>
      </w:pPr>
      <w:r w:rsidRPr="00A637E8">
        <w:t>Students must also submit an official transcript from Houston Community College</w:t>
      </w:r>
      <w:r w:rsidR="00E60F10" w:rsidRPr="00A637E8">
        <w:t>.</w:t>
      </w:r>
      <w:r w:rsidRPr="00A637E8">
        <w:t xml:space="preserve"> </w:t>
      </w:r>
      <w:r w:rsidR="00E60F10" w:rsidRPr="00A637E8">
        <w:t xml:space="preserve">Refer to </w:t>
      </w:r>
      <w:r w:rsidR="005B6689" w:rsidRPr="00A637E8">
        <w:t xml:space="preserve">the </w:t>
      </w:r>
      <w:r w:rsidR="00E60F10" w:rsidRPr="00A637E8">
        <w:t>website above. The cost is $</w:t>
      </w:r>
      <w:r w:rsidR="005A6882" w:rsidRPr="00A637E8">
        <w:t>7.00</w:t>
      </w:r>
      <w:r w:rsidR="00E60F10" w:rsidRPr="00A637E8">
        <w:t>.</w:t>
      </w:r>
    </w:p>
    <w:p w14:paraId="0AEDCAEB" w14:textId="77777777" w:rsidR="00DE6F91" w:rsidRPr="00A637E8" w:rsidRDefault="00DE6F91" w:rsidP="000D1BAF"/>
    <w:p w14:paraId="5F8E5623" w14:textId="2DBA99CA" w:rsidR="00DE6F91" w:rsidRPr="0035500E" w:rsidRDefault="00D42FBD" w:rsidP="000D1BAF">
      <w:pPr>
        <w:rPr>
          <w:b/>
          <w:u w:val="single"/>
        </w:rPr>
      </w:pPr>
      <w:r w:rsidRPr="0035500E">
        <w:rPr>
          <w:b/>
          <w:u w:val="single"/>
        </w:rPr>
        <w:t>Dual Credit Course Enrollment Process</w:t>
      </w:r>
    </w:p>
    <w:p w14:paraId="684D62B1" w14:textId="77777777" w:rsidR="00DE6F91" w:rsidRPr="00A637E8" w:rsidRDefault="00DE6F91" w:rsidP="00F72A42">
      <w:pPr>
        <w:jc w:val="both"/>
      </w:pPr>
      <w:r w:rsidRPr="00A637E8">
        <w:t xml:space="preserve">Students attend pre-enrollment sessions with advisors prior to meeting </w:t>
      </w:r>
      <w:r w:rsidR="00445D4C" w:rsidRPr="00A637E8">
        <w:t xml:space="preserve">with the administrator or counselor </w:t>
      </w:r>
      <w:r w:rsidRPr="00A637E8">
        <w:t>for HCC scheduling. The purpose of pre-enrollment sessions is for the advisor and student to review their academic plan and choices for classes prior to actual scheduling.</w:t>
      </w:r>
    </w:p>
    <w:p w14:paraId="7BD01D0E" w14:textId="77777777" w:rsidR="00DE6F91" w:rsidRPr="00A637E8" w:rsidRDefault="00DE6F91" w:rsidP="00F72A42">
      <w:pPr>
        <w:jc w:val="both"/>
      </w:pPr>
    </w:p>
    <w:p w14:paraId="79F78C7B" w14:textId="77777777" w:rsidR="00DE6F91" w:rsidRPr="00A637E8" w:rsidRDefault="00DE6F91" w:rsidP="00F72A42">
      <w:pPr>
        <w:pStyle w:val="ListParagraph"/>
        <w:numPr>
          <w:ilvl w:val="0"/>
          <w:numId w:val="14"/>
        </w:numPr>
        <w:jc w:val="both"/>
      </w:pPr>
      <w:r w:rsidRPr="00A637E8">
        <w:t xml:space="preserve">Summer </w:t>
      </w:r>
      <w:r w:rsidR="00445D4C" w:rsidRPr="00A637E8">
        <w:t>and Fall scheduling will take place</w:t>
      </w:r>
      <w:r w:rsidRPr="00A637E8">
        <w:t xml:space="preserve"> in late March/early April</w:t>
      </w:r>
    </w:p>
    <w:p w14:paraId="28D54831" w14:textId="77777777" w:rsidR="00DE6F91" w:rsidRPr="00A637E8" w:rsidRDefault="00DE6F91" w:rsidP="00F72A42">
      <w:pPr>
        <w:pStyle w:val="ListParagraph"/>
        <w:numPr>
          <w:ilvl w:val="0"/>
          <w:numId w:val="14"/>
        </w:numPr>
        <w:jc w:val="both"/>
      </w:pPr>
      <w:r w:rsidRPr="00A637E8">
        <w:t xml:space="preserve">Fall scheduling starts July </w:t>
      </w:r>
    </w:p>
    <w:p w14:paraId="193F3CDF" w14:textId="77777777" w:rsidR="00DE6F91" w:rsidRPr="00A637E8" w:rsidRDefault="00DE6F91" w:rsidP="00F72A42">
      <w:pPr>
        <w:pStyle w:val="ListParagraph"/>
        <w:numPr>
          <w:ilvl w:val="0"/>
          <w:numId w:val="14"/>
        </w:numPr>
        <w:jc w:val="both"/>
      </w:pPr>
      <w:r w:rsidRPr="00A637E8">
        <w:t>Spring scheduling starts early November</w:t>
      </w:r>
    </w:p>
    <w:p w14:paraId="2A0EEBEA" w14:textId="77777777" w:rsidR="00731F68" w:rsidRPr="00A637E8" w:rsidRDefault="00731F68" w:rsidP="000D1BAF">
      <w:pPr>
        <w:rPr>
          <w:b/>
        </w:rPr>
      </w:pPr>
    </w:p>
    <w:p w14:paraId="197D2CA1" w14:textId="77777777" w:rsidR="00C52A45" w:rsidRPr="00A637E8" w:rsidRDefault="00C52A45" w:rsidP="000D1BAF">
      <w:pPr>
        <w:rPr>
          <w:b/>
        </w:rPr>
      </w:pPr>
    </w:p>
    <w:p w14:paraId="7225CDF0" w14:textId="77777777" w:rsidR="00995BC8" w:rsidRPr="00A637E8" w:rsidRDefault="00995BC8" w:rsidP="000D1BAF">
      <w:pPr>
        <w:rPr>
          <w:b/>
        </w:rPr>
      </w:pPr>
    </w:p>
    <w:p w14:paraId="0AACCAB7" w14:textId="739C6468" w:rsidR="00CB44FE" w:rsidRDefault="0035500E">
      <w:pPr>
        <w:rPr>
          <w:b/>
          <w:highlight w:val="lightGray"/>
        </w:rPr>
      </w:pPr>
      <w:r>
        <w:rPr>
          <w:b/>
          <w:highlight w:val="lightGray"/>
        </w:rPr>
        <w:br w:type="page"/>
      </w:r>
      <w:r w:rsidR="00CB44FE">
        <w:rPr>
          <w:b/>
          <w:highlight w:val="lightGray"/>
        </w:rPr>
        <w:br w:type="page"/>
      </w:r>
    </w:p>
    <w:p w14:paraId="455B359E" w14:textId="415B2C92" w:rsidR="00CB44FE" w:rsidRPr="00C27313" w:rsidRDefault="00994852" w:rsidP="00CB44FE">
      <w:pPr>
        <w:shd w:val="clear" w:color="auto" w:fill="B0B0B0" w:themeFill="background2" w:themeFillShade="BF"/>
        <w:jc w:val="center"/>
        <w:rPr>
          <w:rFonts w:ascii="Franklin Gothic Book" w:hAnsi="Franklin Gothic Book"/>
          <w:b/>
          <w:bCs/>
          <w:color w:val="000000" w:themeColor="text1"/>
          <w:sz w:val="28"/>
          <w:szCs w:val="28"/>
        </w:rPr>
      </w:pPr>
      <w:r w:rsidRPr="0022110C">
        <w:rPr>
          <w:rFonts w:ascii="Franklin Gothic Book" w:hAnsi="Franklin Gothic Book"/>
          <w:noProof/>
        </w:rPr>
        <w:drawing>
          <wp:anchor distT="0" distB="0" distL="114300" distR="114300" simplePos="0" relativeHeight="251657215" behindDoc="1" locked="0" layoutInCell="1" allowOverlap="1" wp14:anchorId="74E90225" wp14:editId="1C71A351">
            <wp:simplePos x="0" y="0"/>
            <wp:positionH relativeFrom="column">
              <wp:posOffset>-439838</wp:posOffset>
            </wp:positionH>
            <wp:positionV relativeFrom="paragraph">
              <wp:posOffset>-115747</wp:posOffset>
            </wp:positionV>
            <wp:extent cx="6839344" cy="8240902"/>
            <wp:effectExtent l="0" t="0" r="0" b="1905"/>
            <wp:wrapNone/>
            <wp:docPr id="4" name="image6.jpeg"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9512" cy="8265203"/>
                    </a:xfrm>
                    <a:prstGeom prst="rect">
                      <a:avLst/>
                    </a:prstGeom>
                  </pic:spPr>
                </pic:pic>
              </a:graphicData>
            </a:graphic>
            <wp14:sizeRelH relativeFrom="page">
              <wp14:pctWidth>0</wp14:pctWidth>
            </wp14:sizeRelH>
            <wp14:sizeRelV relativeFrom="page">
              <wp14:pctHeight>0</wp14:pctHeight>
            </wp14:sizeRelV>
          </wp:anchor>
        </w:drawing>
      </w:r>
      <w:r w:rsidR="00CB44FE" w:rsidRPr="00C27313">
        <w:rPr>
          <w:rFonts w:ascii="Franklin Gothic Book" w:hAnsi="Franklin Gothic Book"/>
          <w:b/>
          <w:bCs/>
          <w:color w:val="000000" w:themeColor="text1"/>
          <w:sz w:val="28"/>
          <w:szCs w:val="28"/>
        </w:rPr>
        <w:t>HOUSTON COMMUNITY COLLEGE- CAMPUS CARRY</w:t>
      </w:r>
    </w:p>
    <w:p w14:paraId="51C4D467" w14:textId="3B62336A" w:rsidR="0035500E" w:rsidRDefault="0035500E">
      <w:pPr>
        <w:rPr>
          <w:b/>
          <w:highlight w:val="lightGray"/>
        </w:rPr>
      </w:pPr>
    </w:p>
    <w:p w14:paraId="59FF0F17" w14:textId="6249C3F3" w:rsidR="00CB44FE" w:rsidRDefault="00CB44FE">
      <w:pPr>
        <w:rPr>
          <w:b/>
          <w:highlight w:val="lightGray"/>
        </w:rPr>
      </w:pPr>
    </w:p>
    <w:p w14:paraId="0815BF5E" w14:textId="77777777" w:rsidR="00CB44FE" w:rsidRDefault="00CB44FE">
      <w:pPr>
        <w:rPr>
          <w:b/>
          <w:highlight w:val="lightGray"/>
        </w:rPr>
      </w:pPr>
    </w:p>
    <w:p w14:paraId="3F77B30F" w14:textId="77777777" w:rsidR="00CB44FE" w:rsidRDefault="00CB44FE">
      <w:pPr>
        <w:rPr>
          <w:b/>
          <w:sz w:val="28"/>
          <w:szCs w:val="28"/>
        </w:rPr>
      </w:pPr>
      <w:r>
        <w:rPr>
          <w:b/>
          <w:sz w:val="28"/>
          <w:szCs w:val="28"/>
        </w:rPr>
        <w:br w:type="page"/>
      </w:r>
    </w:p>
    <w:p w14:paraId="2F5A6BE5" w14:textId="36BE5961" w:rsidR="00995BC8" w:rsidRPr="009F44D8" w:rsidRDefault="00995BC8" w:rsidP="009F44D8">
      <w:pPr>
        <w:shd w:val="clear" w:color="auto" w:fill="B0B0B0" w:themeFill="background2" w:themeFillShade="BF"/>
        <w:jc w:val="center"/>
        <w:rPr>
          <w:b/>
          <w:sz w:val="28"/>
          <w:szCs w:val="28"/>
        </w:rPr>
      </w:pPr>
      <w:r w:rsidRPr="009F44D8">
        <w:rPr>
          <w:b/>
          <w:sz w:val="28"/>
          <w:szCs w:val="28"/>
        </w:rPr>
        <w:t>HOUSTON COMMUNITY COLLEGE GRADUATION</w:t>
      </w:r>
    </w:p>
    <w:p w14:paraId="3AEA05D6" w14:textId="77777777" w:rsidR="00995BC8" w:rsidRPr="00A637E8" w:rsidRDefault="00995BC8">
      <w:pPr>
        <w:rPr>
          <w:i/>
        </w:rPr>
      </w:pPr>
    </w:p>
    <w:p w14:paraId="3EEEADD2" w14:textId="77777777" w:rsidR="00995BC8" w:rsidRPr="00A637E8" w:rsidRDefault="00995BC8" w:rsidP="00C61088">
      <w:pPr>
        <w:jc w:val="center"/>
        <w:rPr>
          <w:i/>
        </w:rPr>
      </w:pPr>
      <w:r w:rsidRPr="00A637E8">
        <w:rPr>
          <w:i/>
        </w:rPr>
        <w:t xml:space="preserve">The following notes on HCC graduation were retrieved from </w:t>
      </w:r>
      <w:hyperlink r:id="rId27" w:history="1">
        <w:r w:rsidRPr="00A637E8">
          <w:rPr>
            <w:rStyle w:val="Hyperlink"/>
            <w:i/>
          </w:rPr>
          <w:t>http://www.hccs.edu/district/students/graduation/</w:t>
        </w:r>
      </w:hyperlink>
    </w:p>
    <w:p w14:paraId="658F2B47" w14:textId="77777777" w:rsidR="00995BC8" w:rsidRPr="00A637E8" w:rsidRDefault="00995BC8">
      <w:pPr>
        <w:rPr>
          <w:b/>
          <w:i/>
        </w:rPr>
      </w:pPr>
    </w:p>
    <w:p w14:paraId="407C2267" w14:textId="77777777"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 xml:space="preserve">Graduation Application </w:t>
      </w:r>
    </w:p>
    <w:p w14:paraId="75409A90" w14:textId="59939CA7" w:rsidR="00995BC8" w:rsidRDefault="00995BC8" w:rsidP="00C61088">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Meet with an advisor to update your degree plan and verify that you have completed all the necessary coursework and institutional requirements. This will show all work completed prior to the semester of graduation, courses in progress, transfer work applied to your degree, and any course substitutions and approvals.</w:t>
      </w:r>
    </w:p>
    <w:p w14:paraId="0EEDAA1B" w14:textId="77777777" w:rsidR="00C61088" w:rsidRPr="00A637E8" w:rsidRDefault="00C61088" w:rsidP="00C61088">
      <w:pPr>
        <w:pStyle w:val="NormalWeb"/>
        <w:shd w:val="clear" w:color="auto" w:fill="FFFFFF"/>
        <w:spacing w:before="0" w:beforeAutospacing="0" w:after="0" w:afterAutospacing="0"/>
        <w:jc w:val="both"/>
        <w:rPr>
          <w:rFonts w:ascii="Arial" w:hAnsi="Arial" w:cs="Arial"/>
          <w:color w:val="000000"/>
          <w:lang w:val="en"/>
        </w:rPr>
      </w:pPr>
    </w:p>
    <w:p w14:paraId="4A767BA6" w14:textId="77777777" w:rsidR="00995BC8" w:rsidRPr="00A637E8" w:rsidRDefault="00995BC8" w:rsidP="00C61088">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Applications should be filed either the semester prior to or the semester in which the student plans to graduate. Students should complete the Application for Degree/Certificate and pay the $10 filing fee online after receiving the advisor approval. The application fee is good for one year, but students who do not complete the degree requirements in the semester in which they filed MUST contact the Graduation Office to activate their file for the subsequent term. The diploma reprint charge is $15.</w:t>
      </w:r>
    </w:p>
    <w:p w14:paraId="352B15FC" w14:textId="77777777" w:rsidR="0035500E" w:rsidRDefault="0035500E" w:rsidP="0035500E">
      <w:pPr>
        <w:pStyle w:val="Heading3"/>
        <w:shd w:val="clear" w:color="auto" w:fill="FFFFFF"/>
        <w:spacing w:before="0" w:after="0"/>
        <w:rPr>
          <w:color w:val="000000"/>
          <w:szCs w:val="24"/>
          <w:lang w:val="en"/>
        </w:rPr>
      </w:pPr>
    </w:p>
    <w:p w14:paraId="3E727A87" w14:textId="08440972"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Graduation Application Deadlines</w:t>
      </w:r>
    </w:p>
    <w:p w14:paraId="48D3641C" w14:textId="74B73BC1" w:rsidR="00995BC8" w:rsidRPr="00A637E8" w:rsidRDefault="002576F4" w:rsidP="00C61088">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T</w:t>
      </w:r>
      <w:r w:rsidR="00995BC8" w:rsidRPr="00A637E8">
        <w:rPr>
          <w:rFonts w:ascii="Arial" w:hAnsi="Arial" w:cs="Arial"/>
          <w:color w:val="000000"/>
          <w:lang w:val="en"/>
        </w:rPr>
        <w:t xml:space="preserve">he application must be received by the deadline to </w:t>
      </w:r>
      <w:r w:rsidR="00C61088" w:rsidRPr="00A637E8">
        <w:rPr>
          <w:rFonts w:ascii="Arial" w:hAnsi="Arial" w:cs="Arial"/>
          <w:color w:val="000000"/>
          <w:lang w:val="en"/>
        </w:rPr>
        <w:t>ensure</w:t>
      </w:r>
      <w:r w:rsidR="00995BC8" w:rsidRPr="00A637E8">
        <w:rPr>
          <w:rFonts w:ascii="Arial" w:hAnsi="Arial" w:cs="Arial"/>
          <w:color w:val="000000"/>
          <w:lang w:val="en"/>
        </w:rPr>
        <w:t xml:space="preserve"> that your degree is posted to your transcript at the end of the semester and that your diploma will be processed on time. Students who apply after the deadline are automatically processed with the next semester’s group.</w:t>
      </w:r>
    </w:p>
    <w:p w14:paraId="34B47515" w14:textId="77777777" w:rsidR="0035500E" w:rsidRDefault="0035500E" w:rsidP="0035500E">
      <w:pPr>
        <w:pStyle w:val="Heading3"/>
        <w:shd w:val="clear" w:color="auto" w:fill="FFFFFF"/>
        <w:spacing w:before="0" w:after="0"/>
        <w:rPr>
          <w:color w:val="000000"/>
          <w:szCs w:val="24"/>
          <w:lang w:val="en"/>
        </w:rPr>
      </w:pPr>
    </w:p>
    <w:p w14:paraId="70B4628E" w14:textId="50F72788"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Verify Transfer Evaluation</w:t>
      </w:r>
    </w:p>
    <w:p w14:paraId="5335E05D" w14:textId="77777777" w:rsidR="00995BC8" w:rsidRPr="00A637E8" w:rsidRDefault="00995BC8" w:rsidP="00C61088">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Be sure you have sent all transcripts for course work from institutions other than Houston Community College to the Office of Student Records, P.O. Box 667517, Houston, TX 77266-7517. You should make an appointment with an advisor to have your transfer work evaluated.</w:t>
      </w:r>
    </w:p>
    <w:p w14:paraId="356C3DB1" w14:textId="77777777" w:rsidR="0035500E" w:rsidRDefault="0035500E" w:rsidP="0035500E">
      <w:pPr>
        <w:pStyle w:val="Heading3"/>
        <w:shd w:val="clear" w:color="auto" w:fill="FFFFFF"/>
        <w:spacing w:before="0" w:after="0"/>
        <w:rPr>
          <w:color w:val="000000"/>
          <w:szCs w:val="24"/>
          <w:lang w:val="en"/>
        </w:rPr>
      </w:pPr>
    </w:p>
    <w:p w14:paraId="54ED3683" w14:textId="09FC76F5"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Verify Mailing Address</w:t>
      </w:r>
    </w:p>
    <w:p w14:paraId="2B511A8E" w14:textId="77777777" w:rsidR="00995BC8" w:rsidRPr="00A637E8" w:rsidRDefault="00995BC8" w:rsidP="00C61088">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 xml:space="preserve">To receive information regarding the graduation ceremony and to have diplomas and/or certificates mailed, students must verify their address no later than May 1. Address and/or name changes must be made on the graduation application within your student center. If your address changes after May 31, please email </w:t>
      </w:r>
      <w:hyperlink r:id="rId28" w:history="1">
        <w:r w:rsidRPr="00A637E8">
          <w:rPr>
            <w:rStyle w:val="Hyperlink"/>
            <w:rFonts w:ascii="Arial" w:hAnsi="Arial" w:cs="Arial"/>
            <w:lang w:val="en"/>
          </w:rPr>
          <w:t>graduation@hccs.edu</w:t>
        </w:r>
      </w:hyperlink>
      <w:r w:rsidRPr="00A637E8">
        <w:rPr>
          <w:rFonts w:ascii="Arial" w:hAnsi="Arial" w:cs="Arial"/>
          <w:color w:val="000000"/>
          <w:lang w:val="en"/>
        </w:rPr>
        <w:t xml:space="preserve"> to report the changes.</w:t>
      </w:r>
    </w:p>
    <w:p w14:paraId="2C85B432" w14:textId="77777777" w:rsidR="0035500E" w:rsidRDefault="0035500E" w:rsidP="0035500E">
      <w:pPr>
        <w:pStyle w:val="Heading3"/>
        <w:shd w:val="clear" w:color="auto" w:fill="FFFFFF"/>
        <w:spacing w:before="0" w:after="0"/>
        <w:rPr>
          <w:color w:val="000000"/>
          <w:szCs w:val="24"/>
          <w:lang w:val="en"/>
        </w:rPr>
      </w:pPr>
    </w:p>
    <w:p w14:paraId="617480B1" w14:textId="14877AFB"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Honors Information</w:t>
      </w:r>
    </w:p>
    <w:p w14:paraId="4D79EE9A" w14:textId="77777777" w:rsidR="00995BC8" w:rsidRPr="00A637E8" w:rsidRDefault="00995BC8" w:rsidP="00F72A42">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Honors for the graduation ceremony will be calculated through the fall semester. Honors designation on the actual diploma will reflect all course work. Honors will be awarded to students completing degrees only. Only HCC college level grades will be used to determine honors status. Honors graduates will be recognized during the graduation ceremony. Students must complete at least 75 percent of the course work for their degree by that time.</w:t>
      </w:r>
    </w:p>
    <w:p w14:paraId="08C455CF" w14:textId="77777777" w:rsidR="00CB44FE" w:rsidRDefault="00CB44FE" w:rsidP="00F72A42">
      <w:pPr>
        <w:pStyle w:val="NormalWeb"/>
        <w:shd w:val="clear" w:color="auto" w:fill="FFFFFF"/>
        <w:spacing w:before="0" w:beforeAutospacing="0" w:after="0" w:afterAutospacing="0"/>
        <w:jc w:val="both"/>
        <w:rPr>
          <w:rFonts w:ascii="Arial" w:hAnsi="Arial" w:cs="Arial"/>
          <w:color w:val="000000"/>
          <w:lang w:val="en"/>
        </w:rPr>
      </w:pPr>
    </w:p>
    <w:p w14:paraId="59C35DCA" w14:textId="7DB7A1BA" w:rsidR="00995BC8" w:rsidRDefault="00995BC8" w:rsidP="00F72A42">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The following classifications of honors will be recognized on the student's transcript and diploma:</w:t>
      </w:r>
    </w:p>
    <w:p w14:paraId="419D5BF7" w14:textId="77777777" w:rsidR="00F46443" w:rsidRPr="00A637E8" w:rsidRDefault="00F46443" w:rsidP="0035500E">
      <w:pPr>
        <w:pStyle w:val="NormalWeb"/>
        <w:shd w:val="clear" w:color="auto" w:fill="FFFFFF"/>
        <w:spacing w:before="0" w:beforeAutospacing="0" w:after="0" w:afterAutospacing="0"/>
        <w:rPr>
          <w:rFonts w:ascii="Arial" w:hAnsi="Arial" w:cs="Arial"/>
          <w:color w:val="000000"/>
          <w:lang w:val="en"/>
        </w:rPr>
      </w:pPr>
    </w:p>
    <w:p w14:paraId="36F1F20A" w14:textId="77777777" w:rsidR="00995BC8" w:rsidRPr="00A637E8" w:rsidRDefault="00995BC8" w:rsidP="0035500E">
      <w:pPr>
        <w:pStyle w:val="NormalWeb"/>
        <w:shd w:val="clear" w:color="auto" w:fill="FFFFFF"/>
        <w:spacing w:before="0" w:beforeAutospacing="0" w:after="0" w:afterAutospacing="0"/>
        <w:jc w:val="center"/>
        <w:rPr>
          <w:rFonts w:ascii="Arial" w:hAnsi="Arial" w:cs="Arial"/>
          <w:color w:val="000000"/>
          <w:lang w:val="en"/>
        </w:rPr>
      </w:pPr>
      <w:r w:rsidRPr="00A637E8">
        <w:rPr>
          <w:rFonts w:ascii="Arial" w:hAnsi="Arial" w:cs="Arial"/>
          <w:color w:val="000000"/>
          <w:lang w:val="en"/>
        </w:rPr>
        <w:t xml:space="preserve">• Highest Honors: </w:t>
      </w:r>
      <w:r w:rsidR="003359C6" w:rsidRPr="00A637E8">
        <w:rPr>
          <w:rFonts w:ascii="Arial" w:hAnsi="Arial" w:cs="Arial"/>
          <w:color w:val="000000"/>
          <w:lang w:val="en"/>
        </w:rPr>
        <w:tab/>
      </w:r>
      <w:r w:rsidRPr="00A637E8">
        <w:rPr>
          <w:rFonts w:ascii="Arial" w:hAnsi="Arial" w:cs="Arial"/>
          <w:color w:val="000000"/>
          <w:lang w:val="en"/>
        </w:rPr>
        <w:t>3.80 – 4.00</w:t>
      </w:r>
      <w:r w:rsidRPr="00A637E8">
        <w:rPr>
          <w:rFonts w:ascii="Arial" w:hAnsi="Arial" w:cs="Arial"/>
          <w:color w:val="000000"/>
          <w:lang w:val="en"/>
        </w:rPr>
        <w:br/>
        <w:t xml:space="preserve">• High Honors: </w:t>
      </w:r>
      <w:r w:rsidR="003359C6" w:rsidRPr="00A637E8">
        <w:rPr>
          <w:rFonts w:ascii="Arial" w:hAnsi="Arial" w:cs="Arial"/>
          <w:color w:val="000000"/>
          <w:lang w:val="en"/>
        </w:rPr>
        <w:tab/>
      </w:r>
      <w:r w:rsidRPr="00A637E8">
        <w:rPr>
          <w:rFonts w:ascii="Arial" w:hAnsi="Arial" w:cs="Arial"/>
          <w:color w:val="000000"/>
          <w:lang w:val="en"/>
        </w:rPr>
        <w:t>3.60 – 3.79</w:t>
      </w:r>
      <w:r w:rsidRPr="00A637E8">
        <w:rPr>
          <w:rFonts w:ascii="Arial" w:hAnsi="Arial" w:cs="Arial"/>
          <w:color w:val="000000"/>
          <w:lang w:val="en"/>
        </w:rPr>
        <w:br/>
        <w:t xml:space="preserve">• Honors: </w:t>
      </w:r>
      <w:r w:rsidR="003359C6" w:rsidRPr="00A637E8">
        <w:rPr>
          <w:rFonts w:ascii="Arial" w:hAnsi="Arial" w:cs="Arial"/>
          <w:color w:val="000000"/>
          <w:lang w:val="en"/>
        </w:rPr>
        <w:tab/>
      </w:r>
      <w:r w:rsidR="003359C6" w:rsidRPr="00A637E8">
        <w:rPr>
          <w:rFonts w:ascii="Arial" w:hAnsi="Arial" w:cs="Arial"/>
          <w:color w:val="000000"/>
          <w:lang w:val="en"/>
        </w:rPr>
        <w:tab/>
      </w:r>
      <w:r w:rsidRPr="00A637E8">
        <w:rPr>
          <w:rFonts w:ascii="Arial" w:hAnsi="Arial" w:cs="Arial"/>
          <w:color w:val="000000"/>
          <w:lang w:val="en"/>
        </w:rPr>
        <w:t>3.35 – 3.59</w:t>
      </w:r>
    </w:p>
    <w:p w14:paraId="694BD2FA" w14:textId="77777777" w:rsidR="0035500E" w:rsidRDefault="0035500E" w:rsidP="0035500E">
      <w:pPr>
        <w:pStyle w:val="Heading3"/>
        <w:shd w:val="clear" w:color="auto" w:fill="FFFFFF"/>
        <w:spacing w:before="0" w:after="0"/>
        <w:rPr>
          <w:color w:val="000000"/>
          <w:szCs w:val="24"/>
          <w:lang w:val="en"/>
        </w:rPr>
      </w:pPr>
    </w:p>
    <w:p w14:paraId="7ADF336F" w14:textId="205EA0CE"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Diploma Ordering Information</w:t>
      </w:r>
    </w:p>
    <w:p w14:paraId="5FC5264E" w14:textId="2F731B10" w:rsidR="00995BC8" w:rsidRDefault="00995BC8" w:rsidP="00F46443">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 xml:space="preserve">Diplomas will be </w:t>
      </w:r>
      <w:r w:rsidR="009A361F" w:rsidRPr="00A637E8">
        <w:rPr>
          <w:rFonts w:ascii="Arial" w:hAnsi="Arial" w:cs="Arial"/>
          <w:color w:val="000000"/>
          <w:lang w:val="en"/>
        </w:rPr>
        <w:t>ava</w:t>
      </w:r>
      <w:r w:rsidR="00F46443">
        <w:rPr>
          <w:rFonts w:ascii="Arial" w:hAnsi="Arial" w:cs="Arial"/>
          <w:color w:val="000000"/>
          <w:lang w:val="en"/>
        </w:rPr>
        <w:t>ilable</w:t>
      </w:r>
      <w:r w:rsidRPr="00A637E8">
        <w:rPr>
          <w:rFonts w:ascii="Arial" w:hAnsi="Arial" w:cs="Arial"/>
          <w:color w:val="000000"/>
          <w:lang w:val="en"/>
        </w:rPr>
        <w:t xml:space="preserve"> approximately six to eight weeks after the end of semester date. If your address changes after May 31, please email </w:t>
      </w:r>
      <w:hyperlink r:id="rId29" w:history="1">
        <w:r w:rsidRPr="00A637E8">
          <w:rPr>
            <w:rStyle w:val="Hyperlink"/>
            <w:rFonts w:ascii="Arial" w:hAnsi="Arial" w:cs="Arial"/>
            <w:lang w:val="en"/>
          </w:rPr>
          <w:t>graduation@hccs.edu</w:t>
        </w:r>
      </w:hyperlink>
      <w:r w:rsidRPr="00A637E8">
        <w:rPr>
          <w:rFonts w:ascii="Arial" w:hAnsi="Arial" w:cs="Arial"/>
          <w:color w:val="000000"/>
          <w:lang w:val="en"/>
        </w:rPr>
        <w:t xml:space="preserve"> to report the changes. Diplomas are printed three times a year according to the graduation deadline.</w:t>
      </w:r>
    </w:p>
    <w:p w14:paraId="6DE20A27" w14:textId="77777777" w:rsidR="00F46443" w:rsidRPr="00A637E8" w:rsidRDefault="00F46443" w:rsidP="00F46443">
      <w:pPr>
        <w:pStyle w:val="NormalWeb"/>
        <w:shd w:val="clear" w:color="auto" w:fill="FFFFFF"/>
        <w:spacing w:before="0" w:beforeAutospacing="0" w:after="0" w:afterAutospacing="0"/>
        <w:jc w:val="both"/>
        <w:rPr>
          <w:rFonts w:ascii="Arial" w:hAnsi="Arial" w:cs="Arial"/>
          <w:color w:val="000000"/>
          <w:lang w:val="en"/>
        </w:rPr>
      </w:pPr>
    </w:p>
    <w:p w14:paraId="295B5747" w14:textId="13AC761A" w:rsidR="00995BC8" w:rsidRDefault="00995BC8" w:rsidP="00F46443">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A diploma or printed certificate is optional. If a student chooses to receive a diploma or printed certificate, the non-refundable fee of $10 must be paid at the time of submitting the Application for Graduation. This fee is held for one year pending graduation. Students applying for certificates of completion should indicate the expected course completion date on the Application for Degree/Certificate. The completion date will be printed on the certificate. Upon completion of final evaluations, degrees and/or certificates will be posted on transcripts.</w:t>
      </w:r>
    </w:p>
    <w:p w14:paraId="5A3B87B4" w14:textId="77777777" w:rsidR="00F46443" w:rsidRPr="00A637E8" w:rsidRDefault="00F46443" w:rsidP="00F46443">
      <w:pPr>
        <w:pStyle w:val="NormalWeb"/>
        <w:shd w:val="clear" w:color="auto" w:fill="FFFFFF"/>
        <w:spacing w:before="0" w:beforeAutospacing="0" w:after="0" w:afterAutospacing="0"/>
        <w:jc w:val="both"/>
        <w:rPr>
          <w:rFonts w:ascii="Arial" w:hAnsi="Arial" w:cs="Arial"/>
          <w:color w:val="000000"/>
          <w:lang w:val="en"/>
        </w:rPr>
      </w:pPr>
    </w:p>
    <w:p w14:paraId="30300993" w14:textId="38D1F070" w:rsidR="00995BC8" w:rsidRDefault="00995BC8" w:rsidP="00F46443">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If you would like to order additional diplomas, then an additional cost of $10 each applies at the time of filing and your advisor should indicate this on the Application for Graduation form.</w:t>
      </w:r>
    </w:p>
    <w:p w14:paraId="6901CFAD" w14:textId="77777777" w:rsidR="00F46443" w:rsidRPr="00A637E8" w:rsidRDefault="00F46443" w:rsidP="00F46443">
      <w:pPr>
        <w:pStyle w:val="NormalWeb"/>
        <w:shd w:val="clear" w:color="auto" w:fill="FFFFFF"/>
        <w:spacing w:before="0" w:beforeAutospacing="0" w:after="0" w:afterAutospacing="0"/>
        <w:jc w:val="both"/>
        <w:rPr>
          <w:rFonts w:ascii="Arial" w:hAnsi="Arial" w:cs="Arial"/>
          <w:color w:val="000000"/>
          <w:lang w:val="en"/>
        </w:rPr>
      </w:pPr>
    </w:p>
    <w:p w14:paraId="3DEC0A85" w14:textId="77777777" w:rsidR="00995BC8" w:rsidRPr="00A637E8" w:rsidRDefault="00995BC8" w:rsidP="00F46443">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To replace a lost or stolen certificate/degree, complete the Application for Degree/Certificate form indicating your request for a reorder and by paying the $15 reprint fee.</w:t>
      </w:r>
    </w:p>
    <w:p w14:paraId="4E84F604" w14:textId="77777777" w:rsidR="0035500E" w:rsidRDefault="0035500E" w:rsidP="0035500E">
      <w:pPr>
        <w:pStyle w:val="Heading3"/>
        <w:shd w:val="clear" w:color="auto" w:fill="FFFFFF"/>
        <w:spacing w:before="0" w:after="0"/>
        <w:rPr>
          <w:color w:val="000000"/>
          <w:szCs w:val="24"/>
          <w:lang w:val="en"/>
        </w:rPr>
      </w:pPr>
    </w:p>
    <w:p w14:paraId="235C5A0C" w14:textId="1CE9C05A"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Commencement Ceremony Information</w:t>
      </w:r>
    </w:p>
    <w:p w14:paraId="28F74E03" w14:textId="77777777" w:rsidR="00995BC8" w:rsidRPr="00A637E8" w:rsidRDefault="00995BC8" w:rsidP="00F46443">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The graduation ceremony is held annually in May</w:t>
      </w:r>
      <w:r w:rsidR="00F72372" w:rsidRPr="00A637E8">
        <w:rPr>
          <w:rFonts w:ascii="Arial" w:hAnsi="Arial" w:cs="Arial"/>
          <w:color w:val="000000"/>
          <w:lang w:val="en"/>
        </w:rPr>
        <w:t xml:space="preserve"> or June</w:t>
      </w:r>
      <w:r w:rsidRPr="00A637E8">
        <w:rPr>
          <w:rFonts w:ascii="Arial" w:hAnsi="Arial" w:cs="Arial"/>
          <w:color w:val="000000"/>
          <w:lang w:val="en"/>
        </w:rPr>
        <w:t xml:space="preserve"> for spring graduates and students who plan to complete their work in the summer. Summer graduates must apply by the spring deadline to be eligible to participate. For more information, refer to the website listed above.</w:t>
      </w:r>
    </w:p>
    <w:p w14:paraId="47CDDEE4" w14:textId="77777777" w:rsidR="0035500E" w:rsidRDefault="0035500E" w:rsidP="0035500E">
      <w:pPr>
        <w:pStyle w:val="Heading3"/>
        <w:shd w:val="clear" w:color="auto" w:fill="FFFFFF"/>
        <w:spacing w:before="0" w:after="0"/>
        <w:rPr>
          <w:color w:val="000000"/>
          <w:szCs w:val="24"/>
          <w:u w:val="single"/>
          <w:lang w:val="en"/>
        </w:rPr>
      </w:pPr>
    </w:p>
    <w:p w14:paraId="32787FCA" w14:textId="5DDECF91" w:rsidR="00995BC8" w:rsidRPr="0035500E" w:rsidRDefault="00995BC8" w:rsidP="0035500E">
      <w:pPr>
        <w:pStyle w:val="Heading3"/>
        <w:shd w:val="clear" w:color="auto" w:fill="FFFFFF"/>
        <w:spacing w:before="0" w:after="0"/>
        <w:rPr>
          <w:color w:val="000000"/>
          <w:szCs w:val="24"/>
          <w:u w:val="single"/>
          <w:lang w:val="en"/>
        </w:rPr>
      </w:pPr>
      <w:r w:rsidRPr="0035500E">
        <w:rPr>
          <w:color w:val="000000"/>
          <w:szCs w:val="24"/>
          <w:u w:val="single"/>
          <w:lang w:val="en"/>
        </w:rPr>
        <w:t>Graduate Follow-Up Information</w:t>
      </w:r>
    </w:p>
    <w:p w14:paraId="53CB32C9" w14:textId="7AC17628" w:rsidR="00995BC8" w:rsidRDefault="00995BC8" w:rsidP="00F46443">
      <w:pPr>
        <w:pStyle w:val="NormalWeb"/>
        <w:shd w:val="clear" w:color="auto" w:fill="FFFFFF"/>
        <w:spacing w:before="0" w:beforeAutospacing="0" w:after="0" w:afterAutospacing="0"/>
        <w:jc w:val="both"/>
        <w:rPr>
          <w:rFonts w:ascii="Arial" w:hAnsi="Arial" w:cs="Arial"/>
          <w:color w:val="000000"/>
          <w:lang w:val="en"/>
        </w:rPr>
      </w:pPr>
      <w:r w:rsidRPr="00A637E8">
        <w:rPr>
          <w:rFonts w:ascii="Arial" w:hAnsi="Arial" w:cs="Arial"/>
          <w:color w:val="000000"/>
          <w:lang w:val="en"/>
        </w:rPr>
        <w:t xml:space="preserve">You will be contacted by the Institutional Research Office for graduate follow-up information. Completion of these questionnaires will assist us in evaluation of our programs and services. HCC also has an </w:t>
      </w:r>
      <w:hyperlink r:id="rId30" w:tgtFrame="_blank" w:history="1">
        <w:r w:rsidRPr="00A637E8">
          <w:rPr>
            <w:rStyle w:val="Hyperlink"/>
            <w:rFonts w:ascii="Arial" w:hAnsi="Arial" w:cs="Arial"/>
            <w:lang w:val="en"/>
          </w:rPr>
          <w:t>Alumni Association</w:t>
        </w:r>
      </w:hyperlink>
      <w:r w:rsidRPr="00A637E8">
        <w:rPr>
          <w:rFonts w:ascii="Arial" w:hAnsi="Arial" w:cs="Arial"/>
          <w:color w:val="000000"/>
          <w:lang w:val="en"/>
        </w:rPr>
        <w:t xml:space="preserve"> that we encourage you to join. As a member of the Houston Community College </w:t>
      </w:r>
      <w:r w:rsidR="00F72A42" w:rsidRPr="00A637E8">
        <w:rPr>
          <w:rFonts w:ascii="Arial" w:hAnsi="Arial" w:cs="Arial"/>
          <w:color w:val="000000"/>
          <w:lang w:val="en"/>
        </w:rPr>
        <w:t>Alumni Association,</w:t>
      </w:r>
      <w:r w:rsidRPr="00A637E8">
        <w:rPr>
          <w:rFonts w:ascii="Arial" w:hAnsi="Arial" w:cs="Arial"/>
          <w:color w:val="000000"/>
          <w:lang w:val="en"/>
        </w:rPr>
        <w:t xml:space="preserve"> you can help in the college’s continued growth and development.</w:t>
      </w:r>
    </w:p>
    <w:p w14:paraId="77FFB566" w14:textId="2BA0E889" w:rsidR="00F46443" w:rsidRDefault="00F46443">
      <w:pPr>
        <w:rPr>
          <w:color w:val="000000"/>
          <w:lang w:val="en"/>
        </w:rPr>
      </w:pPr>
      <w:r>
        <w:rPr>
          <w:color w:val="000000"/>
          <w:lang w:val="en"/>
        </w:rPr>
        <w:br w:type="page"/>
      </w:r>
    </w:p>
    <w:p w14:paraId="35683105" w14:textId="77777777" w:rsidR="008A0609" w:rsidRPr="00A637E8" w:rsidRDefault="008A0609" w:rsidP="008A0609">
      <w:pPr>
        <w:shd w:val="clear" w:color="auto" w:fill="000000" w:themeFill="text1"/>
        <w:rPr>
          <w:b/>
        </w:rPr>
      </w:pPr>
      <w:r w:rsidRPr="00A637E8">
        <w:rPr>
          <w:b/>
        </w:rPr>
        <w:t>HIGH SCHOOL GRADUATION</w:t>
      </w:r>
    </w:p>
    <w:p w14:paraId="77F5CC06" w14:textId="77777777" w:rsidR="00F46443" w:rsidRDefault="00F46443" w:rsidP="008A0609">
      <w:pPr>
        <w:rPr>
          <w:b/>
        </w:rPr>
      </w:pPr>
    </w:p>
    <w:p w14:paraId="5E7484F1" w14:textId="05891BA2" w:rsidR="008A0609" w:rsidRPr="00A637E8" w:rsidRDefault="008A0609" w:rsidP="00F46443">
      <w:pPr>
        <w:jc w:val="both"/>
      </w:pPr>
      <w:r w:rsidRPr="00A637E8">
        <w:rPr>
          <w:b/>
        </w:rPr>
        <w:t>High School Diploma/ Graduation:</w:t>
      </w:r>
      <w:r w:rsidRPr="00A637E8">
        <w:t xml:space="preserve"> No student may graduate or participate in the ceremony unless he or she meets </w:t>
      </w:r>
      <w:r w:rsidRPr="00A637E8">
        <w:rPr>
          <w:b/>
          <w:u w:val="single"/>
        </w:rPr>
        <w:t>all</w:t>
      </w:r>
      <w:r w:rsidRPr="00A637E8">
        <w:t xml:space="preserve"> requirements for graduation </w:t>
      </w:r>
      <w:r w:rsidRPr="00A637E8">
        <w:rPr>
          <w:i/>
        </w:rPr>
        <w:t xml:space="preserve">prior to </w:t>
      </w:r>
      <w:r w:rsidRPr="00A637E8">
        <w:t>the graduation date</w:t>
      </w:r>
      <w:r w:rsidR="00C562CE" w:rsidRPr="00A637E8">
        <w:t xml:space="preserve">, a date set by the district. </w:t>
      </w:r>
    </w:p>
    <w:p w14:paraId="371D005F" w14:textId="77777777" w:rsidR="008A0609" w:rsidRPr="00A637E8" w:rsidRDefault="008A0609">
      <w:pPr>
        <w:rPr>
          <w:b/>
        </w:rPr>
      </w:pPr>
    </w:p>
    <w:p w14:paraId="08D3923A" w14:textId="403D5B30" w:rsidR="0017546F" w:rsidRPr="00AD5A13" w:rsidRDefault="0017546F" w:rsidP="00AD5A13">
      <w:pPr>
        <w:tabs>
          <w:tab w:val="left" w:pos="645"/>
          <w:tab w:val="right" w:pos="8640"/>
        </w:tabs>
        <w:rPr>
          <w:b/>
          <w:bCs/>
          <w:color w:val="FF0000"/>
          <w:lang w:val="en"/>
        </w:rPr>
      </w:pPr>
      <w:r>
        <w:t>GRADUATION ATTIRE</w:t>
      </w:r>
      <w:r w:rsidR="00AD5A13">
        <w:t xml:space="preserve"> </w:t>
      </w:r>
      <w:r w:rsidR="00AD5A13" w:rsidRPr="0017546F">
        <w:rPr>
          <w:b/>
          <w:bCs/>
          <w:color w:val="FF0000"/>
          <w:lang w:val="en"/>
        </w:rPr>
        <w:t>Approved by SDMC</w:t>
      </w:r>
    </w:p>
    <w:p w14:paraId="379D6302" w14:textId="77777777" w:rsidR="0017546F" w:rsidRDefault="0017546F" w:rsidP="00F46443">
      <w:pPr>
        <w:jc w:val="both"/>
      </w:pPr>
      <w:r w:rsidRPr="00A637E8">
        <w:t>Graduation candidates must wear the following attire to participate in the ceremony and maintain the dignity of the event:</w:t>
      </w:r>
    </w:p>
    <w:p w14:paraId="2BEC1673" w14:textId="77777777" w:rsidR="0017546F" w:rsidRDefault="0017546F" w:rsidP="0017546F"/>
    <w:p w14:paraId="1B2601A3" w14:textId="77777777" w:rsidR="0017546F" w:rsidRDefault="0017546F" w:rsidP="00D37611">
      <w:pPr>
        <w:jc w:val="center"/>
      </w:pPr>
      <w:r>
        <w:rPr>
          <w:noProof/>
        </w:rPr>
        <w:drawing>
          <wp:inline distT="0" distB="0" distL="0" distR="0" wp14:anchorId="7CB2384A" wp14:editId="5C266F9C">
            <wp:extent cx="732578" cy="7362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6039" cy="739748"/>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679"/>
        <w:gridCol w:w="4671"/>
      </w:tblGrid>
      <w:tr w:rsidR="0017546F" w14:paraId="44C2B54E" w14:textId="77777777" w:rsidTr="00D37611">
        <w:trPr>
          <w:trHeight w:val="3565"/>
        </w:trPr>
        <w:tc>
          <w:tcPr>
            <w:tcW w:w="5368" w:type="dxa"/>
          </w:tcPr>
          <w:p w14:paraId="1C19851C" w14:textId="77777777" w:rsidR="0017546F" w:rsidRPr="00C81189" w:rsidRDefault="0017546F" w:rsidP="00A75622">
            <w:pPr>
              <w:rPr>
                <w:b/>
                <w:bCs/>
              </w:rPr>
            </w:pPr>
            <w:r w:rsidRPr="00C81189">
              <w:rPr>
                <w:b/>
                <w:bCs/>
              </w:rPr>
              <w:t xml:space="preserve">Robe and </w:t>
            </w:r>
            <w:r>
              <w:rPr>
                <w:b/>
                <w:bCs/>
              </w:rPr>
              <w:t>G</w:t>
            </w:r>
            <w:r w:rsidRPr="00C81189">
              <w:rPr>
                <w:b/>
                <w:bCs/>
              </w:rPr>
              <w:t xml:space="preserve">raduation </w:t>
            </w:r>
            <w:r>
              <w:rPr>
                <w:b/>
                <w:bCs/>
              </w:rPr>
              <w:t>C</w:t>
            </w:r>
            <w:r w:rsidRPr="00C81189">
              <w:rPr>
                <w:b/>
                <w:bCs/>
              </w:rPr>
              <w:t xml:space="preserve">ap </w:t>
            </w:r>
          </w:p>
          <w:p w14:paraId="1A14542C" w14:textId="77777777" w:rsidR="0017546F" w:rsidRPr="00A637E8" w:rsidRDefault="0017546F" w:rsidP="00642C68">
            <w:pPr>
              <w:pStyle w:val="ListParagraph"/>
              <w:numPr>
                <w:ilvl w:val="0"/>
                <w:numId w:val="29"/>
              </w:numPr>
            </w:pPr>
            <w:r>
              <w:t>M</w:t>
            </w:r>
            <w:r w:rsidRPr="00A637E8">
              <w:t>ust be wrinkle-free</w:t>
            </w:r>
          </w:p>
          <w:p w14:paraId="18EDDD06" w14:textId="77777777" w:rsidR="0017546F" w:rsidRPr="00A637E8" w:rsidRDefault="0017546F" w:rsidP="00642C68">
            <w:pPr>
              <w:pStyle w:val="ListParagraph"/>
              <w:numPr>
                <w:ilvl w:val="0"/>
                <w:numId w:val="29"/>
              </w:numPr>
            </w:pPr>
            <w:r>
              <w:t>C</w:t>
            </w:r>
            <w:r w:rsidRPr="00A637E8">
              <w:t>annot be altered or embellished in any way</w:t>
            </w:r>
          </w:p>
          <w:p w14:paraId="7844FC21" w14:textId="77777777" w:rsidR="0017546F" w:rsidRPr="00A637E8" w:rsidRDefault="0017546F" w:rsidP="00A75622">
            <w:pPr>
              <w:ind w:left="60"/>
            </w:pPr>
          </w:p>
          <w:p w14:paraId="09896CBC" w14:textId="77777777" w:rsidR="0017546F" w:rsidRPr="00A637E8" w:rsidRDefault="0017546F" w:rsidP="00A75622">
            <w:pPr>
              <w:rPr>
                <w:b/>
                <w:u w:val="single"/>
              </w:rPr>
            </w:pPr>
            <w:r w:rsidRPr="00A637E8">
              <w:rPr>
                <w:b/>
                <w:u w:val="single"/>
              </w:rPr>
              <w:t>Shoes</w:t>
            </w:r>
            <w:r>
              <w:rPr>
                <w:b/>
                <w:u w:val="single"/>
              </w:rPr>
              <w:t>:</w:t>
            </w:r>
          </w:p>
          <w:p w14:paraId="781D2DC1" w14:textId="77777777" w:rsidR="0017546F" w:rsidRPr="00A637E8" w:rsidRDefault="0017546F" w:rsidP="00A75622">
            <w:r w:rsidRPr="00D37611">
              <w:rPr>
                <w:b/>
                <w:bCs/>
              </w:rPr>
              <w:t>Ladies:</w:t>
            </w:r>
            <w:r>
              <w:t xml:space="preserve"> D</w:t>
            </w:r>
            <w:r w:rsidRPr="00A637E8">
              <w:t>ark, closed-toe shoe</w:t>
            </w:r>
            <w:r>
              <w:t>s</w:t>
            </w:r>
          </w:p>
          <w:p w14:paraId="12712D91" w14:textId="77777777" w:rsidR="0017546F" w:rsidRPr="00A637E8" w:rsidRDefault="0017546F" w:rsidP="00A75622">
            <w:r w:rsidRPr="00D37611">
              <w:rPr>
                <w:b/>
                <w:bCs/>
              </w:rPr>
              <w:t>Gentlemen:</w:t>
            </w:r>
            <w:r w:rsidRPr="00A637E8">
              <w:t xml:space="preserve"> </w:t>
            </w:r>
            <w:r>
              <w:t>D</w:t>
            </w:r>
            <w:r w:rsidRPr="00A637E8">
              <w:t>ark</w:t>
            </w:r>
            <w:r>
              <w:t>,</w:t>
            </w:r>
            <w:r w:rsidRPr="00A637E8">
              <w:t xml:space="preserve"> dress shoe</w:t>
            </w:r>
          </w:p>
          <w:p w14:paraId="1AEDCF3F" w14:textId="77777777" w:rsidR="0017546F" w:rsidRDefault="0017546F" w:rsidP="00A75622"/>
        </w:tc>
        <w:tc>
          <w:tcPr>
            <w:tcW w:w="5368" w:type="dxa"/>
          </w:tcPr>
          <w:p w14:paraId="303466E0" w14:textId="77777777" w:rsidR="0017546F" w:rsidRPr="00D37611" w:rsidRDefault="0017546F" w:rsidP="00A75622">
            <w:pPr>
              <w:rPr>
                <w:b/>
                <w:bCs/>
              </w:rPr>
            </w:pPr>
            <w:r w:rsidRPr="00D37611">
              <w:rPr>
                <w:b/>
                <w:bCs/>
              </w:rPr>
              <w:t>Ladies:</w:t>
            </w:r>
          </w:p>
          <w:p w14:paraId="655B61AF" w14:textId="77777777" w:rsidR="0017546F" w:rsidRPr="00A637E8" w:rsidRDefault="0017546F" w:rsidP="00642C68">
            <w:pPr>
              <w:pStyle w:val="ListParagraph"/>
              <w:numPr>
                <w:ilvl w:val="0"/>
                <w:numId w:val="30"/>
              </w:numPr>
            </w:pPr>
            <w:r>
              <w:t>M</w:t>
            </w:r>
            <w:r w:rsidRPr="00A637E8">
              <w:t>ay wear an approved dress under the robe; white is recommended.</w:t>
            </w:r>
          </w:p>
          <w:p w14:paraId="7DBF6D42" w14:textId="77777777" w:rsidR="0017546F" w:rsidRPr="00A637E8" w:rsidRDefault="0017546F" w:rsidP="00642C68">
            <w:pPr>
              <w:pStyle w:val="ListParagraph"/>
              <w:numPr>
                <w:ilvl w:val="0"/>
                <w:numId w:val="30"/>
              </w:numPr>
            </w:pPr>
            <w:r w:rsidRPr="00A637E8">
              <w:t>If her clothing is visible, she must wear a white, blue or black dress/skirt OR blue or black pair of pants</w:t>
            </w:r>
          </w:p>
          <w:p w14:paraId="33CF7264" w14:textId="77777777" w:rsidR="0017546F" w:rsidRDefault="0017546F" w:rsidP="00A75622"/>
          <w:p w14:paraId="38643215" w14:textId="1C8F639D" w:rsidR="0017546F" w:rsidRPr="00D37611" w:rsidRDefault="00D37611" w:rsidP="00A75622">
            <w:pPr>
              <w:rPr>
                <w:b/>
                <w:bCs/>
              </w:rPr>
            </w:pPr>
            <w:r>
              <w:rPr>
                <w:b/>
                <w:bCs/>
              </w:rPr>
              <w:t>Gentlem</w:t>
            </w:r>
            <w:r w:rsidR="0017546F" w:rsidRPr="00D37611">
              <w:rPr>
                <w:b/>
                <w:bCs/>
              </w:rPr>
              <w:t>en:</w:t>
            </w:r>
          </w:p>
          <w:p w14:paraId="76E21B9A" w14:textId="77777777" w:rsidR="0017546F" w:rsidRDefault="0017546F" w:rsidP="00642C68">
            <w:pPr>
              <w:pStyle w:val="ListParagraph"/>
              <w:numPr>
                <w:ilvl w:val="0"/>
                <w:numId w:val="37"/>
              </w:numPr>
              <w:ind w:left="351" w:hanging="351"/>
            </w:pPr>
            <w:r>
              <w:t>M</w:t>
            </w:r>
            <w:r w:rsidRPr="00A637E8">
              <w:t>ust wear dark blue or black trousers with a dress pant belt</w:t>
            </w:r>
          </w:p>
          <w:p w14:paraId="5B49EA31" w14:textId="77777777" w:rsidR="0017546F" w:rsidRDefault="0017546F" w:rsidP="00642C68">
            <w:pPr>
              <w:pStyle w:val="ListParagraph"/>
              <w:numPr>
                <w:ilvl w:val="0"/>
                <w:numId w:val="37"/>
              </w:numPr>
              <w:ind w:left="351" w:hanging="351"/>
            </w:pPr>
            <w:r>
              <w:t>W</w:t>
            </w:r>
            <w:r w:rsidRPr="00A637E8">
              <w:t>hite</w:t>
            </w:r>
            <w:r>
              <w:t>,</w:t>
            </w:r>
            <w:r w:rsidRPr="00A637E8">
              <w:t xml:space="preserve"> button-down shirt</w:t>
            </w:r>
          </w:p>
          <w:p w14:paraId="3DAA2E65" w14:textId="77777777" w:rsidR="0017546F" w:rsidRDefault="0017546F" w:rsidP="00642C68">
            <w:pPr>
              <w:pStyle w:val="ListParagraph"/>
              <w:numPr>
                <w:ilvl w:val="0"/>
                <w:numId w:val="37"/>
              </w:numPr>
              <w:ind w:left="351" w:hanging="351"/>
            </w:pPr>
            <w:r w:rsidRPr="00A637E8">
              <w:t>A tie</w:t>
            </w:r>
            <w:r>
              <w:t>,</w:t>
            </w:r>
            <w:r w:rsidRPr="00A637E8">
              <w:t xml:space="preserve"> preferred</w:t>
            </w:r>
          </w:p>
        </w:tc>
      </w:tr>
    </w:tbl>
    <w:p w14:paraId="00142688" w14:textId="51BC2504" w:rsidR="00FA4250" w:rsidRPr="00A637E8" w:rsidRDefault="00FA4250">
      <w:pPr>
        <w:rPr>
          <w:b/>
        </w:rPr>
      </w:pPr>
    </w:p>
    <w:p w14:paraId="2016E847" w14:textId="7CAB5036" w:rsidR="005B42B8" w:rsidRDefault="00FA4250" w:rsidP="00FA4250">
      <w:pPr>
        <w:tabs>
          <w:tab w:val="left" w:pos="8141"/>
        </w:tabs>
      </w:pPr>
      <w:r w:rsidRPr="00A637E8">
        <w:tab/>
      </w:r>
    </w:p>
    <w:p w14:paraId="59FC1D3E" w14:textId="77777777" w:rsidR="00C31C30" w:rsidRDefault="005B42B8">
      <w:pPr>
        <w:sectPr w:rsidR="00C31C30" w:rsidSect="00852897">
          <w:type w:val="continuous"/>
          <w:pgSz w:w="12240" w:h="15840"/>
          <w:pgMar w:top="1440" w:right="1440" w:bottom="1440" w:left="1440" w:header="0" w:footer="1021" w:gutter="0"/>
          <w:cols w:space="720"/>
          <w:docGrid w:linePitch="326"/>
        </w:sectPr>
      </w:pPr>
      <w:r>
        <w:br w:type="page"/>
      </w:r>
    </w:p>
    <w:p w14:paraId="3FDB10C7" w14:textId="77777777" w:rsidR="005B42B8" w:rsidRPr="00C31C30" w:rsidRDefault="005B42B8" w:rsidP="00C31C30">
      <w:pPr>
        <w:shd w:val="clear" w:color="auto" w:fill="B0B0B0" w:themeFill="background2" w:themeFillShade="BF"/>
        <w:jc w:val="center"/>
        <w:rPr>
          <w:b/>
          <w:bCs/>
          <w:sz w:val="28"/>
          <w:szCs w:val="28"/>
        </w:rPr>
      </w:pPr>
      <w:r w:rsidRPr="00C31C30">
        <w:rPr>
          <w:b/>
          <w:bCs/>
          <w:sz w:val="28"/>
          <w:szCs w:val="28"/>
        </w:rPr>
        <w:t>2021-2022 BELL SCHEDULE</w:t>
      </w:r>
    </w:p>
    <w:p w14:paraId="521F7AEF" w14:textId="77777777" w:rsidR="005B42B8" w:rsidRPr="00846950" w:rsidRDefault="005B42B8" w:rsidP="005B42B8">
      <w:pPr>
        <w:jc w:val="center"/>
        <w:rPr>
          <w:rFonts w:ascii="Franklin Gothic Book" w:hAnsi="Franklin Gothic Book"/>
          <w:b/>
          <w:bCs/>
          <w:sz w:val="32"/>
          <w:szCs w:val="32"/>
        </w:rPr>
      </w:pPr>
    </w:p>
    <w:tbl>
      <w:tblPr>
        <w:tblStyle w:val="TableGrid"/>
        <w:tblW w:w="12928" w:type="dxa"/>
        <w:tblInd w:w="-5" w:type="dxa"/>
        <w:tblLook w:val="04A0" w:firstRow="1" w:lastRow="0" w:firstColumn="1" w:lastColumn="0" w:noHBand="0" w:noVBand="1"/>
      </w:tblPr>
      <w:tblGrid>
        <w:gridCol w:w="2060"/>
        <w:gridCol w:w="2173"/>
        <w:gridCol w:w="2173"/>
        <w:gridCol w:w="2173"/>
        <w:gridCol w:w="2173"/>
        <w:gridCol w:w="2176"/>
      </w:tblGrid>
      <w:tr w:rsidR="005B42B8" w:rsidRPr="005B42B8" w14:paraId="1FD90B81" w14:textId="77777777" w:rsidTr="00011CF0">
        <w:trPr>
          <w:trHeight w:val="454"/>
        </w:trPr>
        <w:tc>
          <w:tcPr>
            <w:tcW w:w="2060" w:type="dxa"/>
            <w:shd w:val="clear" w:color="auto" w:fill="2A59A7" w:themeFill="accent2" w:themeFillShade="BF"/>
            <w:vAlign w:val="center"/>
          </w:tcPr>
          <w:p w14:paraId="1CBBF818" w14:textId="77777777" w:rsidR="005B42B8" w:rsidRPr="005B42B8" w:rsidRDefault="005B42B8" w:rsidP="004D1141">
            <w:pPr>
              <w:jc w:val="center"/>
              <w:rPr>
                <w:rFonts w:ascii="Franklin Gothic Book" w:hAnsi="Franklin Gothic Book"/>
                <w:b/>
                <w:bCs/>
                <w:smallCaps/>
                <w:color w:val="FFFFFF" w:themeColor="background1"/>
              </w:rPr>
            </w:pPr>
            <w:r w:rsidRPr="005B42B8">
              <w:rPr>
                <w:rFonts w:ascii="Franklin Gothic Book" w:hAnsi="Franklin Gothic Book"/>
                <w:b/>
                <w:bCs/>
                <w:smallCaps/>
                <w:color w:val="FFFFFF" w:themeColor="background1"/>
              </w:rPr>
              <w:t>Times</w:t>
            </w:r>
          </w:p>
        </w:tc>
        <w:tc>
          <w:tcPr>
            <w:tcW w:w="2173" w:type="dxa"/>
            <w:shd w:val="clear" w:color="auto" w:fill="2A59A7" w:themeFill="accent2" w:themeFillShade="BF"/>
            <w:vAlign w:val="center"/>
          </w:tcPr>
          <w:p w14:paraId="72297F51" w14:textId="77777777" w:rsidR="005B42B8" w:rsidRPr="005B42B8" w:rsidRDefault="005B42B8" w:rsidP="004D1141">
            <w:pPr>
              <w:jc w:val="center"/>
              <w:rPr>
                <w:rFonts w:ascii="Franklin Gothic Book" w:hAnsi="Franklin Gothic Book"/>
                <w:b/>
                <w:bCs/>
                <w:smallCaps/>
                <w:color w:val="FFFFFF" w:themeColor="background1"/>
              </w:rPr>
            </w:pPr>
            <w:r w:rsidRPr="005B42B8">
              <w:rPr>
                <w:rFonts w:ascii="Franklin Gothic Book" w:hAnsi="Franklin Gothic Book"/>
                <w:b/>
                <w:bCs/>
                <w:smallCaps/>
                <w:color w:val="FFFFFF" w:themeColor="background1"/>
              </w:rPr>
              <w:t>Monday</w:t>
            </w:r>
          </w:p>
        </w:tc>
        <w:tc>
          <w:tcPr>
            <w:tcW w:w="2173" w:type="dxa"/>
            <w:shd w:val="clear" w:color="auto" w:fill="2A59A7" w:themeFill="accent2" w:themeFillShade="BF"/>
            <w:vAlign w:val="center"/>
          </w:tcPr>
          <w:p w14:paraId="3D063505" w14:textId="77777777" w:rsidR="005B42B8" w:rsidRPr="005B42B8" w:rsidRDefault="005B42B8" w:rsidP="004D1141">
            <w:pPr>
              <w:jc w:val="center"/>
              <w:rPr>
                <w:rFonts w:ascii="Franklin Gothic Book" w:hAnsi="Franklin Gothic Book"/>
                <w:b/>
                <w:bCs/>
                <w:smallCaps/>
                <w:color w:val="FFFFFF" w:themeColor="background1"/>
              </w:rPr>
            </w:pPr>
            <w:r w:rsidRPr="005B42B8">
              <w:rPr>
                <w:rFonts w:ascii="Franklin Gothic Book" w:hAnsi="Franklin Gothic Book"/>
                <w:b/>
                <w:bCs/>
                <w:smallCaps/>
                <w:color w:val="FFFFFF" w:themeColor="background1"/>
              </w:rPr>
              <w:t>Tuesday</w:t>
            </w:r>
          </w:p>
        </w:tc>
        <w:tc>
          <w:tcPr>
            <w:tcW w:w="2173" w:type="dxa"/>
            <w:shd w:val="clear" w:color="auto" w:fill="2A59A7" w:themeFill="accent2" w:themeFillShade="BF"/>
            <w:vAlign w:val="center"/>
          </w:tcPr>
          <w:p w14:paraId="322CDE8E" w14:textId="77777777" w:rsidR="005B42B8" w:rsidRPr="005B42B8" w:rsidRDefault="005B42B8" w:rsidP="004D1141">
            <w:pPr>
              <w:jc w:val="center"/>
              <w:rPr>
                <w:rFonts w:ascii="Franklin Gothic Book" w:hAnsi="Franklin Gothic Book"/>
                <w:b/>
                <w:bCs/>
                <w:smallCaps/>
                <w:color w:val="FFFFFF" w:themeColor="background1"/>
              </w:rPr>
            </w:pPr>
            <w:r w:rsidRPr="005B42B8">
              <w:rPr>
                <w:rFonts w:ascii="Franklin Gothic Book" w:hAnsi="Franklin Gothic Book"/>
                <w:b/>
                <w:bCs/>
                <w:smallCaps/>
                <w:color w:val="FFFFFF" w:themeColor="background1"/>
              </w:rPr>
              <w:t>Wednesday</w:t>
            </w:r>
          </w:p>
        </w:tc>
        <w:tc>
          <w:tcPr>
            <w:tcW w:w="2173" w:type="dxa"/>
            <w:shd w:val="clear" w:color="auto" w:fill="2A59A7" w:themeFill="accent2" w:themeFillShade="BF"/>
            <w:vAlign w:val="center"/>
          </w:tcPr>
          <w:p w14:paraId="7E62A9FA" w14:textId="77777777" w:rsidR="005B42B8" w:rsidRPr="005B42B8" w:rsidRDefault="005B42B8" w:rsidP="004D1141">
            <w:pPr>
              <w:jc w:val="center"/>
              <w:rPr>
                <w:rFonts w:ascii="Franklin Gothic Book" w:hAnsi="Franklin Gothic Book"/>
                <w:b/>
                <w:bCs/>
                <w:smallCaps/>
                <w:color w:val="FFFFFF" w:themeColor="background1"/>
              </w:rPr>
            </w:pPr>
            <w:r w:rsidRPr="005B42B8">
              <w:rPr>
                <w:rFonts w:ascii="Franklin Gothic Book" w:hAnsi="Franklin Gothic Book"/>
                <w:b/>
                <w:bCs/>
                <w:smallCaps/>
                <w:color w:val="FFFFFF" w:themeColor="background1"/>
              </w:rPr>
              <w:t>Thursday</w:t>
            </w:r>
          </w:p>
        </w:tc>
        <w:tc>
          <w:tcPr>
            <w:tcW w:w="2173" w:type="dxa"/>
            <w:shd w:val="clear" w:color="auto" w:fill="2A59A7" w:themeFill="accent2" w:themeFillShade="BF"/>
            <w:vAlign w:val="center"/>
          </w:tcPr>
          <w:p w14:paraId="2A1FC519" w14:textId="77777777" w:rsidR="005B42B8" w:rsidRPr="005B42B8" w:rsidRDefault="005B42B8" w:rsidP="004D1141">
            <w:pPr>
              <w:jc w:val="center"/>
              <w:rPr>
                <w:rFonts w:ascii="Franklin Gothic Book" w:hAnsi="Franklin Gothic Book"/>
                <w:b/>
                <w:bCs/>
                <w:smallCaps/>
                <w:color w:val="FFFFFF" w:themeColor="background1"/>
              </w:rPr>
            </w:pPr>
            <w:r w:rsidRPr="005B42B8">
              <w:rPr>
                <w:rFonts w:ascii="Franklin Gothic Book" w:hAnsi="Franklin Gothic Book"/>
                <w:b/>
                <w:bCs/>
                <w:smallCaps/>
                <w:color w:val="FFFFFF" w:themeColor="background1"/>
              </w:rPr>
              <w:t>Friday</w:t>
            </w:r>
          </w:p>
        </w:tc>
      </w:tr>
      <w:tr w:rsidR="005B42B8" w:rsidRPr="00846950" w14:paraId="338BFF33" w14:textId="77777777" w:rsidTr="00011CF0">
        <w:trPr>
          <w:trHeight w:val="599"/>
        </w:trPr>
        <w:tc>
          <w:tcPr>
            <w:tcW w:w="2060" w:type="dxa"/>
            <w:vAlign w:val="center"/>
          </w:tcPr>
          <w:p w14:paraId="649B08E9" w14:textId="77777777" w:rsidR="005B42B8" w:rsidRPr="006562A3" w:rsidRDefault="005B42B8" w:rsidP="004D1141">
            <w:pPr>
              <w:jc w:val="center"/>
              <w:rPr>
                <w:b/>
                <w:bCs/>
                <w:color w:val="002060"/>
              </w:rPr>
            </w:pPr>
            <w:r w:rsidRPr="006562A3">
              <w:rPr>
                <w:b/>
                <w:bCs/>
                <w:color w:val="002060"/>
              </w:rPr>
              <w:t>8:00am – 9:25am</w:t>
            </w:r>
          </w:p>
        </w:tc>
        <w:tc>
          <w:tcPr>
            <w:tcW w:w="2173" w:type="dxa"/>
            <w:vAlign w:val="center"/>
          </w:tcPr>
          <w:p w14:paraId="2AB1C390"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1A</w:t>
            </w:r>
          </w:p>
        </w:tc>
        <w:tc>
          <w:tcPr>
            <w:tcW w:w="2173" w:type="dxa"/>
            <w:vAlign w:val="center"/>
          </w:tcPr>
          <w:p w14:paraId="00A83AE4"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1B</w:t>
            </w:r>
          </w:p>
        </w:tc>
        <w:tc>
          <w:tcPr>
            <w:tcW w:w="2173" w:type="dxa"/>
            <w:vAlign w:val="center"/>
          </w:tcPr>
          <w:p w14:paraId="50E7EC8F"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1A</w:t>
            </w:r>
          </w:p>
        </w:tc>
        <w:tc>
          <w:tcPr>
            <w:tcW w:w="2173" w:type="dxa"/>
            <w:vAlign w:val="center"/>
          </w:tcPr>
          <w:p w14:paraId="6C6AF879"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1B</w:t>
            </w:r>
          </w:p>
        </w:tc>
        <w:tc>
          <w:tcPr>
            <w:tcW w:w="2173" w:type="dxa"/>
            <w:vAlign w:val="center"/>
          </w:tcPr>
          <w:p w14:paraId="5ECB2D0C"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1 A/B</w:t>
            </w:r>
          </w:p>
        </w:tc>
      </w:tr>
      <w:tr w:rsidR="005B42B8" w:rsidRPr="00846950" w14:paraId="72520F98" w14:textId="77777777" w:rsidTr="00011CF0">
        <w:trPr>
          <w:trHeight w:val="599"/>
        </w:trPr>
        <w:tc>
          <w:tcPr>
            <w:tcW w:w="2060" w:type="dxa"/>
            <w:vAlign w:val="center"/>
          </w:tcPr>
          <w:p w14:paraId="1CCA1934" w14:textId="77777777" w:rsidR="005B42B8" w:rsidRPr="006562A3" w:rsidRDefault="005B42B8" w:rsidP="004D1141">
            <w:pPr>
              <w:jc w:val="center"/>
              <w:rPr>
                <w:b/>
                <w:bCs/>
                <w:color w:val="002060"/>
              </w:rPr>
            </w:pPr>
            <w:r w:rsidRPr="006562A3">
              <w:rPr>
                <w:b/>
                <w:bCs/>
                <w:color w:val="002060"/>
              </w:rPr>
              <w:t>9:25am – 9:30am</w:t>
            </w:r>
          </w:p>
        </w:tc>
        <w:tc>
          <w:tcPr>
            <w:tcW w:w="10868" w:type="dxa"/>
            <w:gridSpan w:val="5"/>
            <w:shd w:val="clear" w:color="auto" w:fill="D3D3D3" w:themeFill="background2" w:themeFillShade="E6"/>
            <w:vAlign w:val="center"/>
          </w:tcPr>
          <w:p w14:paraId="103592EC" w14:textId="77777777" w:rsidR="005B42B8" w:rsidRPr="00D131C0" w:rsidRDefault="005B42B8" w:rsidP="004D1141">
            <w:pPr>
              <w:jc w:val="center"/>
              <w:rPr>
                <w:rFonts w:ascii="Franklin Gothic Book" w:hAnsi="Franklin Gothic Book"/>
                <w:b/>
                <w:bCs/>
                <w:smallCaps/>
                <w:color w:val="002060"/>
              </w:rPr>
            </w:pPr>
            <w:r w:rsidRPr="00D131C0">
              <w:rPr>
                <w:rFonts w:ascii="Franklin Gothic Book" w:hAnsi="Franklin Gothic Book"/>
                <w:b/>
                <w:bCs/>
                <w:smallCaps/>
                <w:color w:val="002060"/>
              </w:rPr>
              <w:t>5-Minute Passing Period</w:t>
            </w:r>
          </w:p>
        </w:tc>
      </w:tr>
      <w:tr w:rsidR="005B42B8" w:rsidRPr="00846950" w14:paraId="27FAA2AA" w14:textId="77777777" w:rsidTr="00011CF0">
        <w:trPr>
          <w:trHeight w:val="599"/>
        </w:trPr>
        <w:tc>
          <w:tcPr>
            <w:tcW w:w="2060" w:type="dxa"/>
            <w:vAlign w:val="center"/>
          </w:tcPr>
          <w:p w14:paraId="512D2C55" w14:textId="77777777" w:rsidR="005B42B8" w:rsidRPr="006562A3" w:rsidRDefault="005B42B8" w:rsidP="004D1141">
            <w:pPr>
              <w:jc w:val="center"/>
              <w:rPr>
                <w:b/>
                <w:bCs/>
                <w:color w:val="002060"/>
              </w:rPr>
            </w:pPr>
            <w:r w:rsidRPr="006562A3">
              <w:rPr>
                <w:b/>
                <w:bCs/>
                <w:color w:val="002060"/>
              </w:rPr>
              <w:t>9:30am – 10:55am</w:t>
            </w:r>
          </w:p>
        </w:tc>
        <w:tc>
          <w:tcPr>
            <w:tcW w:w="2173" w:type="dxa"/>
            <w:vAlign w:val="center"/>
          </w:tcPr>
          <w:p w14:paraId="4D0AAB4B"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2A</w:t>
            </w:r>
          </w:p>
        </w:tc>
        <w:tc>
          <w:tcPr>
            <w:tcW w:w="2173" w:type="dxa"/>
            <w:vAlign w:val="center"/>
          </w:tcPr>
          <w:p w14:paraId="2D5A4419"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2B</w:t>
            </w:r>
          </w:p>
        </w:tc>
        <w:tc>
          <w:tcPr>
            <w:tcW w:w="2173" w:type="dxa"/>
            <w:vAlign w:val="center"/>
          </w:tcPr>
          <w:p w14:paraId="7AF3437A"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2A</w:t>
            </w:r>
          </w:p>
        </w:tc>
        <w:tc>
          <w:tcPr>
            <w:tcW w:w="2173" w:type="dxa"/>
            <w:vAlign w:val="center"/>
          </w:tcPr>
          <w:p w14:paraId="61709BB3"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2B</w:t>
            </w:r>
          </w:p>
        </w:tc>
        <w:tc>
          <w:tcPr>
            <w:tcW w:w="2173" w:type="dxa"/>
            <w:vAlign w:val="center"/>
          </w:tcPr>
          <w:p w14:paraId="38120FF3"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2 A/B</w:t>
            </w:r>
          </w:p>
        </w:tc>
      </w:tr>
      <w:tr w:rsidR="005B42B8" w:rsidRPr="00846950" w14:paraId="4E7AB7D5" w14:textId="77777777" w:rsidTr="00011CF0">
        <w:trPr>
          <w:trHeight w:val="599"/>
        </w:trPr>
        <w:tc>
          <w:tcPr>
            <w:tcW w:w="2060" w:type="dxa"/>
            <w:vAlign w:val="center"/>
          </w:tcPr>
          <w:p w14:paraId="3C3D1A5C" w14:textId="77777777" w:rsidR="006562A3" w:rsidRDefault="005B42B8" w:rsidP="004D1141">
            <w:pPr>
              <w:jc w:val="center"/>
              <w:rPr>
                <w:b/>
                <w:bCs/>
                <w:color w:val="002060"/>
              </w:rPr>
            </w:pPr>
            <w:r w:rsidRPr="006562A3">
              <w:rPr>
                <w:b/>
                <w:bCs/>
                <w:color w:val="002060"/>
              </w:rPr>
              <w:t>10:55am –</w:t>
            </w:r>
          </w:p>
          <w:p w14:paraId="553F0EE0" w14:textId="631BCABA" w:rsidR="005B42B8" w:rsidRPr="006562A3" w:rsidRDefault="005B42B8" w:rsidP="004D1141">
            <w:pPr>
              <w:jc w:val="center"/>
              <w:rPr>
                <w:b/>
                <w:bCs/>
                <w:color w:val="002060"/>
              </w:rPr>
            </w:pPr>
            <w:r w:rsidRPr="006562A3">
              <w:rPr>
                <w:b/>
                <w:bCs/>
                <w:color w:val="002060"/>
              </w:rPr>
              <w:t>11:00 am</w:t>
            </w:r>
          </w:p>
        </w:tc>
        <w:tc>
          <w:tcPr>
            <w:tcW w:w="10868" w:type="dxa"/>
            <w:gridSpan w:val="5"/>
            <w:shd w:val="clear" w:color="auto" w:fill="D3D3D3" w:themeFill="background2" w:themeFillShade="E6"/>
            <w:vAlign w:val="center"/>
          </w:tcPr>
          <w:p w14:paraId="6F2A8D46" w14:textId="77777777" w:rsidR="005B42B8" w:rsidRPr="00D131C0" w:rsidRDefault="005B42B8" w:rsidP="004D1141">
            <w:pPr>
              <w:jc w:val="center"/>
              <w:rPr>
                <w:rFonts w:ascii="Franklin Gothic Book" w:hAnsi="Franklin Gothic Book"/>
                <w:b/>
                <w:bCs/>
                <w:smallCaps/>
                <w:color w:val="002060"/>
              </w:rPr>
            </w:pPr>
            <w:r w:rsidRPr="00D131C0">
              <w:rPr>
                <w:rFonts w:ascii="Franklin Gothic Book" w:hAnsi="Franklin Gothic Book"/>
                <w:b/>
                <w:bCs/>
                <w:smallCaps/>
                <w:color w:val="002060"/>
              </w:rPr>
              <w:t>5-Minute Passing Period</w:t>
            </w:r>
          </w:p>
        </w:tc>
      </w:tr>
      <w:tr w:rsidR="00011CF0" w:rsidRPr="00846950" w14:paraId="176CB5C6" w14:textId="77777777" w:rsidTr="00011CF0">
        <w:trPr>
          <w:trHeight w:val="599"/>
        </w:trPr>
        <w:tc>
          <w:tcPr>
            <w:tcW w:w="2060" w:type="dxa"/>
            <w:vAlign w:val="center"/>
          </w:tcPr>
          <w:p w14:paraId="54EB3487" w14:textId="77777777" w:rsidR="005B42B8" w:rsidRPr="006562A3" w:rsidRDefault="005B42B8" w:rsidP="004D1141">
            <w:pPr>
              <w:jc w:val="center"/>
              <w:rPr>
                <w:b/>
                <w:bCs/>
                <w:color w:val="002060"/>
              </w:rPr>
            </w:pPr>
            <w:r w:rsidRPr="006562A3">
              <w:rPr>
                <w:b/>
                <w:bCs/>
                <w:color w:val="002060"/>
              </w:rPr>
              <w:t>11:00am – 11:35am</w:t>
            </w:r>
          </w:p>
        </w:tc>
        <w:tc>
          <w:tcPr>
            <w:tcW w:w="2173" w:type="dxa"/>
            <w:shd w:val="clear" w:color="auto" w:fill="B5CAEC" w:themeFill="accent2" w:themeFillTint="66"/>
            <w:vAlign w:val="center"/>
          </w:tcPr>
          <w:p w14:paraId="5E4B0A30"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A-Lunch/B-AVID</w:t>
            </w:r>
          </w:p>
        </w:tc>
        <w:tc>
          <w:tcPr>
            <w:tcW w:w="2173" w:type="dxa"/>
            <w:shd w:val="clear" w:color="auto" w:fill="B5CAEC" w:themeFill="accent2" w:themeFillTint="66"/>
            <w:vAlign w:val="center"/>
          </w:tcPr>
          <w:p w14:paraId="7FD2C9E5"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A-Lunch/B-Intervention</w:t>
            </w:r>
          </w:p>
        </w:tc>
        <w:tc>
          <w:tcPr>
            <w:tcW w:w="2173" w:type="dxa"/>
            <w:shd w:val="clear" w:color="auto" w:fill="B5CAEC" w:themeFill="accent2" w:themeFillTint="66"/>
            <w:vAlign w:val="center"/>
          </w:tcPr>
          <w:p w14:paraId="54985D10" w14:textId="77777777" w:rsidR="005B42B8" w:rsidRPr="00744618" w:rsidRDefault="005B42B8" w:rsidP="004D1141">
            <w:pPr>
              <w:jc w:val="center"/>
              <w:rPr>
                <w:rFonts w:ascii="Franklin Gothic Book" w:hAnsi="Franklin Gothic Book"/>
                <w:color w:val="002060"/>
                <w:sz w:val="20"/>
                <w:szCs w:val="20"/>
              </w:rPr>
            </w:pPr>
            <w:r w:rsidRPr="00744618">
              <w:rPr>
                <w:rFonts w:ascii="Franklin Gothic Book" w:hAnsi="Franklin Gothic Book"/>
                <w:b/>
                <w:bCs/>
                <w:color w:val="002060"/>
                <w:sz w:val="20"/>
                <w:szCs w:val="20"/>
              </w:rPr>
              <w:t>A-Lunch/B-AVID</w:t>
            </w:r>
          </w:p>
        </w:tc>
        <w:tc>
          <w:tcPr>
            <w:tcW w:w="2173" w:type="dxa"/>
            <w:shd w:val="clear" w:color="auto" w:fill="B5CAEC" w:themeFill="accent2" w:themeFillTint="66"/>
            <w:vAlign w:val="center"/>
          </w:tcPr>
          <w:p w14:paraId="743706DA" w14:textId="77777777" w:rsidR="005B42B8" w:rsidRPr="00744618" w:rsidRDefault="005B42B8" w:rsidP="004D1141">
            <w:pPr>
              <w:jc w:val="center"/>
              <w:rPr>
                <w:rFonts w:ascii="Franklin Gothic Book" w:hAnsi="Franklin Gothic Book"/>
                <w:color w:val="002060"/>
                <w:sz w:val="20"/>
                <w:szCs w:val="20"/>
              </w:rPr>
            </w:pPr>
            <w:r w:rsidRPr="00744618">
              <w:rPr>
                <w:rFonts w:ascii="Franklin Gothic Book" w:hAnsi="Franklin Gothic Book"/>
                <w:b/>
                <w:bCs/>
                <w:color w:val="002060"/>
                <w:sz w:val="20"/>
                <w:szCs w:val="20"/>
              </w:rPr>
              <w:t>A-Lunch/B-Intervention</w:t>
            </w:r>
          </w:p>
        </w:tc>
        <w:tc>
          <w:tcPr>
            <w:tcW w:w="2173" w:type="dxa"/>
            <w:shd w:val="clear" w:color="auto" w:fill="B5CAEC" w:themeFill="accent2" w:themeFillTint="66"/>
            <w:vAlign w:val="center"/>
          </w:tcPr>
          <w:p w14:paraId="7E0EC371"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A-Lunch / B-Advisory</w:t>
            </w:r>
          </w:p>
        </w:tc>
      </w:tr>
      <w:tr w:rsidR="005B42B8" w:rsidRPr="00846950" w14:paraId="52746027" w14:textId="77777777" w:rsidTr="00011CF0">
        <w:trPr>
          <w:trHeight w:val="109"/>
        </w:trPr>
        <w:tc>
          <w:tcPr>
            <w:tcW w:w="2060" w:type="dxa"/>
            <w:vAlign w:val="center"/>
          </w:tcPr>
          <w:p w14:paraId="408619D0" w14:textId="77777777" w:rsidR="005B42B8" w:rsidRPr="006562A3" w:rsidRDefault="005B42B8" w:rsidP="004D1141">
            <w:pPr>
              <w:jc w:val="center"/>
              <w:rPr>
                <w:b/>
                <w:bCs/>
                <w:color w:val="002060"/>
              </w:rPr>
            </w:pPr>
            <w:r w:rsidRPr="006562A3">
              <w:rPr>
                <w:b/>
                <w:bCs/>
                <w:color w:val="002060"/>
              </w:rPr>
              <w:t>11:40am - 11:45am</w:t>
            </w:r>
          </w:p>
        </w:tc>
        <w:tc>
          <w:tcPr>
            <w:tcW w:w="10868" w:type="dxa"/>
            <w:gridSpan w:val="5"/>
            <w:shd w:val="clear" w:color="auto" w:fill="000000" w:themeFill="text1"/>
            <w:vAlign w:val="center"/>
          </w:tcPr>
          <w:p w14:paraId="739912D5" w14:textId="77777777" w:rsidR="005B42B8" w:rsidRPr="00512F73" w:rsidRDefault="005B42B8" w:rsidP="004D1141">
            <w:pPr>
              <w:jc w:val="center"/>
              <w:rPr>
                <w:rFonts w:ascii="Franklin Gothic Book" w:hAnsi="Franklin Gothic Book"/>
                <w:b/>
                <w:bCs/>
                <w:smallCaps/>
                <w:color w:val="FFFFFF" w:themeColor="background1"/>
                <w:sz w:val="20"/>
                <w:szCs w:val="20"/>
              </w:rPr>
            </w:pPr>
            <w:r>
              <w:rPr>
                <w:rFonts w:ascii="Franklin Gothic Book" w:hAnsi="Franklin Gothic Book"/>
                <w:b/>
                <w:bCs/>
                <w:smallCaps/>
                <w:color w:val="FFFFFF" w:themeColor="background1"/>
                <w:sz w:val="20"/>
                <w:szCs w:val="20"/>
              </w:rPr>
              <w:t>MORNING ANNOUCEMENTS</w:t>
            </w:r>
          </w:p>
        </w:tc>
      </w:tr>
      <w:tr w:rsidR="00011CF0" w:rsidRPr="00846950" w14:paraId="5824ADFA" w14:textId="77777777" w:rsidTr="00011CF0">
        <w:trPr>
          <w:trHeight w:val="698"/>
        </w:trPr>
        <w:tc>
          <w:tcPr>
            <w:tcW w:w="2060" w:type="dxa"/>
            <w:vAlign w:val="center"/>
          </w:tcPr>
          <w:p w14:paraId="55998BDD" w14:textId="77777777" w:rsidR="005B42B8" w:rsidRPr="006562A3" w:rsidRDefault="005B42B8" w:rsidP="004D1141">
            <w:pPr>
              <w:jc w:val="center"/>
              <w:rPr>
                <w:b/>
                <w:bCs/>
                <w:color w:val="002060"/>
              </w:rPr>
            </w:pPr>
            <w:r w:rsidRPr="006562A3">
              <w:rPr>
                <w:b/>
                <w:bCs/>
                <w:color w:val="002060"/>
              </w:rPr>
              <w:t>11:50am – 12:25pm</w:t>
            </w:r>
          </w:p>
        </w:tc>
        <w:tc>
          <w:tcPr>
            <w:tcW w:w="2173" w:type="dxa"/>
            <w:shd w:val="clear" w:color="auto" w:fill="B5CAEC" w:themeFill="accent2" w:themeFillTint="66"/>
            <w:vAlign w:val="center"/>
          </w:tcPr>
          <w:p w14:paraId="7E977300"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B-Lunch/A-AVID</w:t>
            </w:r>
          </w:p>
        </w:tc>
        <w:tc>
          <w:tcPr>
            <w:tcW w:w="2173" w:type="dxa"/>
            <w:shd w:val="clear" w:color="auto" w:fill="B5CAEC" w:themeFill="accent2" w:themeFillTint="66"/>
            <w:vAlign w:val="center"/>
          </w:tcPr>
          <w:p w14:paraId="1323BF6A"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B-Lunch/A-Intervention</w:t>
            </w:r>
          </w:p>
        </w:tc>
        <w:tc>
          <w:tcPr>
            <w:tcW w:w="2173" w:type="dxa"/>
            <w:shd w:val="clear" w:color="auto" w:fill="B5CAEC" w:themeFill="accent2" w:themeFillTint="66"/>
            <w:vAlign w:val="center"/>
          </w:tcPr>
          <w:p w14:paraId="5D72F516"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B-Lunch/A-AVID</w:t>
            </w:r>
          </w:p>
        </w:tc>
        <w:tc>
          <w:tcPr>
            <w:tcW w:w="2173" w:type="dxa"/>
            <w:shd w:val="clear" w:color="auto" w:fill="B5CAEC" w:themeFill="accent2" w:themeFillTint="66"/>
            <w:vAlign w:val="center"/>
          </w:tcPr>
          <w:p w14:paraId="1E3133F2"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B-Lunch/A-Intervention</w:t>
            </w:r>
          </w:p>
        </w:tc>
        <w:tc>
          <w:tcPr>
            <w:tcW w:w="2173" w:type="dxa"/>
            <w:shd w:val="clear" w:color="auto" w:fill="B5CAEC" w:themeFill="accent2" w:themeFillTint="66"/>
            <w:vAlign w:val="center"/>
          </w:tcPr>
          <w:p w14:paraId="60A2946B" w14:textId="77777777" w:rsidR="005B42B8" w:rsidRPr="00744618" w:rsidRDefault="005B42B8" w:rsidP="004D1141">
            <w:pPr>
              <w:jc w:val="center"/>
              <w:rPr>
                <w:rFonts w:ascii="Franklin Gothic Book" w:hAnsi="Franklin Gothic Book"/>
                <w:b/>
                <w:bCs/>
                <w:color w:val="002060"/>
                <w:sz w:val="20"/>
                <w:szCs w:val="20"/>
              </w:rPr>
            </w:pPr>
            <w:r w:rsidRPr="00744618">
              <w:rPr>
                <w:rFonts w:ascii="Franklin Gothic Book" w:hAnsi="Franklin Gothic Book"/>
                <w:b/>
                <w:bCs/>
                <w:color w:val="002060"/>
                <w:sz w:val="20"/>
                <w:szCs w:val="20"/>
              </w:rPr>
              <w:t>B-Lunch / A-Advisory</w:t>
            </w:r>
          </w:p>
        </w:tc>
      </w:tr>
      <w:tr w:rsidR="005B42B8" w:rsidRPr="00846950" w14:paraId="565489E0" w14:textId="77777777" w:rsidTr="00011CF0">
        <w:trPr>
          <w:trHeight w:val="599"/>
        </w:trPr>
        <w:tc>
          <w:tcPr>
            <w:tcW w:w="2060" w:type="dxa"/>
            <w:vAlign w:val="center"/>
          </w:tcPr>
          <w:p w14:paraId="1233393F" w14:textId="77777777" w:rsidR="005B42B8" w:rsidRPr="006562A3" w:rsidRDefault="005B42B8" w:rsidP="004D1141">
            <w:pPr>
              <w:jc w:val="center"/>
              <w:rPr>
                <w:b/>
                <w:bCs/>
                <w:color w:val="002060"/>
              </w:rPr>
            </w:pPr>
            <w:r w:rsidRPr="006562A3">
              <w:rPr>
                <w:b/>
                <w:bCs/>
                <w:color w:val="002060"/>
              </w:rPr>
              <w:t>12:30pm - 1:55pm</w:t>
            </w:r>
          </w:p>
        </w:tc>
        <w:tc>
          <w:tcPr>
            <w:tcW w:w="2173" w:type="dxa"/>
            <w:vAlign w:val="center"/>
          </w:tcPr>
          <w:p w14:paraId="5227EF2A"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4A</w:t>
            </w:r>
          </w:p>
        </w:tc>
        <w:tc>
          <w:tcPr>
            <w:tcW w:w="2173" w:type="dxa"/>
            <w:vAlign w:val="center"/>
          </w:tcPr>
          <w:p w14:paraId="610F10D2"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4B</w:t>
            </w:r>
          </w:p>
        </w:tc>
        <w:tc>
          <w:tcPr>
            <w:tcW w:w="2173" w:type="dxa"/>
            <w:vAlign w:val="center"/>
          </w:tcPr>
          <w:p w14:paraId="1A053E14"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4A</w:t>
            </w:r>
          </w:p>
        </w:tc>
        <w:tc>
          <w:tcPr>
            <w:tcW w:w="2173" w:type="dxa"/>
            <w:vAlign w:val="center"/>
          </w:tcPr>
          <w:p w14:paraId="562B4D6C"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4B</w:t>
            </w:r>
          </w:p>
        </w:tc>
        <w:tc>
          <w:tcPr>
            <w:tcW w:w="2173" w:type="dxa"/>
            <w:vAlign w:val="center"/>
          </w:tcPr>
          <w:p w14:paraId="5645FF00"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4 A/B</w:t>
            </w:r>
          </w:p>
        </w:tc>
      </w:tr>
      <w:tr w:rsidR="005B42B8" w:rsidRPr="00846950" w14:paraId="3E6F2715" w14:textId="77777777" w:rsidTr="00011CF0">
        <w:trPr>
          <w:trHeight w:val="599"/>
        </w:trPr>
        <w:tc>
          <w:tcPr>
            <w:tcW w:w="2060" w:type="dxa"/>
            <w:vAlign w:val="center"/>
          </w:tcPr>
          <w:p w14:paraId="043A3F47" w14:textId="77777777" w:rsidR="005B42B8" w:rsidRPr="006562A3" w:rsidRDefault="005B42B8" w:rsidP="004D1141">
            <w:pPr>
              <w:jc w:val="center"/>
              <w:rPr>
                <w:b/>
                <w:bCs/>
                <w:color w:val="002060"/>
              </w:rPr>
            </w:pPr>
            <w:r w:rsidRPr="006562A3">
              <w:rPr>
                <w:b/>
                <w:bCs/>
                <w:color w:val="002060"/>
              </w:rPr>
              <w:t>1:55pm – 2:00pm</w:t>
            </w:r>
          </w:p>
        </w:tc>
        <w:tc>
          <w:tcPr>
            <w:tcW w:w="10868" w:type="dxa"/>
            <w:gridSpan w:val="5"/>
            <w:shd w:val="clear" w:color="auto" w:fill="D3D3D3" w:themeFill="background2" w:themeFillShade="E6"/>
            <w:vAlign w:val="center"/>
          </w:tcPr>
          <w:p w14:paraId="499A45A8" w14:textId="77777777" w:rsidR="005B42B8" w:rsidRPr="00D131C0" w:rsidRDefault="005B42B8" w:rsidP="004D1141">
            <w:pPr>
              <w:jc w:val="center"/>
              <w:rPr>
                <w:rFonts w:ascii="Franklin Gothic Book" w:hAnsi="Franklin Gothic Book"/>
                <w:b/>
                <w:bCs/>
                <w:smallCaps/>
                <w:color w:val="002060"/>
              </w:rPr>
            </w:pPr>
            <w:r w:rsidRPr="00D131C0">
              <w:rPr>
                <w:rFonts w:ascii="Franklin Gothic Book" w:hAnsi="Franklin Gothic Book"/>
                <w:b/>
                <w:bCs/>
                <w:smallCaps/>
                <w:color w:val="002060"/>
              </w:rPr>
              <w:t>5-Minute Passing Period</w:t>
            </w:r>
          </w:p>
        </w:tc>
      </w:tr>
      <w:tr w:rsidR="005B42B8" w:rsidRPr="00846950" w14:paraId="70A5634A" w14:textId="77777777" w:rsidTr="00011CF0">
        <w:trPr>
          <w:trHeight w:val="599"/>
        </w:trPr>
        <w:tc>
          <w:tcPr>
            <w:tcW w:w="2060" w:type="dxa"/>
            <w:vAlign w:val="center"/>
          </w:tcPr>
          <w:p w14:paraId="493B1D6E" w14:textId="77777777" w:rsidR="005B42B8" w:rsidRPr="006562A3" w:rsidRDefault="005B42B8" w:rsidP="004D1141">
            <w:pPr>
              <w:jc w:val="center"/>
              <w:rPr>
                <w:b/>
                <w:bCs/>
                <w:color w:val="002060"/>
              </w:rPr>
            </w:pPr>
            <w:r w:rsidRPr="006562A3">
              <w:rPr>
                <w:b/>
                <w:bCs/>
                <w:color w:val="002060"/>
              </w:rPr>
              <w:t>2:00pm – 3:30pm</w:t>
            </w:r>
          </w:p>
        </w:tc>
        <w:tc>
          <w:tcPr>
            <w:tcW w:w="2173" w:type="dxa"/>
            <w:vAlign w:val="center"/>
          </w:tcPr>
          <w:p w14:paraId="7BE4E5C4"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5A</w:t>
            </w:r>
          </w:p>
        </w:tc>
        <w:tc>
          <w:tcPr>
            <w:tcW w:w="2173" w:type="dxa"/>
            <w:vAlign w:val="center"/>
          </w:tcPr>
          <w:p w14:paraId="174F841F"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5B</w:t>
            </w:r>
          </w:p>
        </w:tc>
        <w:tc>
          <w:tcPr>
            <w:tcW w:w="2173" w:type="dxa"/>
            <w:vAlign w:val="center"/>
          </w:tcPr>
          <w:p w14:paraId="608C4CBC"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5A</w:t>
            </w:r>
          </w:p>
        </w:tc>
        <w:tc>
          <w:tcPr>
            <w:tcW w:w="2173" w:type="dxa"/>
            <w:vAlign w:val="center"/>
          </w:tcPr>
          <w:p w14:paraId="0168C056"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5B</w:t>
            </w:r>
          </w:p>
        </w:tc>
        <w:tc>
          <w:tcPr>
            <w:tcW w:w="2173" w:type="dxa"/>
            <w:vAlign w:val="center"/>
          </w:tcPr>
          <w:p w14:paraId="2AA75645" w14:textId="77777777" w:rsidR="005B42B8" w:rsidRPr="00D131C0" w:rsidRDefault="005B42B8" w:rsidP="004D1141">
            <w:pPr>
              <w:jc w:val="center"/>
              <w:rPr>
                <w:rFonts w:ascii="Franklin Gothic Book" w:hAnsi="Franklin Gothic Book"/>
                <w:b/>
                <w:bCs/>
                <w:color w:val="002060"/>
              </w:rPr>
            </w:pPr>
            <w:r w:rsidRPr="00D131C0">
              <w:rPr>
                <w:rFonts w:ascii="Franklin Gothic Book" w:hAnsi="Franklin Gothic Book"/>
                <w:b/>
                <w:bCs/>
                <w:color w:val="002060"/>
              </w:rPr>
              <w:t>5 A/B</w:t>
            </w:r>
          </w:p>
        </w:tc>
      </w:tr>
    </w:tbl>
    <w:p w14:paraId="13DF0B81" w14:textId="77777777" w:rsidR="005B42B8" w:rsidRPr="00846950" w:rsidRDefault="005B42B8" w:rsidP="005B42B8">
      <w:pPr>
        <w:rPr>
          <w:rFonts w:ascii="Franklin Gothic Book" w:hAnsi="Franklin Gothic Book"/>
          <w:color w:val="FF0000"/>
        </w:rPr>
      </w:pPr>
    </w:p>
    <w:p w14:paraId="5624DA79" w14:textId="77777777" w:rsidR="005B42B8" w:rsidRPr="00636F10" w:rsidRDefault="005B42B8" w:rsidP="005B42B8">
      <w:pPr>
        <w:rPr>
          <w:rFonts w:ascii="Franklin Gothic Book" w:hAnsi="Franklin Gothic Book"/>
        </w:rPr>
      </w:pPr>
    </w:p>
    <w:p w14:paraId="5EDE39EF" w14:textId="77777777" w:rsidR="005B42B8" w:rsidRPr="00636F10" w:rsidRDefault="005B42B8" w:rsidP="005B42B8">
      <w:pPr>
        <w:rPr>
          <w:rFonts w:ascii="Franklin Gothic Book" w:hAnsi="Franklin Gothic Book"/>
        </w:rPr>
      </w:pPr>
    </w:p>
    <w:p w14:paraId="0E6167D5" w14:textId="77777777" w:rsidR="005B42B8" w:rsidRPr="00636F10" w:rsidRDefault="005B42B8" w:rsidP="005B42B8">
      <w:pPr>
        <w:rPr>
          <w:rFonts w:ascii="Franklin Gothic Book" w:hAnsi="Franklin Gothic Book"/>
        </w:rPr>
      </w:pPr>
    </w:p>
    <w:p w14:paraId="49D92055" w14:textId="77777777" w:rsidR="005B42B8" w:rsidRPr="00636F10" w:rsidRDefault="005B42B8" w:rsidP="005B42B8">
      <w:pPr>
        <w:rPr>
          <w:rFonts w:ascii="Franklin Gothic Book" w:hAnsi="Franklin Gothic Book"/>
        </w:rPr>
      </w:pPr>
    </w:p>
    <w:p w14:paraId="29BA416F" w14:textId="77777777" w:rsidR="005B42B8" w:rsidRDefault="005B42B8" w:rsidP="005B42B8">
      <w:pPr>
        <w:tabs>
          <w:tab w:val="left" w:pos="3379"/>
        </w:tabs>
        <w:rPr>
          <w:rFonts w:ascii="Franklin Gothic Book" w:hAnsi="Franklin Gothic Book"/>
        </w:rPr>
      </w:pPr>
      <w:r>
        <w:rPr>
          <w:rFonts w:ascii="Franklin Gothic Book" w:hAnsi="Franklin Gothic Book"/>
        </w:rPr>
        <w:tab/>
      </w:r>
    </w:p>
    <w:p w14:paraId="696D1005" w14:textId="77777777" w:rsidR="005B42B8" w:rsidRPr="00636F10" w:rsidRDefault="005B42B8" w:rsidP="005B42B8">
      <w:pPr>
        <w:tabs>
          <w:tab w:val="left" w:pos="3379"/>
        </w:tabs>
        <w:rPr>
          <w:rFonts w:ascii="Franklin Gothic Book" w:hAnsi="Franklin Gothic Book"/>
        </w:rPr>
        <w:sectPr w:rsidR="005B42B8" w:rsidRPr="00636F10" w:rsidSect="00852897">
          <w:pgSz w:w="15840" w:h="12240" w:orient="landscape"/>
          <w:pgMar w:top="1440" w:right="1440" w:bottom="1440" w:left="1440" w:header="0" w:footer="1021" w:gutter="0"/>
          <w:cols w:space="720"/>
          <w:docGrid w:linePitch="326"/>
        </w:sectPr>
      </w:pPr>
      <w:r>
        <w:rPr>
          <w:rFonts w:ascii="Franklin Gothic Book" w:hAnsi="Franklin Gothic Book"/>
        </w:rPr>
        <w:tab/>
      </w:r>
    </w:p>
    <w:p w14:paraId="180C81B6" w14:textId="77777777" w:rsidR="005B42B8" w:rsidRPr="005E6A91" w:rsidRDefault="005B42B8" w:rsidP="005B42B8">
      <w:pPr>
        <w:jc w:val="center"/>
        <w:rPr>
          <w:rFonts w:ascii="Franklin Gothic Medium Cond" w:hAnsi="Franklin Gothic Medium Cond"/>
          <w:smallCaps/>
          <w:sz w:val="44"/>
          <w:szCs w:val="44"/>
        </w:rPr>
      </w:pPr>
      <w:r w:rsidRPr="005E6A91">
        <w:rPr>
          <w:rFonts w:ascii="Franklin Gothic Medium Cond" w:hAnsi="Franklin Gothic Medium Cond"/>
          <w:smallCaps/>
          <w:sz w:val="44"/>
          <w:szCs w:val="44"/>
        </w:rPr>
        <w:t>South Early College High School</w:t>
      </w:r>
    </w:p>
    <w:p w14:paraId="32D8DA31" w14:textId="77777777" w:rsidR="005B42B8" w:rsidRPr="005E6A91" w:rsidRDefault="005B42B8" w:rsidP="005B42B8">
      <w:pPr>
        <w:jc w:val="center"/>
        <w:rPr>
          <w:rFonts w:ascii="Franklin Gothic Medium Cond" w:hAnsi="Franklin Gothic Medium Cond"/>
          <w:smallCaps/>
          <w:sz w:val="44"/>
          <w:szCs w:val="44"/>
        </w:rPr>
      </w:pPr>
      <w:r w:rsidRPr="005E6A91">
        <w:rPr>
          <w:rFonts w:ascii="Franklin Gothic Medium Cond" w:hAnsi="Franklin Gothic Medium Cond"/>
          <w:smallCaps/>
          <w:sz w:val="44"/>
          <w:szCs w:val="44"/>
        </w:rPr>
        <w:t>2021-2022 Official Bell Schedules</w:t>
      </w:r>
    </w:p>
    <w:p w14:paraId="443750AF" w14:textId="77777777" w:rsidR="005B42B8" w:rsidRDefault="005B42B8" w:rsidP="005B42B8">
      <w:pPr>
        <w:jc w:val="center"/>
        <w:rPr>
          <w:rFonts w:ascii="Franklin Gothic Book" w:hAnsi="Franklin Gothic Book"/>
        </w:rPr>
      </w:pPr>
    </w:p>
    <w:p w14:paraId="191F1CF9" w14:textId="77777777" w:rsidR="005B42B8" w:rsidRPr="00C04572" w:rsidRDefault="005B42B8" w:rsidP="005B42B8">
      <w:pPr>
        <w:jc w:val="center"/>
        <w:rPr>
          <w:rFonts w:ascii="Arial Narrow" w:hAnsi="Arial Narrow"/>
          <w:b/>
          <w:bCs/>
          <w:caps/>
          <w:color w:val="FF0000"/>
          <w:sz w:val="36"/>
          <w:szCs w:val="36"/>
        </w:rPr>
      </w:pPr>
      <w:r w:rsidRPr="00C04572">
        <w:rPr>
          <w:rFonts w:ascii="Arial Narrow" w:hAnsi="Arial Narrow"/>
          <w:b/>
          <w:bCs/>
          <w:caps/>
          <w:color w:val="FF0000"/>
          <w:sz w:val="36"/>
          <w:szCs w:val="36"/>
        </w:rPr>
        <w:t>ada time is 10:00am</w:t>
      </w:r>
    </w:p>
    <w:p w14:paraId="59A7364D" w14:textId="77777777" w:rsidR="005B42B8" w:rsidRPr="00D84431" w:rsidRDefault="005B42B8" w:rsidP="005B42B8">
      <w:pPr>
        <w:jc w:val="center"/>
        <w:rPr>
          <w:rFonts w:ascii="Franklin Gothic Book" w:hAnsi="Franklin Gothic Book"/>
          <w:sz w:val="18"/>
          <w:szCs w:val="18"/>
        </w:rPr>
      </w:pPr>
    </w:p>
    <w:tbl>
      <w:tblPr>
        <w:tblStyle w:val="TableGrid"/>
        <w:tblW w:w="9632" w:type="dxa"/>
        <w:tblLook w:val="04A0" w:firstRow="1" w:lastRow="0" w:firstColumn="1" w:lastColumn="0" w:noHBand="0" w:noVBand="1"/>
      </w:tblPr>
      <w:tblGrid>
        <w:gridCol w:w="2747"/>
        <w:gridCol w:w="2451"/>
        <w:gridCol w:w="4434"/>
      </w:tblGrid>
      <w:tr w:rsidR="005B42B8" w14:paraId="023784A8" w14:textId="77777777" w:rsidTr="00011CF0">
        <w:trPr>
          <w:trHeight w:val="641"/>
        </w:trPr>
        <w:tc>
          <w:tcPr>
            <w:tcW w:w="5198" w:type="dxa"/>
            <w:gridSpan w:val="2"/>
            <w:shd w:val="clear" w:color="auto" w:fill="002060"/>
            <w:vAlign w:val="center"/>
          </w:tcPr>
          <w:p w14:paraId="7EDB0A80" w14:textId="77777777" w:rsidR="005B42B8" w:rsidRPr="00A56918" w:rsidRDefault="005B42B8" w:rsidP="004D1141">
            <w:pPr>
              <w:jc w:val="center"/>
              <w:rPr>
                <w:rFonts w:ascii="Franklin Gothic Book" w:hAnsi="Franklin Gothic Book"/>
                <w:b/>
                <w:bCs/>
              </w:rPr>
            </w:pPr>
            <w:r w:rsidRPr="00A56918">
              <w:rPr>
                <w:rFonts w:ascii="Franklin Gothic Book" w:hAnsi="Franklin Gothic Book"/>
                <w:b/>
                <w:bCs/>
              </w:rPr>
              <w:t>Monday-Friday Bell Schedule</w:t>
            </w:r>
          </w:p>
        </w:tc>
        <w:tc>
          <w:tcPr>
            <w:tcW w:w="4434" w:type="dxa"/>
            <w:shd w:val="clear" w:color="auto" w:fill="B5CAEC" w:themeFill="accent2" w:themeFillTint="66"/>
            <w:vAlign w:val="center"/>
          </w:tcPr>
          <w:p w14:paraId="342ECB3C" w14:textId="77777777" w:rsidR="005B42B8" w:rsidRPr="00A56918" w:rsidRDefault="005B42B8" w:rsidP="004D1141">
            <w:pPr>
              <w:jc w:val="center"/>
              <w:rPr>
                <w:rFonts w:ascii="Franklin Gothic Book" w:hAnsi="Franklin Gothic Book"/>
                <w:b/>
                <w:bCs/>
                <w:color w:val="000000" w:themeColor="text1"/>
              </w:rPr>
            </w:pPr>
            <w:r w:rsidRPr="00A56918">
              <w:rPr>
                <w:rFonts w:ascii="Franklin Gothic Book" w:hAnsi="Franklin Gothic Book"/>
                <w:b/>
                <w:bCs/>
                <w:color w:val="000000" w:themeColor="text1"/>
              </w:rPr>
              <w:t>Monday-Friday AVID/Lunch Schedule</w:t>
            </w:r>
          </w:p>
        </w:tc>
      </w:tr>
      <w:tr w:rsidR="005B42B8" w14:paraId="6CC40B96" w14:textId="77777777" w:rsidTr="00011CF0">
        <w:trPr>
          <w:trHeight w:val="388"/>
        </w:trPr>
        <w:tc>
          <w:tcPr>
            <w:tcW w:w="2747" w:type="dxa"/>
            <w:vAlign w:val="center"/>
          </w:tcPr>
          <w:p w14:paraId="26E8DBED"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8:00am – 9:25am</w:t>
            </w:r>
          </w:p>
        </w:tc>
        <w:tc>
          <w:tcPr>
            <w:tcW w:w="2451" w:type="dxa"/>
            <w:vAlign w:val="center"/>
          </w:tcPr>
          <w:p w14:paraId="4E49E419"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1 A/B</w:t>
            </w:r>
          </w:p>
        </w:tc>
        <w:tc>
          <w:tcPr>
            <w:tcW w:w="4434" w:type="dxa"/>
            <w:vMerge w:val="restart"/>
            <w:shd w:val="clear" w:color="auto" w:fill="FFFFFF" w:themeFill="background1"/>
          </w:tcPr>
          <w:p w14:paraId="03C06B20" w14:textId="77777777" w:rsidR="005B42B8" w:rsidRPr="0097543D" w:rsidRDefault="005B42B8" w:rsidP="004D1141">
            <w:pPr>
              <w:shd w:val="clear" w:color="auto" w:fill="FFFFFF" w:themeFill="background1"/>
              <w:jc w:val="center"/>
              <w:rPr>
                <w:rFonts w:ascii="Franklin Gothic Book" w:hAnsi="Franklin Gothic Book"/>
                <w:b/>
                <w:bCs/>
                <w:sz w:val="15"/>
                <w:szCs w:val="15"/>
                <w:u w:val="single"/>
              </w:rPr>
            </w:pPr>
          </w:p>
          <w:p w14:paraId="07DA6E84" w14:textId="77777777" w:rsidR="005B42B8" w:rsidRPr="00AF4140" w:rsidRDefault="005B42B8" w:rsidP="004D1141">
            <w:pPr>
              <w:shd w:val="clear" w:color="auto" w:fill="002060"/>
              <w:jc w:val="center"/>
              <w:rPr>
                <w:rFonts w:ascii="Franklin Gothic Book" w:hAnsi="Franklin Gothic Book"/>
                <w:b/>
                <w:bCs/>
                <w:u w:val="single"/>
              </w:rPr>
            </w:pPr>
            <w:r w:rsidRPr="00AF4140">
              <w:rPr>
                <w:rFonts w:ascii="Franklin Gothic Book" w:hAnsi="Franklin Gothic Book"/>
                <w:b/>
                <w:bCs/>
                <w:u w:val="single"/>
              </w:rPr>
              <w:t>9</w:t>
            </w:r>
            <w:r w:rsidRPr="00AF4140">
              <w:rPr>
                <w:rFonts w:ascii="Franklin Gothic Book" w:hAnsi="Franklin Gothic Book"/>
                <w:b/>
                <w:bCs/>
                <w:u w:val="single"/>
                <w:vertAlign w:val="superscript"/>
              </w:rPr>
              <w:t>th</w:t>
            </w:r>
            <w:r w:rsidRPr="00AF4140">
              <w:rPr>
                <w:rFonts w:ascii="Franklin Gothic Book" w:hAnsi="Franklin Gothic Book"/>
                <w:b/>
                <w:bCs/>
                <w:u w:val="single"/>
              </w:rPr>
              <w:t xml:space="preserve"> &amp; 11</w:t>
            </w:r>
            <w:r w:rsidRPr="00AF4140">
              <w:rPr>
                <w:rFonts w:ascii="Franklin Gothic Book" w:hAnsi="Franklin Gothic Book"/>
                <w:b/>
                <w:bCs/>
                <w:u w:val="single"/>
                <w:vertAlign w:val="superscript"/>
              </w:rPr>
              <w:t>th</w:t>
            </w:r>
            <w:r w:rsidRPr="00AF4140">
              <w:rPr>
                <w:rFonts w:ascii="Franklin Gothic Book" w:hAnsi="Franklin Gothic Book"/>
                <w:b/>
                <w:bCs/>
                <w:u w:val="single"/>
              </w:rPr>
              <w:t xml:space="preserve"> Grade</w:t>
            </w:r>
          </w:p>
          <w:p w14:paraId="61CE60CB" w14:textId="77777777" w:rsidR="005B42B8" w:rsidRPr="006D361C" w:rsidRDefault="005B42B8" w:rsidP="004D1141">
            <w:pPr>
              <w:jc w:val="center"/>
              <w:rPr>
                <w:rFonts w:ascii="Franklin Gothic Book" w:hAnsi="Franklin Gothic Book"/>
                <w:b/>
                <w:bCs/>
                <w:color w:val="0432FF"/>
              </w:rPr>
            </w:pPr>
            <w:r w:rsidRPr="006D361C">
              <w:rPr>
                <w:rFonts w:ascii="Franklin Gothic Book" w:hAnsi="Franklin Gothic Book"/>
                <w:b/>
                <w:bCs/>
                <w:color w:val="0432FF"/>
              </w:rPr>
              <w:t>A-Lunch</w:t>
            </w:r>
          </w:p>
          <w:p w14:paraId="45643758" w14:textId="77777777" w:rsidR="005B42B8" w:rsidRPr="00BB6AD3" w:rsidRDefault="005B42B8" w:rsidP="004D1141">
            <w:pPr>
              <w:jc w:val="center"/>
              <w:rPr>
                <w:rFonts w:ascii="Franklin Gothic Book" w:hAnsi="Franklin Gothic Book"/>
                <w:b/>
                <w:bCs/>
              </w:rPr>
            </w:pPr>
            <w:r w:rsidRPr="00BB6AD3">
              <w:rPr>
                <w:rFonts w:ascii="Franklin Gothic Book" w:hAnsi="Franklin Gothic Book"/>
                <w:b/>
                <w:bCs/>
              </w:rPr>
              <w:t>11:00</w:t>
            </w:r>
            <w:r>
              <w:rPr>
                <w:rFonts w:ascii="Franklin Gothic Book" w:hAnsi="Franklin Gothic Book"/>
                <w:b/>
                <w:bCs/>
              </w:rPr>
              <w:t xml:space="preserve">AM </w:t>
            </w:r>
            <w:r w:rsidRPr="00BB6AD3">
              <w:rPr>
                <w:rFonts w:ascii="Franklin Gothic Book" w:hAnsi="Franklin Gothic Book"/>
                <w:b/>
                <w:bCs/>
              </w:rPr>
              <w:t>-</w:t>
            </w:r>
            <w:r>
              <w:rPr>
                <w:rFonts w:ascii="Franklin Gothic Book" w:hAnsi="Franklin Gothic Book"/>
                <w:b/>
                <w:bCs/>
              </w:rPr>
              <w:t xml:space="preserve"> </w:t>
            </w:r>
            <w:r w:rsidRPr="00BB6AD3">
              <w:rPr>
                <w:rFonts w:ascii="Franklin Gothic Book" w:hAnsi="Franklin Gothic Book"/>
                <w:b/>
                <w:bCs/>
              </w:rPr>
              <w:t>11:35</w:t>
            </w:r>
            <w:r>
              <w:rPr>
                <w:rFonts w:ascii="Franklin Gothic Book" w:hAnsi="Franklin Gothic Book"/>
                <w:b/>
                <w:bCs/>
              </w:rPr>
              <w:t>AM</w:t>
            </w:r>
          </w:p>
          <w:p w14:paraId="30ABFE84" w14:textId="77777777" w:rsidR="005B42B8" w:rsidRPr="006D361C" w:rsidRDefault="005B42B8" w:rsidP="004D1141">
            <w:pPr>
              <w:jc w:val="center"/>
              <w:rPr>
                <w:rFonts w:ascii="Franklin Gothic Book" w:hAnsi="Franklin Gothic Book"/>
                <w:b/>
                <w:bCs/>
                <w:color w:val="0432FF"/>
              </w:rPr>
            </w:pPr>
            <w:r w:rsidRPr="006D361C">
              <w:rPr>
                <w:rFonts w:ascii="Franklin Gothic Book" w:hAnsi="Franklin Gothic Book"/>
                <w:b/>
                <w:bCs/>
                <w:color w:val="0432FF"/>
              </w:rPr>
              <w:t>AVID/Interventions</w:t>
            </w:r>
          </w:p>
          <w:p w14:paraId="514FD5BC" w14:textId="77777777" w:rsidR="005B42B8" w:rsidRPr="00BB6AD3" w:rsidRDefault="005B42B8" w:rsidP="004D1141">
            <w:pPr>
              <w:jc w:val="center"/>
              <w:rPr>
                <w:rFonts w:ascii="Franklin Gothic Book" w:hAnsi="Franklin Gothic Book"/>
                <w:b/>
                <w:bCs/>
              </w:rPr>
            </w:pPr>
            <w:r w:rsidRPr="00BB6AD3">
              <w:rPr>
                <w:rFonts w:ascii="Franklin Gothic Book" w:hAnsi="Franklin Gothic Book"/>
                <w:b/>
                <w:bCs/>
              </w:rPr>
              <w:t>11:40</w:t>
            </w:r>
            <w:r>
              <w:rPr>
                <w:rFonts w:ascii="Franklin Gothic Book" w:hAnsi="Franklin Gothic Book"/>
                <w:b/>
                <w:bCs/>
              </w:rPr>
              <w:t xml:space="preserve">AM </w:t>
            </w:r>
            <w:r w:rsidRPr="00BB6AD3">
              <w:rPr>
                <w:rFonts w:ascii="Franklin Gothic Book" w:hAnsi="Franklin Gothic Book"/>
                <w:b/>
                <w:bCs/>
              </w:rPr>
              <w:t>-</w:t>
            </w:r>
            <w:r>
              <w:rPr>
                <w:rFonts w:ascii="Franklin Gothic Book" w:hAnsi="Franklin Gothic Book"/>
                <w:b/>
                <w:bCs/>
              </w:rPr>
              <w:t xml:space="preserve"> </w:t>
            </w:r>
            <w:r w:rsidRPr="00BB6AD3">
              <w:rPr>
                <w:rFonts w:ascii="Franklin Gothic Book" w:hAnsi="Franklin Gothic Book"/>
                <w:b/>
                <w:bCs/>
              </w:rPr>
              <w:t>12:25</w:t>
            </w:r>
            <w:r>
              <w:rPr>
                <w:rFonts w:ascii="Franklin Gothic Book" w:hAnsi="Franklin Gothic Book"/>
                <w:b/>
                <w:bCs/>
              </w:rPr>
              <w:t>PM</w:t>
            </w:r>
          </w:p>
          <w:p w14:paraId="7EC76795" w14:textId="77777777" w:rsidR="005B42B8" w:rsidRPr="00724D11" w:rsidRDefault="005B42B8" w:rsidP="004D1141">
            <w:pPr>
              <w:jc w:val="center"/>
              <w:rPr>
                <w:rFonts w:ascii="Franklin Gothic Book" w:hAnsi="Franklin Gothic Book"/>
                <w:sz w:val="16"/>
                <w:szCs w:val="16"/>
              </w:rPr>
            </w:pPr>
          </w:p>
          <w:p w14:paraId="42DDBA9C" w14:textId="77777777" w:rsidR="005B42B8" w:rsidRPr="00AF4140" w:rsidRDefault="005B42B8" w:rsidP="004D1141">
            <w:pPr>
              <w:shd w:val="clear" w:color="auto" w:fill="002060"/>
              <w:jc w:val="center"/>
              <w:rPr>
                <w:rFonts w:ascii="Franklin Gothic Book" w:hAnsi="Franklin Gothic Book"/>
                <w:b/>
                <w:bCs/>
                <w:u w:val="single"/>
              </w:rPr>
            </w:pPr>
            <w:r w:rsidRPr="00AF4140">
              <w:rPr>
                <w:rFonts w:ascii="Franklin Gothic Book" w:hAnsi="Franklin Gothic Book"/>
                <w:b/>
                <w:bCs/>
                <w:u w:val="single"/>
              </w:rPr>
              <w:t>10</w:t>
            </w:r>
            <w:r w:rsidRPr="00AF4140">
              <w:rPr>
                <w:rFonts w:ascii="Franklin Gothic Book" w:hAnsi="Franklin Gothic Book"/>
                <w:b/>
                <w:bCs/>
                <w:u w:val="single"/>
                <w:vertAlign w:val="superscript"/>
              </w:rPr>
              <w:t>th</w:t>
            </w:r>
            <w:r w:rsidRPr="00AF4140">
              <w:rPr>
                <w:rFonts w:ascii="Franklin Gothic Book" w:hAnsi="Franklin Gothic Book"/>
                <w:b/>
                <w:bCs/>
                <w:u w:val="single"/>
              </w:rPr>
              <w:t xml:space="preserve"> &amp; 11</w:t>
            </w:r>
            <w:r w:rsidRPr="00AF4140">
              <w:rPr>
                <w:rFonts w:ascii="Franklin Gothic Book" w:hAnsi="Franklin Gothic Book"/>
                <w:b/>
                <w:bCs/>
                <w:u w:val="single"/>
                <w:vertAlign w:val="superscript"/>
              </w:rPr>
              <w:t>th</w:t>
            </w:r>
            <w:r w:rsidRPr="00AF4140">
              <w:rPr>
                <w:rFonts w:ascii="Franklin Gothic Book" w:hAnsi="Franklin Gothic Book"/>
                <w:b/>
                <w:bCs/>
                <w:u w:val="single"/>
              </w:rPr>
              <w:t xml:space="preserve"> Grade</w:t>
            </w:r>
          </w:p>
          <w:p w14:paraId="4F4CD9B3" w14:textId="77777777" w:rsidR="005B42B8" w:rsidRPr="006D361C" w:rsidRDefault="005B42B8" w:rsidP="004D1141">
            <w:pPr>
              <w:jc w:val="center"/>
              <w:rPr>
                <w:rFonts w:ascii="Franklin Gothic Book" w:hAnsi="Franklin Gothic Book"/>
                <w:b/>
                <w:bCs/>
                <w:color w:val="0432FF"/>
              </w:rPr>
            </w:pPr>
            <w:r w:rsidRPr="006D361C">
              <w:rPr>
                <w:rFonts w:ascii="Franklin Gothic Book" w:hAnsi="Franklin Gothic Book"/>
                <w:b/>
                <w:bCs/>
                <w:color w:val="0432FF"/>
              </w:rPr>
              <w:t>AVID/Interventions</w:t>
            </w:r>
          </w:p>
          <w:p w14:paraId="52487880" w14:textId="77777777" w:rsidR="005B42B8" w:rsidRPr="00BB6AD3" w:rsidRDefault="005B42B8" w:rsidP="004D1141">
            <w:pPr>
              <w:jc w:val="center"/>
              <w:rPr>
                <w:rFonts w:ascii="Franklin Gothic Book" w:hAnsi="Franklin Gothic Book"/>
                <w:b/>
                <w:bCs/>
              </w:rPr>
            </w:pPr>
            <w:r w:rsidRPr="00BB6AD3">
              <w:rPr>
                <w:rFonts w:ascii="Franklin Gothic Book" w:hAnsi="Franklin Gothic Book"/>
                <w:b/>
                <w:bCs/>
              </w:rPr>
              <w:t>11:00</w:t>
            </w:r>
            <w:r>
              <w:rPr>
                <w:rFonts w:ascii="Franklin Gothic Book" w:hAnsi="Franklin Gothic Book"/>
                <w:b/>
                <w:bCs/>
              </w:rPr>
              <w:t xml:space="preserve">AM </w:t>
            </w:r>
            <w:r w:rsidRPr="00BB6AD3">
              <w:rPr>
                <w:rFonts w:ascii="Franklin Gothic Book" w:hAnsi="Franklin Gothic Book"/>
                <w:b/>
                <w:bCs/>
              </w:rPr>
              <w:t>-</w:t>
            </w:r>
            <w:r>
              <w:rPr>
                <w:rFonts w:ascii="Franklin Gothic Book" w:hAnsi="Franklin Gothic Book"/>
                <w:b/>
                <w:bCs/>
              </w:rPr>
              <w:t xml:space="preserve"> </w:t>
            </w:r>
            <w:r w:rsidRPr="00BB6AD3">
              <w:rPr>
                <w:rFonts w:ascii="Franklin Gothic Book" w:hAnsi="Franklin Gothic Book"/>
                <w:b/>
                <w:bCs/>
              </w:rPr>
              <w:t>11:45</w:t>
            </w:r>
            <w:r>
              <w:rPr>
                <w:rFonts w:ascii="Franklin Gothic Book" w:hAnsi="Franklin Gothic Book"/>
                <w:b/>
                <w:bCs/>
              </w:rPr>
              <w:t>AM</w:t>
            </w:r>
          </w:p>
          <w:p w14:paraId="4143A37C" w14:textId="77777777" w:rsidR="005B42B8" w:rsidRPr="006D361C" w:rsidRDefault="005B42B8" w:rsidP="004D1141">
            <w:pPr>
              <w:jc w:val="center"/>
              <w:rPr>
                <w:rFonts w:ascii="Franklin Gothic Book" w:hAnsi="Franklin Gothic Book"/>
                <w:b/>
                <w:bCs/>
                <w:color w:val="0432FF"/>
              </w:rPr>
            </w:pPr>
            <w:r w:rsidRPr="006D361C">
              <w:rPr>
                <w:rFonts w:ascii="Franklin Gothic Book" w:hAnsi="Franklin Gothic Book"/>
                <w:b/>
                <w:bCs/>
                <w:color w:val="0432FF"/>
              </w:rPr>
              <w:t>B-Lunch</w:t>
            </w:r>
          </w:p>
          <w:p w14:paraId="5AE3B5D8" w14:textId="77777777" w:rsidR="005B42B8" w:rsidRPr="00BB6AD3" w:rsidRDefault="005B42B8" w:rsidP="004D1141">
            <w:pPr>
              <w:jc w:val="center"/>
              <w:rPr>
                <w:rFonts w:ascii="Franklin Gothic Book" w:hAnsi="Franklin Gothic Book"/>
                <w:b/>
                <w:bCs/>
              </w:rPr>
            </w:pPr>
            <w:r w:rsidRPr="00BB6AD3">
              <w:rPr>
                <w:rFonts w:ascii="Franklin Gothic Book" w:hAnsi="Franklin Gothic Book"/>
                <w:b/>
                <w:bCs/>
              </w:rPr>
              <w:t>11:50</w:t>
            </w:r>
            <w:r>
              <w:rPr>
                <w:rFonts w:ascii="Franklin Gothic Book" w:hAnsi="Franklin Gothic Book"/>
                <w:b/>
                <w:bCs/>
              </w:rPr>
              <w:t xml:space="preserve">AM </w:t>
            </w:r>
            <w:r w:rsidRPr="00BB6AD3">
              <w:rPr>
                <w:rFonts w:ascii="Franklin Gothic Book" w:hAnsi="Franklin Gothic Book"/>
                <w:b/>
                <w:bCs/>
              </w:rPr>
              <w:t>-</w:t>
            </w:r>
            <w:r>
              <w:rPr>
                <w:rFonts w:ascii="Franklin Gothic Book" w:hAnsi="Franklin Gothic Book"/>
                <w:b/>
                <w:bCs/>
              </w:rPr>
              <w:t xml:space="preserve"> </w:t>
            </w:r>
            <w:r w:rsidRPr="00BB6AD3">
              <w:rPr>
                <w:rFonts w:ascii="Franklin Gothic Book" w:hAnsi="Franklin Gothic Book"/>
                <w:b/>
                <w:bCs/>
              </w:rPr>
              <w:t>12:25</w:t>
            </w:r>
            <w:r>
              <w:rPr>
                <w:rFonts w:ascii="Franklin Gothic Book" w:hAnsi="Franklin Gothic Book"/>
                <w:b/>
                <w:bCs/>
              </w:rPr>
              <w:t>PM</w:t>
            </w:r>
          </w:p>
        </w:tc>
      </w:tr>
      <w:tr w:rsidR="005B42B8" w14:paraId="2CDBBB03" w14:textId="77777777" w:rsidTr="00011CF0">
        <w:trPr>
          <w:trHeight w:val="388"/>
        </w:trPr>
        <w:tc>
          <w:tcPr>
            <w:tcW w:w="2747" w:type="dxa"/>
            <w:shd w:val="clear" w:color="auto" w:fill="B5CAEC" w:themeFill="accent2" w:themeFillTint="66"/>
            <w:vAlign w:val="center"/>
          </w:tcPr>
          <w:p w14:paraId="37FD7DD1"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9:25am – 9:30am</w:t>
            </w:r>
          </w:p>
        </w:tc>
        <w:tc>
          <w:tcPr>
            <w:tcW w:w="2451" w:type="dxa"/>
            <w:shd w:val="clear" w:color="auto" w:fill="B5CAEC" w:themeFill="accent2" w:themeFillTint="66"/>
            <w:vAlign w:val="center"/>
          </w:tcPr>
          <w:p w14:paraId="12D08C60"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5-Minute Passing Period</w:t>
            </w:r>
          </w:p>
        </w:tc>
        <w:tc>
          <w:tcPr>
            <w:tcW w:w="4434" w:type="dxa"/>
            <w:vMerge/>
            <w:shd w:val="clear" w:color="auto" w:fill="FFFFFF" w:themeFill="background1"/>
          </w:tcPr>
          <w:p w14:paraId="65A6035C" w14:textId="77777777" w:rsidR="005B42B8" w:rsidRDefault="005B42B8" w:rsidP="004D1141">
            <w:pPr>
              <w:jc w:val="center"/>
              <w:rPr>
                <w:rFonts w:ascii="Franklin Gothic Book" w:hAnsi="Franklin Gothic Book"/>
              </w:rPr>
            </w:pPr>
          </w:p>
        </w:tc>
      </w:tr>
      <w:tr w:rsidR="005B42B8" w14:paraId="1BD0BE17" w14:textId="77777777" w:rsidTr="00011CF0">
        <w:trPr>
          <w:trHeight w:val="388"/>
        </w:trPr>
        <w:tc>
          <w:tcPr>
            <w:tcW w:w="2747" w:type="dxa"/>
            <w:vAlign w:val="center"/>
          </w:tcPr>
          <w:p w14:paraId="04A22CB9"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9:30am – 10:55am</w:t>
            </w:r>
          </w:p>
        </w:tc>
        <w:tc>
          <w:tcPr>
            <w:tcW w:w="2451" w:type="dxa"/>
            <w:vAlign w:val="center"/>
          </w:tcPr>
          <w:p w14:paraId="5C9A6562"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2 A/B</w:t>
            </w:r>
          </w:p>
        </w:tc>
        <w:tc>
          <w:tcPr>
            <w:tcW w:w="4434" w:type="dxa"/>
            <w:vMerge/>
            <w:shd w:val="clear" w:color="auto" w:fill="FFFFFF" w:themeFill="background1"/>
          </w:tcPr>
          <w:p w14:paraId="2A3058F0" w14:textId="77777777" w:rsidR="005B42B8" w:rsidRDefault="005B42B8" w:rsidP="004D1141">
            <w:pPr>
              <w:jc w:val="center"/>
              <w:rPr>
                <w:rFonts w:ascii="Franklin Gothic Book" w:hAnsi="Franklin Gothic Book"/>
              </w:rPr>
            </w:pPr>
          </w:p>
        </w:tc>
      </w:tr>
      <w:tr w:rsidR="005B42B8" w14:paraId="5B4F6A8A" w14:textId="77777777" w:rsidTr="00011CF0">
        <w:trPr>
          <w:trHeight w:val="388"/>
        </w:trPr>
        <w:tc>
          <w:tcPr>
            <w:tcW w:w="2747" w:type="dxa"/>
            <w:shd w:val="clear" w:color="auto" w:fill="B5CAEC" w:themeFill="accent2" w:themeFillTint="66"/>
            <w:vAlign w:val="center"/>
          </w:tcPr>
          <w:p w14:paraId="32193619"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10:55am –11:00 am</w:t>
            </w:r>
          </w:p>
        </w:tc>
        <w:tc>
          <w:tcPr>
            <w:tcW w:w="2451" w:type="dxa"/>
            <w:shd w:val="clear" w:color="auto" w:fill="B5CAEC" w:themeFill="accent2" w:themeFillTint="66"/>
            <w:vAlign w:val="center"/>
          </w:tcPr>
          <w:p w14:paraId="0C3D2A56"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5-Minute Passing Period</w:t>
            </w:r>
          </w:p>
        </w:tc>
        <w:tc>
          <w:tcPr>
            <w:tcW w:w="4434" w:type="dxa"/>
            <w:vMerge/>
            <w:shd w:val="clear" w:color="auto" w:fill="FFFFFF" w:themeFill="background1"/>
          </w:tcPr>
          <w:p w14:paraId="218DE323" w14:textId="77777777" w:rsidR="005B42B8" w:rsidRDefault="005B42B8" w:rsidP="004D1141">
            <w:pPr>
              <w:jc w:val="center"/>
              <w:rPr>
                <w:rFonts w:ascii="Franklin Gothic Book" w:hAnsi="Franklin Gothic Book"/>
              </w:rPr>
            </w:pPr>
          </w:p>
        </w:tc>
      </w:tr>
      <w:tr w:rsidR="005B42B8" w14:paraId="3E9F07AF" w14:textId="77777777" w:rsidTr="00011CF0">
        <w:trPr>
          <w:trHeight w:val="792"/>
        </w:trPr>
        <w:tc>
          <w:tcPr>
            <w:tcW w:w="2747" w:type="dxa"/>
            <w:vAlign w:val="center"/>
          </w:tcPr>
          <w:p w14:paraId="10B70C26" w14:textId="77777777" w:rsidR="005B42B8" w:rsidRPr="00CB44FE" w:rsidRDefault="005B42B8" w:rsidP="004D1141">
            <w:pPr>
              <w:jc w:val="center"/>
              <w:rPr>
                <w:rFonts w:ascii="Franklin Gothic Book" w:hAnsi="Franklin Gothic Book"/>
                <w:b/>
                <w:bCs/>
                <w:color w:val="002060"/>
                <w:sz w:val="22"/>
                <w:szCs w:val="22"/>
              </w:rPr>
            </w:pPr>
            <w:r w:rsidRPr="00CB44FE">
              <w:rPr>
                <w:rFonts w:ascii="Franklin Gothic Book" w:hAnsi="Franklin Gothic Book"/>
                <w:b/>
                <w:bCs/>
                <w:color w:val="002060"/>
                <w:sz w:val="22"/>
                <w:szCs w:val="22"/>
              </w:rPr>
              <w:t>11:00am - 12:25pm</w:t>
            </w:r>
          </w:p>
          <w:p w14:paraId="5959C361"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 xml:space="preserve">(See </w:t>
            </w:r>
            <w:r w:rsidRPr="00CB44FE">
              <w:rPr>
                <w:rFonts w:ascii="Franklin Gothic Book" w:hAnsi="Franklin Gothic Book"/>
                <w:b/>
                <w:bCs/>
                <w:i/>
                <w:iCs/>
                <w:color w:val="002060"/>
                <w:sz w:val="22"/>
                <w:szCs w:val="22"/>
              </w:rPr>
              <w:t>Mon-Fri Lunch Schedule</w:t>
            </w:r>
            <w:r w:rsidRPr="00CB44FE">
              <w:rPr>
                <w:rFonts w:ascii="Franklin Gothic Book" w:hAnsi="Franklin Gothic Book"/>
                <w:b/>
                <w:bCs/>
                <w:color w:val="002060"/>
                <w:sz w:val="22"/>
                <w:szCs w:val="22"/>
              </w:rPr>
              <w:t>)</w:t>
            </w:r>
          </w:p>
        </w:tc>
        <w:tc>
          <w:tcPr>
            <w:tcW w:w="2451" w:type="dxa"/>
            <w:shd w:val="clear" w:color="auto" w:fill="002060"/>
            <w:vAlign w:val="center"/>
          </w:tcPr>
          <w:p w14:paraId="63A93535"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noProof/>
                <w:sz w:val="20"/>
                <w:szCs w:val="20"/>
              </w:rPr>
              <mc:AlternateContent>
                <mc:Choice Requires="wps">
                  <w:drawing>
                    <wp:anchor distT="0" distB="0" distL="114300" distR="114300" simplePos="0" relativeHeight="251660297" behindDoc="0" locked="0" layoutInCell="1" allowOverlap="1" wp14:anchorId="4AD2C73E" wp14:editId="13327CC7">
                      <wp:simplePos x="0" y="0"/>
                      <wp:positionH relativeFrom="column">
                        <wp:posOffset>118110</wp:posOffset>
                      </wp:positionH>
                      <wp:positionV relativeFrom="paragraph">
                        <wp:posOffset>12700</wp:posOffset>
                      </wp:positionV>
                      <wp:extent cx="1131570" cy="217170"/>
                      <wp:effectExtent l="0" t="12700" r="24130" b="24130"/>
                      <wp:wrapNone/>
                      <wp:docPr id="1" name="Right Arrow 1"/>
                      <wp:cNvGraphicFramePr/>
                      <a:graphic xmlns:a="http://schemas.openxmlformats.org/drawingml/2006/main">
                        <a:graphicData uri="http://schemas.microsoft.com/office/word/2010/wordprocessingShape">
                          <wps:wsp>
                            <wps:cNvSpPr/>
                            <wps:spPr>
                              <a:xfrm>
                                <a:off x="0" y="0"/>
                                <a:ext cx="1131570" cy="21717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6D47F" id="Right Arrow 1" o:spid="_x0000_s1026" type="#_x0000_t13" style="position:absolute;margin-left:9.3pt;margin-top:1pt;width:89.1pt;height:17.1pt;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" adj="19527" fillcolor="white [3212]" strokecolor="#551f60 [1604]" strokeweight="1.5pt">
                      <v:stroke endcap="round"/>
                    </v:shape>
                  </w:pict>
                </mc:Fallback>
              </mc:AlternateContent>
            </w:r>
          </w:p>
        </w:tc>
        <w:tc>
          <w:tcPr>
            <w:tcW w:w="4434" w:type="dxa"/>
            <w:vMerge/>
            <w:shd w:val="clear" w:color="auto" w:fill="FFFFFF" w:themeFill="background1"/>
          </w:tcPr>
          <w:p w14:paraId="6D6B0B57" w14:textId="77777777" w:rsidR="005B42B8" w:rsidRDefault="005B42B8" w:rsidP="004D1141">
            <w:pPr>
              <w:jc w:val="center"/>
              <w:rPr>
                <w:rFonts w:ascii="Franklin Gothic Book" w:hAnsi="Franklin Gothic Book"/>
              </w:rPr>
            </w:pPr>
          </w:p>
        </w:tc>
      </w:tr>
      <w:tr w:rsidR="005B42B8" w14:paraId="42AEE9E7" w14:textId="77777777" w:rsidTr="00011CF0">
        <w:trPr>
          <w:trHeight w:val="388"/>
        </w:trPr>
        <w:tc>
          <w:tcPr>
            <w:tcW w:w="2747" w:type="dxa"/>
            <w:vAlign w:val="center"/>
          </w:tcPr>
          <w:p w14:paraId="75F6A0CF"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12:30pm - 1:55pm</w:t>
            </w:r>
          </w:p>
        </w:tc>
        <w:tc>
          <w:tcPr>
            <w:tcW w:w="2451" w:type="dxa"/>
            <w:vAlign w:val="center"/>
          </w:tcPr>
          <w:p w14:paraId="1184160B"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 xml:space="preserve">4 A/B </w:t>
            </w:r>
          </w:p>
        </w:tc>
        <w:tc>
          <w:tcPr>
            <w:tcW w:w="4434" w:type="dxa"/>
            <w:vMerge/>
            <w:shd w:val="clear" w:color="auto" w:fill="FFFFFF" w:themeFill="background1"/>
          </w:tcPr>
          <w:p w14:paraId="134E6CC1" w14:textId="77777777" w:rsidR="005B42B8" w:rsidRDefault="005B42B8" w:rsidP="004D1141">
            <w:pPr>
              <w:jc w:val="center"/>
              <w:rPr>
                <w:rFonts w:ascii="Franklin Gothic Book" w:hAnsi="Franklin Gothic Book"/>
              </w:rPr>
            </w:pPr>
          </w:p>
        </w:tc>
      </w:tr>
      <w:tr w:rsidR="005B42B8" w14:paraId="43D00574" w14:textId="77777777" w:rsidTr="00011CF0">
        <w:trPr>
          <w:trHeight w:val="388"/>
        </w:trPr>
        <w:tc>
          <w:tcPr>
            <w:tcW w:w="2747" w:type="dxa"/>
            <w:shd w:val="clear" w:color="auto" w:fill="B5CAEC" w:themeFill="accent2" w:themeFillTint="66"/>
            <w:vAlign w:val="center"/>
          </w:tcPr>
          <w:p w14:paraId="4B5008D3"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1:55pm – 2:00pm</w:t>
            </w:r>
          </w:p>
        </w:tc>
        <w:tc>
          <w:tcPr>
            <w:tcW w:w="2451" w:type="dxa"/>
            <w:shd w:val="clear" w:color="auto" w:fill="B5CAEC" w:themeFill="accent2" w:themeFillTint="66"/>
            <w:vAlign w:val="center"/>
          </w:tcPr>
          <w:p w14:paraId="586F728C"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5-Minute Passing Period</w:t>
            </w:r>
          </w:p>
        </w:tc>
        <w:tc>
          <w:tcPr>
            <w:tcW w:w="4434" w:type="dxa"/>
            <w:vMerge/>
            <w:shd w:val="clear" w:color="auto" w:fill="FFFFFF" w:themeFill="background1"/>
          </w:tcPr>
          <w:p w14:paraId="468A5447" w14:textId="77777777" w:rsidR="005B42B8" w:rsidRDefault="005B42B8" w:rsidP="004D1141">
            <w:pPr>
              <w:jc w:val="center"/>
              <w:rPr>
                <w:rFonts w:ascii="Franklin Gothic Book" w:hAnsi="Franklin Gothic Book"/>
              </w:rPr>
            </w:pPr>
          </w:p>
        </w:tc>
      </w:tr>
      <w:tr w:rsidR="005B42B8" w14:paraId="3518B9DA" w14:textId="77777777" w:rsidTr="00011CF0">
        <w:trPr>
          <w:trHeight w:val="388"/>
        </w:trPr>
        <w:tc>
          <w:tcPr>
            <w:tcW w:w="2747" w:type="dxa"/>
            <w:vAlign w:val="center"/>
          </w:tcPr>
          <w:p w14:paraId="1E6E0EEE" w14:textId="77777777" w:rsidR="005B42B8" w:rsidRPr="00CB44FE" w:rsidRDefault="005B42B8" w:rsidP="004D1141">
            <w:pPr>
              <w:jc w:val="center"/>
              <w:rPr>
                <w:rFonts w:ascii="Franklin Gothic Book" w:hAnsi="Franklin Gothic Book"/>
                <w:sz w:val="22"/>
                <w:szCs w:val="22"/>
              </w:rPr>
            </w:pPr>
            <w:r w:rsidRPr="00CB44FE">
              <w:rPr>
                <w:rFonts w:ascii="Franklin Gothic Book" w:hAnsi="Franklin Gothic Book"/>
                <w:b/>
                <w:bCs/>
                <w:color w:val="002060"/>
                <w:sz w:val="22"/>
                <w:szCs w:val="22"/>
              </w:rPr>
              <w:t>2:00pm – 3:30pm</w:t>
            </w:r>
          </w:p>
        </w:tc>
        <w:tc>
          <w:tcPr>
            <w:tcW w:w="2451" w:type="dxa"/>
            <w:vAlign w:val="center"/>
          </w:tcPr>
          <w:p w14:paraId="7F3F877D" w14:textId="77777777" w:rsidR="005B42B8" w:rsidRPr="0097543D" w:rsidRDefault="005B42B8" w:rsidP="004D1141">
            <w:pPr>
              <w:jc w:val="center"/>
              <w:rPr>
                <w:rFonts w:ascii="Franklin Gothic Book" w:hAnsi="Franklin Gothic Book"/>
                <w:sz w:val="20"/>
                <w:szCs w:val="20"/>
              </w:rPr>
            </w:pPr>
            <w:r w:rsidRPr="0097543D">
              <w:rPr>
                <w:rFonts w:ascii="Franklin Gothic Book" w:hAnsi="Franklin Gothic Book"/>
                <w:b/>
                <w:bCs/>
                <w:color w:val="002060"/>
                <w:sz w:val="20"/>
                <w:szCs w:val="20"/>
              </w:rPr>
              <w:t>5 A/B</w:t>
            </w:r>
          </w:p>
        </w:tc>
        <w:tc>
          <w:tcPr>
            <w:tcW w:w="4434" w:type="dxa"/>
            <w:vMerge/>
            <w:shd w:val="clear" w:color="auto" w:fill="FFFFFF" w:themeFill="background1"/>
          </w:tcPr>
          <w:p w14:paraId="433DCE1B" w14:textId="77777777" w:rsidR="005B42B8" w:rsidRDefault="005B42B8" w:rsidP="004D1141">
            <w:pPr>
              <w:jc w:val="center"/>
              <w:rPr>
                <w:rFonts w:ascii="Franklin Gothic Book" w:hAnsi="Franklin Gothic Book"/>
              </w:rPr>
            </w:pPr>
          </w:p>
        </w:tc>
      </w:tr>
    </w:tbl>
    <w:p w14:paraId="109EA415" w14:textId="77777777" w:rsidR="005B42B8" w:rsidRDefault="005B42B8" w:rsidP="005B42B8">
      <w:pPr>
        <w:jc w:val="center"/>
        <w:rPr>
          <w:rFonts w:ascii="Franklin Gothic Book" w:hAnsi="Franklin Gothic Book"/>
        </w:rPr>
      </w:pPr>
    </w:p>
    <w:p w14:paraId="310982D6" w14:textId="77777777" w:rsidR="005B42B8" w:rsidRDefault="005B42B8" w:rsidP="005B42B8">
      <w:pPr>
        <w:jc w:val="center"/>
        <w:rPr>
          <w:rFonts w:ascii="Franklin Gothic Book" w:hAnsi="Franklin Gothic Book"/>
        </w:rPr>
      </w:pPr>
    </w:p>
    <w:tbl>
      <w:tblPr>
        <w:tblStyle w:val="TableGrid"/>
        <w:tblW w:w="9632" w:type="dxa"/>
        <w:tblLook w:val="04A0" w:firstRow="1" w:lastRow="0" w:firstColumn="1" w:lastColumn="0" w:noHBand="0" w:noVBand="1"/>
      </w:tblPr>
      <w:tblGrid>
        <w:gridCol w:w="1606"/>
        <w:gridCol w:w="1563"/>
        <w:gridCol w:w="1830"/>
        <w:gridCol w:w="1672"/>
        <w:gridCol w:w="1461"/>
        <w:gridCol w:w="1500"/>
      </w:tblGrid>
      <w:tr w:rsidR="005B42B8" w14:paraId="30A35952" w14:textId="77777777" w:rsidTr="00352532">
        <w:trPr>
          <w:trHeight w:val="726"/>
        </w:trPr>
        <w:tc>
          <w:tcPr>
            <w:tcW w:w="3196" w:type="dxa"/>
            <w:gridSpan w:val="2"/>
            <w:shd w:val="clear" w:color="auto" w:fill="002060"/>
            <w:vAlign w:val="center"/>
          </w:tcPr>
          <w:p w14:paraId="54ED10FA" w14:textId="77777777" w:rsidR="005B42B8" w:rsidRPr="00DF4676" w:rsidRDefault="005B42B8" w:rsidP="004D1141">
            <w:pPr>
              <w:jc w:val="center"/>
              <w:rPr>
                <w:rFonts w:ascii="Franklin Gothic Book" w:hAnsi="Franklin Gothic Book"/>
                <w:b/>
                <w:bCs/>
              </w:rPr>
            </w:pPr>
            <w:r w:rsidRPr="00DF4676">
              <w:rPr>
                <w:rFonts w:ascii="Franklin Gothic Book" w:hAnsi="Franklin Gothic Book"/>
                <w:b/>
                <w:bCs/>
              </w:rPr>
              <w:t>Early Dismissal</w:t>
            </w:r>
          </w:p>
          <w:p w14:paraId="25B11A5E" w14:textId="77777777" w:rsidR="005B42B8" w:rsidRPr="00DF4676" w:rsidRDefault="005B42B8" w:rsidP="004D1141">
            <w:pPr>
              <w:jc w:val="center"/>
              <w:rPr>
                <w:rFonts w:ascii="Franklin Gothic Book" w:hAnsi="Franklin Gothic Book"/>
                <w:b/>
                <w:bCs/>
              </w:rPr>
            </w:pPr>
            <w:r w:rsidRPr="00DF4676">
              <w:rPr>
                <w:rFonts w:ascii="Franklin Gothic Book" w:hAnsi="Franklin Gothic Book"/>
                <w:b/>
                <w:bCs/>
              </w:rPr>
              <w:t>Bell Schedule</w:t>
            </w:r>
          </w:p>
        </w:tc>
        <w:tc>
          <w:tcPr>
            <w:tcW w:w="3452" w:type="dxa"/>
            <w:gridSpan w:val="2"/>
            <w:shd w:val="clear" w:color="auto" w:fill="B5CAEC" w:themeFill="accent2" w:themeFillTint="66"/>
            <w:vAlign w:val="center"/>
          </w:tcPr>
          <w:p w14:paraId="164D4FEF" w14:textId="77777777" w:rsidR="005B42B8" w:rsidRPr="00DF4676" w:rsidRDefault="005B42B8" w:rsidP="004D1141">
            <w:pPr>
              <w:jc w:val="center"/>
              <w:rPr>
                <w:rFonts w:ascii="Franklin Gothic Book" w:hAnsi="Franklin Gothic Book"/>
                <w:b/>
                <w:bCs/>
              </w:rPr>
            </w:pPr>
            <w:r w:rsidRPr="00DF4676">
              <w:rPr>
                <w:rFonts w:ascii="Franklin Gothic Book" w:hAnsi="Franklin Gothic Book"/>
                <w:b/>
                <w:bCs/>
              </w:rPr>
              <w:t>Final Exam</w:t>
            </w:r>
          </w:p>
          <w:p w14:paraId="2F0037C0" w14:textId="77777777" w:rsidR="005B42B8" w:rsidRPr="00DF4676" w:rsidRDefault="005B42B8" w:rsidP="004D1141">
            <w:pPr>
              <w:jc w:val="center"/>
              <w:rPr>
                <w:rFonts w:ascii="Franklin Gothic Book" w:hAnsi="Franklin Gothic Book"/>
                <w:b/>
                <w:bCs/>
              </w:rPr>
            </w:pPr>
            <w:r w:rsidRPr="00DF4676">
              <w:rPr>
                <w:rFonts w:ascii="Franklin Gothic Book" w:hAnsi="Franklin Gothic Book"/>
                <w:b/>
                <w:bCs/>
              </w:rPr>
              <w:t>Bell Schedule</w:t>
            </w:r>
          </w:p>
        </w:tc>
        <w:tc>
          <w:tcPr>
            <w:tcW w:w="2984" w:type="dxa"/>
            <w:gridSpan w:val="2"/>
            <w:shd w:val="clear" w:color="auto" w:fill="002060"/>
            <w:vAlign w:val="center"/>
          </w:tcPr>
          <w:p w14:paraId="366795DF" w14:textId="77777777" w:rsidR="005B42B8" w:rsidRDefault="005B42B8" w:rsidP="004D1141">
            <w:pPr>
              <w:jc w:val="center"/>
              <w:rPr>
                <w:rFonts w:ascii="Franklin Gothic Book" w:hAnsi="Franklin Gothic Book"/>
                <w:b/>
                <w:bCs/>
              </w:rPr>
            </w:pPr>
            <w:r w:rsidRPr="00DF4676">
              <w:rPr>
                <w:rFonts w:ascii="Franklin Gothic Book" w:hAnsi="Franklin Gothic Book"/>
                <w:b/>
                <w:bCs/>
              </w:rPr>
              <w:t>S</w:t>
            </w:r>
            <w:r>
              <w:rPr>
                <w:rFonts w:ascii="Franklin Gothic Book" w:hAnsi="Franklin Gothic Book"/>
                <w:b/>
                <w:bCs/>
              </w:rPr>
              <w:t>tudent</w:t>
            </w:r>
            <w:r w:rsidRPr="00DF4676">
              <w:rPr>
                <w:rFonts w:ascii="Franklin Gothic Book" w:hAnsi="Franklin Gothic Book"/>
                <w:b/>
                <w:bCs/>
              </w:rPr>
              <w:t xml:space="preserve"> Assemb</w:t>
            </w:r>
            <w:r>
              <w:rPr>
                <w:rFonts w:ascii="Franklin Gothic Book" w:hAnsi="Franklin Gothic Book"/>
                <w:b/>
                <w:bCs/>
              </w:rPr>
              <w:t>ly</w:t>
            </w:r>
          </w:p>
          <w:p w14:paraId="3EED4CAD" w14:textId="77777777" w:rsidR="005B42B8" w:rsidRPr="00DF4676" w:rsidRDefault="005B42B8" w:rsidP="004D1141">
            <w:pPr>
              <w:jc w:val="center"/>
              <w:rPr>
                <w:rFonts w:ascii="Franklin Gothic Book" w:hAnsi="Franklin Gothic Book"/>
                <w:b/>
                <w:bCs/>
              </w:rPr>
            </w:pPr>
            <w:r w:rsidRPr="00DF4676">
              <w:rPr>
                <w:rFonts w:ascii="Franklin Gothic Book" w:hAnsi="Franklin Gothic Book"/>
                <w:b/>
                <w:bCs/>
              </w:rPr>
              <w:t>Bell Schedule</w:t>
            </w:r>
            <w:r>
              <w:rPr>
                <w:rFonts w:ascii="Franklin Gothic Book" w:hAnsi="Franklin Gothic Book"/>
                <w:b/>
                <w:bCs/>
              </w:rPr>
              <w:t xml:space="preserve"> </w:t>
            </w:r>
            <w:r w:rsidRPr="00D84431">
              <w:rPr>
                <w:rFonts w:ascii="Franklin Gothic Book" w:hAnsi="Franklin Gothic Book"/>
                <w:b/>
                <w:bCs/>
                <w:sz w:val="18"/>
                <w:szCs w:val="18"/>
              </w:rPr>
              <w:t>(Fridays only)</w:t>
            </w:r>
          </w:p>
        </w:tc>
      </w:tr>
      <w:tr w:rsidR="005B42B8" w14:paraId="063FFCF3" w14:textId="77777777" w:rsidTr="004D1141">
        <w:trPr>
          <w:trHeight w:val="843"/>
        </w:trPr>
        <w:tc>
          <w:tcPr>
            <w:tcW w:w="1619" w:type="dxa"/>
            <w:vAlign w:val="center"/>
          </w:tcPr>
          <w:p w14:paraId="05A67BC7" w14:textId="77777777" w:rsidR="005B42B8" w:rsidRPr="00CB44FE" w:rsidRDefault="005B42B8" w:rsidP="004D1141">
            <w:pPr>
              <w:jc w:val="center"/>
              <w:rPr>
                <w:b/>
                <w:bCs/>
                <w:color w:val="002060"/>
                <w:sz w:val="22"/>
                <w:szCs w:val="22"/>
              </w:rPr>
            </w:pPr>
            <w:r w:rsidRPr="00CB44FE">
              <w:rPr>
                <w:b/>
                <w:bCs/>
                <w:color w:val="002060"/>
                <w:sz w:val="22"/>
                <w:szCs w:val="22"/>
              </w:rPr>
              <w:t>1A</w:t>
            </w:r>
          </w:p>
          <w:p w14:paraId="5EE744BA" w14:textId="77777777" w:rsidR="005B42B8" w:rsidRPr="00CB44FE" w:rsidRDefault="005B42B8" w:rsidP="004D1141">
            <w:pPr>
              <w:jc w:val="center"/>
              <w:rPr>
                <w:b/>
                <w:bCs/>
                <w:color w:val="002060"/>
                <w:sz w:val="22"/>
                <w:szCs w:val="22"/>
              </w:rPr>
            </w:pPr>
            <w:r w:rsidRPr="00CB44FE">
              <w:rPr>
                <w:b/>
                <w:bCs/>
                <w:color w:val="002060"/>
                <w:sz w:val="22"/>
                <w:szCs w:val="22"/>
              </w:rPr>
              <w:t>1B</w:t>
            </w:r>
          </w:p>
        </w:tc>
        <w:tc>
          <w:tcPr>
            <w:tcW w:w="1576" w:type="dxa"/>
            <w:vAlign w:val="center"/>
          </w:tcPr>
          <w:p w14:paraId="69447FB1" w14:textId="77777777" w:rsidR="005B42B8" w:rsidRPr="00CB44FE" w:rsidRDefault="005B42B8" w:rsidP="004D1141">
            <w:pPr>
              <w:jc w:val="center"/>
              <w:rPr>
                <w:b/>
                <w:bCs/>
                <w:color w:val="002060"/>
                <w:sz w:val="22"/>
                <w:szCs w:val="22"/>
              </w:rPr>
            </w:pPr>
            <w:r w:rsidRPr="00CB44FE">
              <w:rPr>
                <w:b/>
                <w:bCs/>
                <w:color w:val="002060"/>
                <w:sz w:val="22"/>
                <w:szCs w:val="22"/>
              </w:rPr>
              <w:t>8:00AM-</w:t>
            </w:r>
          </w:p>
          <w:p w14:paraId="03E38744" w14:textId="77777777" w:rsidR="005B42B8" w:rsidRPr="00CB44FE" w:rsidRDefault="005B42B8" w:rsidP="004D1141">
            <w:pPr>
              <w:jc w:val="center"/>
              <w:rPr>
                <w:b/>
                <w:bCs/>
                <w:color w:val="002060"/>
                <w:sz w:val="22"/>
                <w:szCs w:val="22"/>
              </w:rPr>
            </w:pPr>
            <w:r w:rsidRPr="00CB44FE">
              <w:rPr>
                <w:b/>
                <w:bCs/>
                <w:color w:val="002060"/>
                <w:sz w:val="22"/>
                <w:szCs w:val="22"/>
              </w:rPr>
              <w:t>8:55AM</w:t>
            </w:r>
          </w:p>
        </w:tc>
        <w:tc>
          <w:tcPr>
            <w:tcW w:w="3452" w:type="dxa"/>
            <w:gridSpan w:val="2"/>
          </w:tcPr>
          <w:p w14:paraId="4AC8E6A3" w14:textId="77777777" w:rsidR="005B42B8" w:rsidRPr="00CB44FE" w:rsidRDefault="005B42B8" w:rsidP="004D1141">
            <w:pPr>
              <w:jc w:val="center"/>
              <w:rPr>
                <w:b/>
                <w:bCs/>
                <w:color w:val="002060"/>
                <w:sz w:val="22"/>
                <w:szCs w:val="22"/>
              </w:rPr>
            </w:pPr>
            <w:r w:rsidRPr="00CB44FE">
              <w:rPr>
                <w:b/>
                <w:bCs/>
                <w:color w:val="002060"/>
                <w:sz w:val="22"/>
                <w:szCs w:val="22"/>
              </w:rPr>
              <w:t>Fall:</w:t>
            </w:r>
          </w:p>
          <w:p w14:paraId="1844D821" w14:textId="77777777" w:rsidR="005B42B8" w:rsidRPr="00CB44FE" w:rsidRDefault="005B42B8" w:rsidP="004D1141">
            <w:pPr>
              <w:jc w:val="center"/>
              <w:rPr>
                <w:b/>
                <w:bCs/>
                <w:color w:val="002060"/>
                <w:sz w:val="22"/>
                <w:szCs w:val="22"/>
              </w:rPr>
            </w:pPr>
            <w:r w:rsidRPr="00CB44FE">
              <w:rPr>
                <w:b/>
                <w:bCs/>
                <w:color w:val="002060"/>
                <w:sz w:val="22"/>
                <w:szCs w:val="22"/>
              </w:rPr>
              <w:t>Seniors (SPR):</w:t>
            </w:r>
          </w:p>
          <w:p w14:paraId="24242675" w14:textId="77777777" w:rsidR="005B42B8" w:rsidRPr="00D84431" w:rsidRDefault="005B42B8" w:rsidP="004D1141">
            <w:pPr>
              <w:jc w:val="center"/>
              <w:rPr>
                <w:color w:val="002060"/>
                <w:sz w:val="20"/>
                <w:szCs w:val="20"/>
              </w:rPr>
            </w:pPr>
            <w:r w:rsidRPr="00CB44FE">
              <w:rPr>
                <w:b/>
                <w:bCs/>
                <w:color w:val="002060"/>
                <w:sz w:val="22"/>
                <w:szCs w:val="22"/>
              </w:rPr>
              <w:t>Spring:</w:t>
            </w:r>
          </w:p>
        </w:tc>
        <w:tc>
          <w:tcPr>
            <w:tcW w:w="1470" w:type="dxa"/>
            <w:vAlign w:val="center"/>
          </w:tcPr>
          <w:p w14:paraId="19E42063" w14:textId="77777777" w:rsidR="005B42B8" w:rsidRPr="00D84431" w:rsidRDefault="005B42B8" w:rsidP="004D1141">
            <w:pPr>
              <w:jc w:val="center"/>
              <w:rPr>
                <w:b/>
                <w:bCs/>
                <w:color w:val="002060"/>
                <w:sz w:val="21"/>
                <w:szCs w:val="21"/>
              </w:rPr>
            </w:pPr>
            <w:r w:rsidRPr="00D84431">
              <w:rPr>
                <w:b/>
                <w:bCs/>
                <w:color w:val="002060"/>
                <w:sz w:val="21"/>
                <w:szCs w:val="21"/>
              </w:rPr>
              <w:t>1A</w:t>
            </w:r>
          </w:p>
          <w:p w14:paraId="5FBB2D2F" w14:textId="77777777" w:rsidR="005B42B8" w:rsidRPr="00D84431" w:rsidRDefault="005B42B8" w:rsidP="004D1141">
            <w:pPr>
              <w:jc w:val="center"/>
              <w:rPr>
                <w:color w:val="002060"/>
                <w:sz w:val="21"/>
                <w:szCs w:val="21"/>
              </w:rPr>
            </w:pPr>
            <w:r w:rsidRPr="00D84431">
              <w:rPr>
                <w:b/>
                <w:bCs/>
                <w:color w:val="002060"/>
                <w:sz w:val="21"/>
                <w:szCs w:val="21"/>
              </w:rPr>
              <w:t>1B</w:t>
            </w:r>
          </w:p>
        </w:tc>
        <w:tc>
          <w:tcPr>
            <w:tcW w:w="1514" w:type="dxa"/>
            <w:vAlign w:val="center"/>
          </w:tcPr>
          <w:p w14:paraId="2AC15F42" w14:textId="77777777" w:rsidR="005B42B8" w:rsidRPr="00CB44FE" w:rsidRDefault="005B42B8" w:rsidP="004D1141">
            <w:pPr>
              <w:jc w:val="center"/>
              <w:rPr>
                <w:b/>
                <w:bCs/>
                <w:color w:val="002060"/>
                <w:sz w:val="22"/>
                <w:szCs w:val="22"/>
              </w:rPr>
            </w:pPr>
            <w:r w:rsidRPr="00CB44FE">
              <w:rPr>
                <w:b/>
                <w:bCs/>
                <w:color w:val="002060"/>
                <w:sz w:val="22"/>
                <w:szCs w:val="22"/>
              </w:rPr>
              <w:t>8:00AM-</w:t>
            </w:r>
          </w:p>
          <w:p w14:paraId="57703221" w14:textId="77777777" w:rsidR="005B42B8" w:rsidRPr="00CB44FE" w:rsidRDefault="005B42B8" w:rsidP="004D1141">
            <w:pPr>
              <w:jc w:val="center"/>
              <w:rPr>
                <w:b/>
                <w:bCs/>
                <w:color w:val="002060"/>
                <w:sz w:val="22"/>
                <w:szCs w:val="22"/>
              </w:rPr>
            </w:pPr>
            <w:r w:rsidRPr="00CB44FE">
              <w:rPr>
                <w:b/>
                <w:bCs/>
                <w:color w:val="002060"/>
                <w:sz w:val="22"/>
                <w:szCs w:val="22"/>
              </w:rPr>
              <w:t>9:25AM</w:t>
            </w:r>
          </w:p>
        </w:tc>
      </w:tr>
      <w:tr w:rsidR="005B42B8" w14:paraId="3F11E90F" w14:textId="77777777" w:rsidTr="00352532">
        <w:trPr>
          <w:trHeight w:val="843"/>
        </w:trPr>
        <w:tc>
          <w:tcPr>
            <w:tcW w:w="1619" w:type="dxa"/>
            <w:vAlign w:val="center"/>
          </w:tcPr>
          <w:p w14:paraId="5FD7AB66" w14:textId="77777777" w:rsidR="005B42B8" w:rsidRPr="00CB44FE" w:rsidRDefault="005B42B8" w:rsidP="004D1141">
            <w:pPr>
              <w:jc w:val="center"/>
              <w:rPr>
                <w:b/>
                <w:bCs/>
                <w:color w:val="002060"/>
                <w:sz w:val="22"/>
                <w:szCs w:val="22"/>
              </w:rPr>
            </w:pPr>
            <w:r w:rsidRPr="00CB44FE">
              <w:rPr>
                <w:b/>
                <w:bCs/>
                <w:color w:val="002060"/>
                <w:sz w:val="22"/>
                <w:szCs w:val="22"/>
              </w:rPr>
              <w:t>2A</w:t>
            </w:r>
          </w:p>
          <w:p w14:paraId="6FD75FF0" w14:textId="77777777" w:rsidR="005B42B8" w:rsidRPr="00CB44FE" w:rsidRDefault="005B42B8" w:rsidP="004D1141">
            <w:pPr>
              <w:jc w:val="center"/>
              <w:rPr>
                <w:b/>
                <w:bCs/>
                <w:color w:val="002060"/>
                <w:sz w:val="22"/>
                <w:szCs w:val="22"/>
              </w:rPr>
            </w:pPr>
            <w:r w:rsidRPr="00CB44FE">
              <w:rPr>
                <w:b/>
                <w:bCs/>
                <w:color w:val="002060"/>
                <w:sz w:val="22"/>
                <w:szCs w:val="22"/>
              </w:rPr>
              <w:t>2B</w:t>
            </w:r>
          </w:p>
        </w:tc>
        <w:tc>
          <w:tcPr>
            <w:tcW w:w="1576" w:type="dxa"/>
            <w:vAlign w:val="center"/>
          </w:tcPr>
          <w:p w14:paraId="34886C01" w14:textId="77777777" w:rsidR="005B42B8" w:rsidRPr="00CB44FE" w:rsidRDefault="005B42B8" w:rsidP="004D1141">
            <w:pPr>
              <w:jc w:val="center"/>
              <w:rPr>
                <w:b/>
                <w:bCs/>
                <w:color w:val="002060"/>
                <w:sz w:val="22"/>
                <w:szCs w:val="22"/>
              </w:rPr>
            </w:pPr>
            <w:r w:rsidRPr="00CB44FE">
              <w:rPr>
                <w:b/>
                <w:bCs/>
                <w:color w:val="002060"/>
                <w:sz w:val="22"/>
                <w:szCs w:val="22"/>
              </w:rPr>
              <w:t>9:00AM-</w:t>
            </w:r>
          </w:p>
          <w:p w14:paraId="70A438E7" w14:textId="77777777" w:rsidR="005B42B8" w:rsidRPr="00CB44FE" w:rsidRDefault="005B42B8" w:rsidP="004D1141">
            <w:pPr>
              <w:jc w:val="center"/>
              <w:rPr>
                <w:b/>
                <w:bCs/>
                <w:color w:val="002060"/>
                <w:sz w:val="22"/>
                <w:szCs w:val="22"/>
              </w:rPr>
            </w:pPr>
            <w:r w:rsidRPr="00CB44FE">
              <w:rPr>
                <w:b/>
                <w:bCs/>
                <w:color w:val="002060"/>
                <w:sz w:val="22"/>
                <w:szCs w:val="22"/>
              </w:rPr>
              <w:t>9:55AM</w:t>
            </w:r>
          </w:p>
        </w:tc>
        <w:tc>
          <w:tcPr>
            <w:tcW w:w="3452" w:type="dxa"/>
            <w:gridSpan w:val="2"/>
            <w:shd w:val="clear" w:color="auto" w:fill="B5CAEC" w:themeFill="accent2" w:themeFillTint="66"/>
          </w:tcPr>
          <w:p w14:paraId="6727EE40" w14:textId="77777777" w:rsidR="005B42B8" w:rsidRPr="00CB44FE" w:rsidRDefault="005B42B8" w:rsidP="004D1141">
            <w:pPr>
              <w:jc w:val="center"/>
              <w:rPr>
                <w:color w:val="002060"/>
                <w:sz w:val="22"/>
                <w:szCs w:val="22"/>
              </w:rPr>
            </w:pPr>
            <w:r w:rsidRPr="00CB44FE">
              <w:rPr>
                <w:b/>
                <w:bCs/>
                <w:color w:val="002060"/>
                <w:sz w:val="22"/>
                <w:szCs w:val="22"/>
              </w:rPr>
              <w:t>Day 1:</w:t>
            </w:r>
            <w:r w:rsidRPr="00CB44FE">
              <w:rPr>
                <w:color w:val="002060"/>
                <w:sz w:val="22"/>
                <w:szCs w:val="22"/>
              </w:rPr>
              <w:t xml:space="preserve"> 1B/4B</w:t>
            </w:r>
          </w:p>
          <w:p w14:paraId="01EC02AB" w14:textId="77777777" w:rsidR="005B42B8" w:rsidRPr="00CB44FE" w:rsidRDefault="005B42B8" w:rsidP="004D1141">
            <w:pPr>
              <w:jc w:val="center"/>
              <w:rPr>
                <w:color w:val="002060"/>
                <w:sz w:val="22"/>
                <w:szCs w:val="22"/>
              </w:rPr>
            </w:pPr>
            <w:r w:rsidRPr="00CB44FE">
              <w:rPr>
                <w:b/>
                <w:bCs/>
                <w:color w:val="002060"/>
                <w:sz w:val="22"/>
                <w:szCs w:val="22"/>
              </w:rPr>
              <w:t>Day 2:</w:t>
            </w:r>
            <w:r w:rsidRPr="00CB44FE">
              <w:rPr>
                <w:color w:val="002060"/>
                <w:sz w:val="22"/>
                <w:szCs w:val="22"/>
              </w:rPr>
              <w:t xml:space="preserve"> 1A/4A</w:t>
            </w:r>
          </w:p>
          <w:p w14:paraId="562EFF6F" w14:textId="77777777" w:rsidR="005B42B8" w:rsidRPr="00CB44FE" w:rsidRDefault="005B42B8" w:rsidP="004D1141">
            <w:pPr>
              <w:jc w:val="center"/>
              <w:rPr>
                <w:color w:val="002060"/>
                <w:sz w:val="22"/>
                <w:szCs w:val="22"/>
              </w:rPr>
            </w:pPr>
            <w:r w:rsidRPr="00CB44FE">
              <w:rPr>
                <w:b/>
                <w:bCs/>
                <w:color w:val="002060"/>
                <w:sz w:val="22"/>
                <w:szCs w:val="22"/>
              </w:rPr>
              <w:t>Day 3:</w:t>
            </w:r>
            <w:r w:rsidRPr="00CB44FE">
              <w:rPr>
                <w:color w:val="002060"/>
                <w:sz w:val="22"/>
                <w:szCs w:val="22"/>
              </w:rPr>
              <w:t xml:space="preserve"> 2B/5B</w:t>
            </w:r>
          </w:p>
          <w:p w14:paraId="640A30B2" w14:textId="77777777" w:rsidR="005B42B8" w:rsidRPr="00D84431" w:rsidRDefault="005B42B8" w:rsidP="004D1141">
            <w:pPr>
              <w:jc w:val="center"/>
              <w:rPr>
                <w:color w:val="002060"/>
                <w:sz w:val="20"/>
                <w:szCs w:val="20"/>
              </w:rPr>
            </w:pPr>
            <w:r w:rsidRPr="00CB44FE">
              <w:rPr>
                <w:b/>
                <w:bCs/>
                <w:color w:val="002060"/>
                <w:sz w:val="22"/>
                <w:szCs w:val="22"/>
              </w:rPr>
              <w:t>Day 4:</w:t>
            </w:r>
            <w:r w:rsidRPr="00CB44FE">
              <w:rPr>
                <w:color w:val="002060"/>
                <w:sz w:val="22"/>
                <w:szCs w:val="22"/>
              </w:rPr>
              <w:t xml:space="preserve"> 2A/5A</w:t>
            </w:r>
          </w:p>
        </w:tc>
        <w:tc>
          <w:tcPr>
            <w:tcW w:w="1470" w:type="dxa"/>
            <w:vAlign w:val="center"/>
          </w:tcPr>
          <w:p w14:paraId="75FB18AB" w14:textId="77777777" w:rsidR="005B42B8" w:rsidRPr="00D84431" w:rsidRDefault="005B42B8" w:rsidP="004D1141">
            <w:pPr>
              <w:jc w:val="center"/>
              <w:rPr>
                <w:b/>
                <w:bCs/>
                <w:color w:val="002060"/>
                <w:sz w:val="21"/>
                <w:szCs w:val="21"/>
              </w:rPr>
            </w:pPr>
            <w:r w:rsidRPr="00D84431">
              <w:rPr>
                <w:b/>
                <w:bCs/>
                <w:color w:val="002060"/>
                <w:sz w:val="21"/>
                <w:szCs w:val="21"/>
              </w:rPr>
              <w:t>2A</w:t>
            </w:r>
          </w:p>
          <w:p w14:paraId="3CEE4990" w14:textId="77777777" w:rsidR="005B42B8" w:rsidRPr="00D84431" w:rsidRDefault="005B42B8" w:rsidP="004D1141">
            <w:pPr>
              <w:jc w:val="center"/>
              <w:rPr>
                <w:color w:val="002060"/>
                <w:sz w:val="21"/>
                <w:szCs w:val="21"/>
              </w:rPr>
            </w:pPr>
            <w:r w:rsidRPr="00D84431">
              <w:rPr>
                <w:b/>
                <w:bCs/>
                <w:color w:val="002060"/>
                <w:sz w:val="21"/>
                <w:szCs w:val="21"/>
              </w:rPr>
              <w:t>2B</w:t>
            </w:r>
          </w:p>
        </w:tc>
        <w:tc>
          <w:tcPr>
            <w:tcW w:w="1514" w:type="dxa"/>
            <w:vAlign w:val="center"/>
          </w:tcPr>
          <w:p w14:paraId="1C88F374" w14:textId="77777777" w:rsidR="005B42B8" w:rsidRPr="00CB44FE" w:rsidRDefault="005B42B8" w:rsidP="004D1141">
            <w:pPr>
              <w:jc w:val="center"/>
              <w:rPr>
                <w:b/>
                <w:bCs/>
                <w:color w:val="002060"/>
                <w:sz w:val="22"/>
                <w:szCs w:val="22"/>
              </w:rPr>
            </w:pPr>
            <w:r w:rsidRPr="00CB44FE">
              <w:rPr>
                <w:b/>
                <w:bCs/>
                <w:color w:val="002060"/>
                <w:sz w:val="22"/>
                <w:szCs w:val="22"/>
              </w:rPr>
              <w:t>9:30AM-</w:t>
            </w:r>
          </w:p>
          <w:p w14:paraId="4CF07052" w14:textId="77777777" w:rsidR="005B42B8" w:rsidRPr="00CB44FE" w:rsidRDefault="005B42B8" w:rsidP="004D1141">
            <w:pPr>
              <w:jc w:val="center"/>
              <w:rPr>
                <w:b/>
                <w:bCs/>
                <w:color w:val="002060"/>
                <w:sz w:val="22"/>
                <w:szCs w:val="22"/>
              </w:rPr>
            </w:pPr>
            <w:r w:rsidRPr="00CB44FE">
              <w:rPr>
                <w:b/>
                <w:bCs/>
                <w:color w:val="002060"/>
                <w:sz w:val="22"/>
                <w:szCs w:val="22"/>
              </w:rPr>
              <w:t>10:55AM</w:t>
            </w:r>
          </w:p>
        </w:tc>
      </w:tr>
      <w:tr w:rsidR="005B42B8" w14:paraId="341C6AA6" w14:textId="77777777" w:rsidTr="004D1141">
        <w:trPr>
          <w:trHeight w:val="858"/>
        </w:trPr>
        <w:tc>
          <w:tcPr>
            <w:tcW w:w="1619" w:type="dxa"/>
            <w:tcBorders>
              <w:bottom w:val="single" w:sz="4" w:space="0" w:color="auto"/>
            </w:tcBorders>
            <w:vAlign w:val="center"/>
          </w:tcPr>
          <w:p w14:paraId="2D26B42D" w14:textId="77777777" w:rsidR="005B42B8" w:rsidRPr="00CB44FE" w:rsidRDefault="005B42B8" w:rsidP="004D1141">
            <w:pPr>
              <w:jc w:val="center"/>
              <w:rPr>
                <w:b/>
                <w:bCs/>
                <w:color w:val="002060"/>
                <w:sz w:val="22"/>
                <w:szCs w:val="22"/>
              </w:rPr>
            </w:pPr>
            <w:r w:rsidRPr="00CB44FE">
              <w:rPr>
                <w:b/>
                <w:bCs/>
                <w:color w:val="002060"/>
                <w:sz w:val="22"/>
                <w:szCs w:val="22"/>
              </w:rPr>
              <w:t>4A</w:t>
            </w:r>
          </w:p>
          <w:p w14:paraId="40DAE004" w14:textId="77777777" w:rsidR="005B42B8" w:rsidRPr="00CB44FE" w:rsidRDefault="005B42B8" w:rsidP="004D1141">
            <w:pPr>
              <w:jc w:val="center"/>
              <w:rPr>
                <w:b/>
                <w:bCs/>
                <w:color w:val="002060"/>
                <w:sz w:val="22"/>
                <w:szCs w:val="22"/>
              </w:rPr>
            </w:pPr>
            <w:r w:rsidRPr="00CB44FE">
              <w:rPr>
                <w:b/>
                <w:bCs/>
                <w:color w:val="002060"/>
                <w:sz w:val="22"/>
                <w:szCs w:val="22"/>
              </w:rPr>
              <w:t>4B</w:t>
            </w:r>
          </w:p>
        </w:tc>
        <w:tc>
          <w:tcPr>
            <w:tcW w:w="1576" w:type="dxa"/>
            <w:tcBorders>
              <w:bottom w:val="single" w:sz="4" w:space="0" w:color="auto"/>
            </w:tcBorders>
            <w:vAlign w:val="center"/>
          </w:tcPr>
          <w:p w14:paraId="27D0BFBD" w14:textId="77777777" w:rsidR="005B42B8" w:rsidRPr="00CB44FE" w:rsidRDefault="005B42B8" w:rsidP="004D1141">
            <w:pPr>
              <w:jc w:val="center"/>
              <w:rPr>
                <w:b/>
                <w:bCs/>
                <w:color w:val="002060"/>
                <w:sz w:val="22"/>
                <w:szCs w:val="22"/>
              </w:rPr>
            </w:pPr>
            <w:r w:rsidRPr="00CB44FE">
              <w:rPr>
                <w:b/>
                <w:bCs/>
                <w:color w:val="002060"/>
                <w:sz w:val="22"/>
                <w:szCs w:val="22"/>
              </w:rPr>
              <w:t>10:00AM-</w:t>
            </w:r>
          </w:p>
          <w:p w14:paraId="0E5877AD" w14:textId="77777777" w:rsidR="005B42B8" w:rsidRPr="00CB44FE" w:rsidRDefault="005B42B8" w:rsidP="004D1141">
            <w:pPr>
              <w:jc w:val="center"/>
              <w:rPr>
                <w:b/>
                <w:bCs/>
                <w:color w:val="002060"/>
                <w:sz w:val="22"/>
                <w:szCs w:val="22"/>
              </w:rPr>
            </w:pPr>
            <w:r w:rsidRPr="00CB44FE">
              <w:rPr>
                <w:b/>
                <w:bCs/>
                <w:color w:val="002060"/>
                <w:sz w:val="22"/>
                <w:szCs w:val="22"/>
              </w:rPr>
              <w:t>10:55AM</w:t>
            </w:r>
          </w:p>
        </w:tc>
        <w:tc>
          <w:tcPr>
            <w:tcW w:w="1763" w:type="dxa"/>
            <w:tcBorders>
              <w:bottom w:val="single" w:sz="4" w:space="0" w:color="auto"/>
            </w:tcBorders>
            <w:vAlign w:val="center"/>
          </w:tcPr>
          <w:p w14:paraId="72F3DC4B" w14:textId="77777777" w:rsidR="005B42B8" w:rsidRPr="00D84431" w:rsidRDefault="005B42B8" w:rsidP="004D1141">
            <w:pPr>
              <w:jc w:val="center"/>
              <w:rPr>
                <w:b/>
                <w:bCs/>
                <w:color w:val="002060"/>
              </w:rPr>
            </w:pPr>
            <w:r w:rsidRPr="00D84431">
              <w:rPr>
                <w:b/>
                <w:bCs/>
                <w:color w:val="002060"/>
              </w:rPr>
              <w:t>Test I</w:t>
            </w:r>
          </w:p>
        </w:tc>
        <w:tc>
          <w:tcPr>
            <w:tcW w:w="1689" w:type="dxa"/>
            <w:tcBorders>
              <w:bottom w:val="single" w:sz="4" w:space="0" w:color="auto"/>
            </w:tcBorders>
            <w:vAlign w:val="center"/>
          </w:tcPr>
          <w:p w14:paraId="10572F25" w14:textId="77777777" w:rsidR="005B42B8" w:rsidRPr="00CB44FE" w:rsidRDefault="005B42B8" w:rsidP="004D1141">
            <w:pPr>
              <w:jc w:val="center"/>
              <w:rPr>
                <w:b/>
                <w:bCs/>
                <w:color w:val="002060"/>
                <w:sz w:val="22"/>
                <w:szCs w:val="22"/>
              </w:rPr>
            </w:pPr>
            <w:r w:rsidRPr="00CB44FE">
              <w:rPr>
                <w:b/>
                <w:bCs/>
                <w:color w:val="002060"/>
                <w:sz w:val="22"/>
                <w:szCs w:val="22"/>
              </w:rPr>
              <w:t>8:00AM-</w:t>
            </w:r>
          </w:p>
          <w:p w14:paraId="7BB868B1" w14:textId="77777777" w:rsidR="005B42B8" w:rsidRPr="00CB44FE" w:rsidRDefault="005B42B8" w:rsidP="004D1141">
            <w:pPr>
              <w:jc w:val="center"/>
              <w:rPr>
                <w:b/>
                <w:bCs/>
                <w:color w:val="002060"/>
                <w:sz w:val="22"/>
                <w:szCs w:val="22"/>
              </w:rPr>
            </w:pPr>
            <w:r w:rsidRPr="00CB44FE">
              <w:rPr>
                <w:b/>
                <w:bCs/>
                <w:color w:val="002060"/>
                <w:sz w:val="22"/>
                <w:szCs w:val="22"/>
              </w:rPr>
              <w:t>10:00AM</w:t>
            </w:r>
          </w:p>
        </w:tc>
        <w:tc>
          <w:tcPr>
            <w:tcW w:w="2984" w:type="dxa"/>
            <w:gridSpan w:val="2"/>
            <w:tcBorders>
              <w:bottom w:val="single" w:sz="4" w:space="0" w:color="auto"/>
            </w:tcBorders>
            <w:vAlign w:val="center"/>
          </w:tcPr>
          <w:p w14:paraId="6C954EBA" w14:textId="77777777" w:rsidR="005B42B8" w:rsidRPr="00D84431" w:rsidRDefault="005B42B8" w:rsidP="004D1141">
            <w:pPr>
              <w:jc w:val="center"/>
              <w:rPr>
                <w:color w:val="002060"/>
                <w:sz w:val="20"/>
                <w:szCs w:val="20"/>
              </w:rPr>
            </w:pPr>
            <w:r w:rsidRPr="00D84431">
              <w:rPr>
                <w:b/>
                <w:bCs/>
                <w:color w:val="002060"/>
                <w:sz w:val="20"/>
                <w:szCs w:val="20"/>
              </w:rPr>
              <w:t>A-Lunch:</w:t>
            </w:r>
            <w:r>
              <w:rPr>
                <w:b/>
                <w:bCs/>
                <w:color w:val="002060"/>
                <w:sz w:val="20"/>
                <w:szCs w:val="20"/>
              </w:rPr>
              <w:t xml:space="preserve"> </w:t>
            </w:r>
            <w:r w:rsidRPr="00D84431">
              <w:rPr>
                <w:color w:val="002060"/>
                <w:sz w:val="20"/>
                <w:szCs w:val="20"/>
              </w:rPr>
              <w:t>11:00A</w:t>
            </w:r>
            <w:r>
              <w:rPr>
                <w:color w:val="002060"/>
                <w:sz w:val="20"/>
                <w:szCs w:val="20"/>
              </w:rPr>
              <w:t>M</w:t>
            </w:r>
            <w:r w:rsidRPr="00D84431">
              <w:rPr>
                <w:color w:val="002060"/>
                <w:sz w:val="20"/>
                <w:szCs w:val="20"/>
              </w:rPr>
              <w:t>-11:30A</w:t>
            </w:r>
            <w:r>
              <w:rPr>
                <w:color w:val="002060"/>
                <w:sz w:val="20"/>
                <w:szCs w:val="20"/>
              </w:rPr>
              <w:t>M</w:t>
            </w:r>
          </w:p>
          <w:p w14:paraId="36FA1C4C" w14:textId="77777777" w:rsidR="005B42B8" w:rsidRPr="00D84431" w:rsidRDefault="005B42B8" w:rsidP="004D1141">
            <w:pPr>
              <w:jc w:val="center"/>
              <w:rPr>
                <w:b/>
                <w:bCs/>
                <w:color w:val="002060"/>
                <w:sz w:val="20"/>
                <w:szCs w:val="20"/>
              </w:rPr>
            </w:pPr>
            <w:r w:rsidRPr="00D84431">
              <w:rPr>
                <w:b/>
                <w:bCs/>
                <w:color w:val="002060"/>
                <w:sz w:val="20"/>
                <w:szCs w:val="20"/>
              </w:rPr>
              <w:t>4 A/B:</w:t>
            </w:r>
            <w:r>
              <w:rPr>
                <w:b/>
                <w:bCs/>
                <w:color w:val="002060"/>
                <w:sz w:val="20"/>
                <w:szCs w:val="20"/>
              </w:rPr>
              <w:t xml:space="preserve"> </w:t>
            </w:r>
            <w:r w:rsidRPr="00D84431">
              <w:rPr>
                <w:color w:val="002060"/>
                <w:sz w:val="20"/>
                <w:szCs w:val="20"/>
              </w:rPr>
              <w:t>11:35A</w:t>
            </w:r>
            <w:r>
              <w:rPr>
                <w:color w:val="002060"/>
                <w:sz w:val="20"/>
                <w:szCs w:val="20"/>
              </w:rPr>
              <w:t>M</w:t>
            </w:r>
            <w:r w:rsidRPr="00D84431">
              <w:rPr>
                <w:color w:val="002060"/>
                <w:sz w:val="20"/>
                <w:szCs w:val="20"/>
              </w:rPr>
              <w:t>-1:00P</w:t>
            </w:r>
            <w:r>
              <w:rPr>
                <w:color w:val="002060"/>
                <w:sz w:val="20"/>
                <w:szCs w:val="20"/>
              </w:rPr>
              <w:t>M</w:t>
            </w:r>
          </w:p>
        </w:tc>
      </w:tr>
      <w:tr w:rsidR="005B42B8" w14:paraId="78E0441A" w14:textId="77777777" w:rsidTr="004D1141">
        <w:trPr>
          <w:trHeight w:val="843"/>
        </w:trPr>
        <w:tc>
          <w:tcPr>
            <w:tcW w:w="1619" w:type="dxa"/>
            <w:vAlign w:val="center"/>
          </w:tcPr>
          <w:p w14:paraId="41343061" w14:textId="77777777" w:rsidR="005B42B8" w:rsidRPr="00CB44FE" w:rsidRDefault="005B42B8" w:rsidP="004D1141">
            <w:pPr>
              <w:jc w:val="center"/>
              <w:rPr>
                <w:b/>
                <w:bCs/>
                <w:color w:val="002060"/>
                <w:sz w:val="22"/>
                <w:szCs w:val="22"/>
              </w:rPr>
            </w:pPr>
            <w:r w:rsidRPr="00CB44FE">
              <w:rPr>
                <w:b/>
                <w:bCs/>
                <w:color w:val="002060"/>
                <w:sz w:val="22"/>
                <w:szCs w:val="22"/>
              </w:rPr>
              <w:t>5A</w:t>
            </w:r>
          </w:p>
          <w:p w14:paraId="0A30DD6C" w14:textId="77777777" w:rsidR="005B42B8" w:rsidRPr="00CB44FE" w:rsidRDefault="005B42B8" w:rsidP="004D1141">
            <w:pPr>
              <w:jc w:val="center"/>
              <w:rPr>
                <w:b/>
                <w:bCs/>
                <w:color w:val="002060"/>
                <w:sz w:val="22"/>
                <w:szCs w:val="22"/>
              </w:rPr>
            </w:pPr>
            <w:r w:rsidRPr="00CB44FE">
              <w:rPr>
                <w:b/>
                <w:bCs/>
                <w:color w:val="002060"/>
                <w:sz w:val="22"/>
                <w:szCs w:val="22"/>
              </w:rPr>
              <w:t>5B</w:t>
            </w:r>
          </w:p>
        </w:tc>
        <w:tc>
          <w:tcPr>
            <w:tcW w:w="1576" w:type="dxa"/>
            <w:vAlign w:val="center"/>
          </w:tcPr>
          <w:p w14:paraId="0FAB2618" w14:textId="77777777" w:rsidR="005B42B8" w:rsidRPr="00CB44FE" w:rsidRDefault="005B42B8" w:rsidP="004D1141">
            <w:pPr>
              <w:jc w:val="center"/>
              <w:rPr>
                <w:b/>
                <w:bCs/>
                <w:color w:val="002060"/>
                <w:sz w:val="22"/>
                <w:szCs w:val="22"/>
              </w:rPr>
            </w:pPr>
            <w:r w:rsidRPr="00CB44FE">
              <w:rPr>
                <w:b/>
                <w:bCs/>
                <w:color w:val="002060"/>
                <w:sz w:val="22"/>
                <w:szCs w:val="22"/>
              </w:rPr>
              <w:t>11:00AM-</w:t>
            </w:r>
          </w:p>
          <w:p w14:paraId="33E1207D" w14:textId="77777777" w:rsidR="005B42B8" w:rsidRPr="00CB44FE" w:rsidRDefault="005B42B8" w:rsidP="004D1141">
            <w:pPr>
              <w:jc w:val="center"/>
              <w:rPr>
                <w:b/>
                <w:bCs/>
                <w:color w:val="002060"/>
                <w:sz w:val="22"/>
                <w:szCs w:val="22"/>
              </w:rPr>
            </w:pPr>
            <w:r w:rsidRPr="00CB44FE">
              <w:rPr>
                <w:b/>
                <w:bCs/>
                <w:color w:val="002060"/>
                <w:sz w:val="22"/>
                <w:szCs w:val="22"/>
              </w:rPr>
              <w:t>11:55AM</w:t>
            </w:r>
          </w:p>
        </w:tc>
        <w:tc>
          <w:tcPr>
            <w:tcW w:w="1763" w:type="dxa"/>
            <w:shd w:val="clear" w:color="auto" w:fill="002060"/>
            <w:vAlign w:val="center"/>
          </w:tcPr>
          <w:p w14:paraId="5EA836F9" w14:textId="77777777" w:rsidR="005B42B8" w:rsidRPr="00D84431" w:rsidRDefault="005B42B8" w:rsidP="004D1141">
            <w:pPr>
              <w:jc w:val="center"/>
              <w:rPr>
                <w:b/>
                <w:bCs/>
                <w:color w:val="FFFFFF" w:themeColor="background1"/>
              </w:rPr>
            </w:pPr>
            <w:r w:rsidRPr="00D84431">
              <w:rPr>
                <w:b/>
                <w:bCs/>
                <w:color w:val="FFFFFF" w:themeColor="background1"/>
              </w:rPr>
              <w:t>Advisory/ADA</w:t>
            </w:r>
          </w:p>
        </w:tc>
        <w:tc>
          <w:tcPr>
            <w:tcW w:w="1689" w:type="dxa"/>
            <w:shd w:val="clear" w:color="auto" w:fill="002060"/>
            <w:vAlign w:val="center"/>
          </w:tcPr>
          <w:p w14:paraId="7651C6F2" w14:textId="77777777" w:rsidR="005B42B8" w:rsidRPr="00CB44FE" w:rsidRDefault="005B42B8" w:rsidP="004D1141">
            <w:pPr>
              <w:jc w:val="center"/>
              <w:rPr>
                <w:b/>
                <w:bCs/>
                <w:color w:val="FFFFFF" w:themeColor="background1"/>
                <w:sz w:val="22"/>
                <w:szCs w:val="22"/>
              </w:rPr>
            </w:pPr>
            <w:r w:rsidRPr="00CB44FE">
              <w:rPr>
                <w:b/>
                <w:bCs/>
                <w:color w:val="FFFFFF" w:themeColor="background1"/>
                <w:sz w:val="22"/>
                <w:szCs w:val="22"/>
              </w:rPr>
              <w:t>10:05AM-</w:t>
            </w:r>
          </w:p>
          <w:p w14:paraId="3A4A1F9C" w14:textId="77777777" w:rsidR="005B42B8" w:rsidRPr="00CB44FE" w:rsidRDefault="005B42B8" w:rsidP="004D1141">
            <w:pPr>
              <w:jc w:val="center"/>
              <w:rPr>
                <w:b/>
                <w:bCs/>
                <w:color w:val="FFFFFF" w:themeColor="background1"/>
                <w:sz w:val="22"/>
                <w:szCs w:val="22"/>
              </w:rPr>
            </w:pPr>
            <w:r w:rsidRPr="00CB44FE">
              <w:rPr>
                <w:b/>
                <w:bCs/>
                <w:color w:val="FFFFFF" w:themeColor="background1"/>
                <w:sz w:val="22"/>
                <w:szCs w:val="22"/>
              </w:rPr>
              <w:t>10:25AM</w:t>
            </w:r>
          </w:p>
        </w:tc>
        <w:tc>
          <w:tcPr>
            <w:tcW w:w="2984" w:type="dxa"/>
            <w:gridSpan w:val="2"/>
            <w:vAlign w:val="center"/>
          </w:tcPr>
          <w:p w14:paraId="48AB7A83" w14:textId="77777777" w:rsidR="005B42B8" w:rsidRPr="00D84431" w:rsidRDefault="005B42B8" w:rsidP="004D1141">
            <w:pPr>
              <w:jc w:val="center"/>
              <w:rPr>
                <w:color w:val="002060"/>
                <w:sz w:val="20"/>
                <w:szCs w:val="20"/>
              </w:rPr>
            </w:pPr>
            <w:r w:rsidRPr="00D84431">
              <w:rPr>
                <w:b/>
                <w:bCs/>
                <w:color w:val="002060"/>
                <w:sz w:val="20"/>
                <w:szCs w:val="20"/>
              </w:rPr>
              <w:t>4 A/B:</w:t>
            </w:r>
            <w:r>
              <w:rPr>
                <w:b/>
                <w:bCs/>
                <w:color w:val="002060"/>
                <w:sz w:val="20"/>
                <w:szCs w:val="20"/>
              </w:rPr>
              <w:t xml:space="preserve"> </w:t>
            </w:r>
            <w:r w:rsidRPr="00D84431">
              <w:rPr>
                <w:color w:val="002060"/>
                <w:sz w:val="20"/>
                <w:szCs w:val="20"/>
              </w:rPr>
              <w:t>11:00A</w:t>
            </w:r>
            <w:r>
              <w:rPr>
                <w:color w:val="002060"/>
                <w:sz w:val="20"/>
                <w:szCs w:val="20"/>
              </w:rPr>
              <w:t>M</w:t>
            </w:r>
            <w:r w:rsidRPr="00D84431">
              <w:rPr>
                <w:color w:val="002060"/>
                <w:sz w:val="20"/>
                <w:szCs w:val="20"/>
              </w:rPr>
              <w:t>-12:25P</w:t>
            </w:r>
            <w:r>
              <w:rPr>
                <w:color w:val="002060"/>
                <w:sz w:val="20"/>
                <w:szCs w:val="20"/>
              </w:rPr>
              <w:t>M</w:t>
            </w:r>
          </w:p>
          <w:p w14:paraId="7587E16F" w14:textId="77777777" w:rsidR="005B42B8" w:rsidRPr="00D84431" w:rsidRDefault="005B42B8" w:rsidP="004D1141">
            <w:pPr>
              <w:jc w:val="center"/>
              <w:rPr>
                <w:color w:val="002060"/>
                <w:sz w:val="20"/>
                <w:szCs w:val="20"/>
              </w:rPr>
            </w:pPr>
            <w:r w:rsidRPr="00D84431">
              <w:rPr>
                <w:b/>
                <w:bCs/>
                <w:color w:val="002060"/>
                <w:sz w:val="20"/>
                <w:szCs w:val="20"/>
              </w:rPr>
              <w:t>B-Lunch:</w:t>
            </w:r>
            <w:r w:rsidRPr="00D84431">
              <w:rPr>
                <w:color w:val="002060"/>
                <w:sz w:val="20"/>
                <w:szCs w:val="20"/>
              </w:rPr>
              <w:t xml:space="preserve"> 12:30P</w:t>
            </w:r>
            <w:r>
              <w:rPr>
                <w:color w:val="002060"/>
                <w:sz w:val="20"/>
                <w:szCs w:val="20"/>
              </w:rPr>
              <w:t>M</w:t>
            </w:r>
            <w:r w:rsidRPr="00D84431">
              <w:rPr>
                <w:color w:val="002060"/>
                <w:sz w:val="20"/>
                <w:szCs w:val="20"/>
              </w:rPr>
              <w:t>-1:00P</w:t>
            </w:r>
            <w:r>
              <w:rPr>
                <w:color w:val="002060"/>
                <w:sz w:val="20"/>
                <w:szCs w:val="20"/>
              </w:rPr>
              <w:t>M</w:t>
            </w:r>
          </w:p>
        </w:tc>
      </w:tr>
      <w:tr w:rsidR="005B42B8" w14:paraId="554F103B" w14:textId="77777777" w:rsidTr="00352532">
        <w:trPr>
          <w:trHeight w:val="843"/>
        </w:trPr>
        <w:tc>
          <w:tcPr>
            <w:tcW w:w="1619" w:type="dxa"/>
            <w:shd w:val="clear" w:color="auto" w:fill="B5CAEC" w:themeFill="accent2" w:themeFillTint="66"/>
            <w:vAlign w:val="center"/>
          </w:tcPr>
          <w:p w14:paraId="4EA17F1F" w14:textId="77777777" w:rsidR="005B42B8" w:rsidRPr="00CB44FE" w:rsidRDefault="005B42B8" w:rsidP="004D1141">
            <w:pPr>
              <w:jc w:val="center"/>
              <w:rPr>
                <w:b/>
                <w:bCs/>
                <w:color w:val="002060"/>
                <w:sz w:val="22"/>
                <w:szCs w:val="22"/>
              </w:rPr>
            </w:pPr>
            <w:r w:rsidRPr="00CB44FE">
              <w:rPr>
                <w:b/>
                <w:bCs/>
                <w:color w:val="002060"/>
                <w:sz w:val="22"/>
                <w:szCs w:val="22"/>
              </w:rPr>
              <w:t>Lunch</w:t>
            </w:r>
          </w:p>
        </w:tc>
        <w:tc>
          <w:tcPr>
            <w:tcW w:w="1576" w:type="dxa"/>
            <w:shd w:val="clear" w:color="auto" w:fill="B5CAEC" w:themeFill="accent2" w:themeFillTint="66"/>
            <w:vAlign w:val="center"/>
          </w:tcPr>
          <w:p w14:paraId="2496B4D6" w14:textId="77777777" w:rsidR="005B42B8" w:rsidRPr="00CB44FE" w:rsidRDefault="005B42B8" w:rsidP="004D1141">
            <w:pPr>
              <w:jc w:val="center"/>
              <w:rPr>
                <w:b/>
                <w:bCs/>
                <w:color w:val="002060"/>
                <w:sz w:val="22"/>
                <w:szCs w:val="22"/>
              </w:rPr>
            </w:pPr>
            <w:r w:rsidRPr="00CB44FE">
              <w:rPr>
                <w:b/>
                <w:bCs/>
                <w:color w:val="002060"/>
                <w:sz w:val="22"/>
                <w:szCs w:val="22"/>
              </w:rPr>
              <w:t>12:00PM-</w:t>
            </w:r>
          </w:p>
          <w:p w14:paraId="44A430C9" w14:textId="77777777" w:rsidR="005B42B8" w:rsidRPr="00CB44FE" w:rsidRDefault="005B42B8" w:rsidP="004D1141">
            <w:pPr>
              <w:jc w:val="center"/>
              <w:rPr>
                <w:b/>
                <w:bCs/>
                <w:color w:val="002060"/>
                <w:sz w:val="22"/>
                <w:szCs w:val="22"/>
              </w:rPr>
            </w:pPr>
            <w:r w:rsidRPr="00CB44FE">
              <w:rPr>
                <w:b/>
                <w:bCs/>
                <w:color w:val="002060"/>
                <w:sz w:val="22"/>
                <w:szCs w:val="22"/>
              </w:rPr>
              <w:t>12:30PM</w:t>
            </w:r>
          </w:p>
        </w:tc>
        <w:tc>
          <w:tcPr>
            <w:tcW w:w="1763" w:type="dxa"/>
            <w:vAlign w:val="center"/>
          </w:tcPr>
          <w:p w14:paraId="69F06DF4" w14:textId="77777777" w:rsidR="005B42B8" w:rsidRPr="00D84431" w:rsidRDefault="005B42B8" w:rsidP="004D1141">
            <w:pPr>
              <w:jc w:val="center"/>
              <w:rPr>
                <w:b/>
                <w:bCs/>
                <w:color w:val="002060"/>
              </w:rPr>
            </w:pPr>
            <w:r w:rsidRPr="00D84431">
              <w:rPr>
                <w:b/>
                <w:bCs/>
                <w:color w:val="002060"/>
              </w:rPr>
              <w:t>Test II</w:t>
            </w:r>
          </w:p>
        </w:tc>
        <w:tc>
          <w:tcPr>
            <w:tcW w:w="1689" w:type="dxa"/>
            <w:vAlign w:val="center"/>
          </w:tcPr>
          <w:p w14:paraId="47B708CD" w14:textId="77777777" w:rsidR="005B42B8" w:rsidRPr="00CB44FE" w:rsidRDefault="005B42B8" w:rsidP="004D1141">
            <w:pPr>
              <w:jc w:val="center"/>
              <w:rPr>
                <w:b/>
                <w:bCs/>
                <w:color w:val="002060"/>
                <w:sz w:val="22"/>
                <w:szCs w:val="22"/>
              </w:rPr>
            </w:pPr>
            <w:r w:rsidRPr="00CB44FE">
              <w:rPr>
                <w:b/>
                <w:bCs/>
                <w:color w:val="002060"/>
                <w:sz w:val="22"/>
                <w:szCs w:val="22"/>
              </w:rPr>
              <w:t>10:30AM-12:30PM</w:t>
            </w:r>
          </w:p>
        </w:tc>
        <w:tc>
          <w:tcPr>
            <w:tcW w:w="1470" w:type="dxa"/>
            <w:vAlign w:val="center"/>
          </w:tcPr>
          <w:p w14:paraId="53D96E2C" w14:textId="77777777" w:rsidR="005B42B8" w:rsidRPr="00D84431" w:rsidRDefault="005B42B8" w:rsidP="004D1141">
            <w:pPr>
              <w:jc w:val="center"/>
              <w:rPr>
                <w:b/>
                <w:bCs/>
                <w:color w:val="002060"/>
                <w:sz w:val="21"/>
                <w:szCs w:val="21"/>
              </w:rPr>
            </w:pPr>
            <w:r w:rsidRPr="00D84431">
              <w:rPr>
                <w:b/>
                <w:bCs/>
                <w:color w:val="002060"/>
                <w:sz w:val="21"/>
                <w:szCs w:val="21"/>
              </w:rPr>
              <w:t>5A</w:t>
            </w:r>
          </w:p>
          <w:p w14:paraId="576475AF" w14:textId="77777777" w:rsidR="005B42B8" w:rsidRPr="00D84431" w:rsidRDefault="005B42B8" w:rsidP="004D1141">
            <w:pPr>
              <w:jc w:val="center"/>
              <w:rPr>
                <w:color w:val="002060"/>
                <w:sz w:val="21"/>
                <w:szCs w:val="21"/>
              </w:rPr>
            </w:pPr>
            <w:r w:rsidRPr="00D84431">
              <w:rPr>
                <w:b/>
                <w:bCs/>
                <w:color w:val="002060"/>
                <w:sz w:val="21"/>
                <w:szCs w:val="21"/>
              </w:rPr>
              <w:t>5B</w:t>
            </w:r>
          </w:p>
        </w:tc>
        <w:tc>
          <w:tcPr>
            <w:tcW w:w="1514" w:type="dxa"/>
            <w:vAlign w:val="center"/>
          </w:tcPr>
          <w:p w14:paraId="4403A366" w14:textId="77777777" w:rsidR="005B42B8" w:rsidRPr="00CB44FE" w:rsidRDefault="005B42B8" w:rsidP="004D1141">
            <w:pPr>
              <w:jc w:val="center"/>
              <w:rPr>
                <w:b/>
                <w:bCs/>
                <w:color w:val="002060"/>
                <w:sz w:val="22"/>
                <w:szCs w:val="22"/>
              </w:rPr>
            </w:pPr>
            <w:r w:rsidRPr="00CB44FE">
              <w:rPr>
                <w:b/>
                <w:bCs/>
                <w:color w:val="002060"/>
                <w:sz w:val="22"/>
                <w:szCs w:val="22"/>
              </w:rPr>
              <w:t>1:05PM-</w:t>
            </w:r>
          </w:p>
          <w:p w14:paraId="5AA05E50" w14:textId="77777777" w:rsidR="005B42B8" w:rsidRPr="00CB44FE" w:rsidRDefault="005B42B8" w:rsidP="004D1141">
            <w:pPr>
              <w:jc w:val="center"/>
              <w:rPr>
                <w:b/>
                <w:bCs/>
                <w:color w:val="002060"/>
                <w:sz w:val="22"/>
                <w:szCs w:val="22"/>
              </w:rPr>
            </w:pPr>
            <w:r w:rsidRPr="00CB44FE">
              <w:rPr>
                <w:b/>
                <w:bCs/>
                <w:color w:val="002060"/>
                <w:sz w:val="22"/>
                <w:szCs w:val="22"/>
              </w:rPr>
              <w:t>2:30PM</w:t>
            </w:r>
          </w:p>
        </w:tc>
      </w:tr>
      <w:tr w:rsidR="005B42B8" w14:paraId="70EF3257" w14:textId="77777777" w:rsidTr="00352532">
        <w:trPr>
          <w:trHeight w:val="843"/>
        </w:trPr>
        <w:tc>
          <w:tcPr>
            <w:tcW w:w="1619" w:type="dxa"/>
            <w:vAlign w:val="center"/>
          </w:tcPr>
          <w:p w14:paraId="552E9A39" w14:textId="77777777" w:rsidR="005B42B8" w:rsidRPr="00CB44FE" w:rsidRDefault="005B42B8" w:rsidP="004D1141">
            <w:pPr>
              <w:jc w:val="center"/>
              <w:rPr>
                <w:b/>
                <w:bCs/>
                <w:color w:val="002060"/>
                <w:sz w:val="22"/>
                <w:szCs w:val="22"/>
              </w:rPr>
            </w:pPr>
            <w:r w:rsidRPr="00CB44FE">
              <w:rPr>
                <w:b/>
                <w:bCs/>
                <w:color w:val="002060"/>
                <w:sz w:val="22"/>
                <w:szCs w:val="22"/>
              </w:rPr>
              <w:t>Bus Departure</w:t>
            </w:r>
          </w:p>
        </w:tc>
        <w:tc>
          <w:tcPr>
            <w:tcW w:w="1576" w:type="dxa"/>
            <w:vAlign w:val="center"/>
          </w:tcPr>
          <w:p w14:paraId="77DF6108" w14:textId="77777777" w:rsidR="005B42B8" w:rsidRPr="00CB44FE" w:rsidRDefault="005B42B8" w:rsidP="004D1141">
            <w:pPr>
              <w:jc w:val="center"/>
              <w:rPr>
                <w:b/>
                <w:bCs/>
                <w:color w:val="002060"/>
                <w:sz w:val="22"/>
                <w:szCs w:val="22"/>
              </w:rPr>
            </w:pPr>
            <w:r w:rsidRPr="00CB44FE">
              <w:rPr>
                <w:b/>
                <w:bCs/>
                <w:color w:val="002060"/>
                <w:sz w:val="22"/>
                <w:szCs w:val="22"/>
              </w:rPr>
              <w:t>12:30PM</w:t>
            </w:r>
          </w:p>
        </w:tc>
        <w:tc>
          <w:tcPr>
            <w:tcW w:w="1763" w:type="dxa"/>
            <w:shd w:val="clear" w:color="auto" w:fill="002060"/>
            <w:vAlign w:val="center"/>
          </w:tcPr>
          <w:p w14:paraId="4F9A786D" w14:textId="77777777" w:rsidR="005B42B8" w:rsidRPr="00D84431" w:rsidRDefault="005B42B8" w:rsidP="004D1141">
            <w:pPr>
              <w:jc w:val="center"/>
              <w:rPr>
                <w:b/>
                <w:bCs/>
                <w:color w:val="FFFFFF" w:themeColor="background1"/>
              </w:rPr>
            </w:pPr>
            <w:r w:rsidRPr="00D84431">
              <w:rPr>
                <w:b/>
                <w:bCs/>
                <w:color w:val="FFFFFF" w:themeColor="background1"/>
              </w:rPr>
              <w:t>Lunch/</w:t>
            </w:r>
          </w:p>
          <w:p w14:paraId="740AC5A3" w14:textId="77777777" w:rsidR="005B42B8" w:rsidRPr="00D84431" w:rsidRDefault="005B42B8" w:rsidP="004D1141">
            <w:pPr>
              <w:jc w:val="center"/>
              <w:rPr>
                <w:b/>
                <w:bCs/>
                <w:color w:val="FFFFFF" w:themeColor="background1"/>
              </w:rPr>
            </w:pPr>
            <w:r w:rsidRPr="00D84431">
              <w:rPr>
                <w:b/>
                <w:bCs/>
                <w:color w:val="FFFFFF" w:themeColor="background1"/>
              </w:rPr>
              <w:t>Dismissal</w:t>
            </w:r>
          </w:p>
        </w:tc>
        <w:tc>
          <w:tcPr>
            <w:tcW w:w="1689" w:type="dxa"/>
            <w:shd w:val="clear" w:color="auto" w:fill="002060"/>
            <w:vAlign w:val="center"/>
          </w:tcPr>
          <w:p w14:paraId="5C4CE876" w14:textId="77777777" w:rsidR="005B42B8" w:rsidRPr="00CB44FE" w:rsidRDefault="005B42B8" w:rsidP="004D1141">
            <w:pPr>
              <w:jc w:val="center"/>
              <w:rPr>
                <w:b/>
                <w:bCs/>
                <w:color w:val="FFFFFF" w:themeColor="background1"/>
                <w:sz w:val="22"/>
                <w:szCs w:val="22"/>
              </w:rPr>
            </w:pPr>
            <w:r w:rsidRPr="00CB44FE">
              <w:rPr>
                <w:b/>
                <w:bCs/>
                <w:color w:val="FFFFFF" w:themeColor="background1"/>
                <w:sz w:val="22"/>
                <w:szCs w:val="22"/>
              </w:rPr>
              <w:t>12:30PM</w:t>
            </w:r>
          </w:p>
        </w:tc>
        <w:tc>
          <w:tcPr>
            <w:tcW w:w="1470" w:type="dxa"/>
            <w:shd w:val="clear" w:color="auto" w:fill="B5CAEC" w:themeFill="accent2" w:themeFillTint="66"/>
            <w:vAlign w:val="center"/>
          </w:tcPr>
          <w:p w14:paraId="0D7EE697" w14:textId="77777777" w:rsidR="005B42B8" w:rsidRPr="00D84431" w:rsidRDefault="005B42B8" w:rsidP="004D1141">
            <w:pPr>
              <w:jc w:val="center"/>
              <w:rPr>
                <w:b/>
                <w:bCs/>
                <w:color w:val="002060"/>
                <w:sz w:val="21"/>
                <w:szCs w:val="21"/>
              </w:rPr>
            </w:pPr>
            <w:r w:rsidRPr="00D84431">
              <w:rPr>
                <w:b/>
                <w:bCs/>
                <w:color w:val="002060"/>
                <w:sz w:val="21"/>
                <w:szCs w:val="21"/>
              </w:rPr>
              <w:t>Assembly</w:t>
            </w:r>
          </w:p>
        </w:tc>
        <w:tc>
          <w:tcPr>
            <w:tcW w:w="1514" w:type="dxa"/>
            <w:shd w:val="clear" w:color="auto" w:fill="B5CAEC" w:themeFill="accent2" w:themeFillTint="66"/>
            <w:vAlign w:val="center"/>
          </w:tcPr>
          <w:p w14:paraId="5860DBA9" w14:textId="77777777" w:rsidR="005B42B8" w:rsidRPr="00CB44FE" w:rsidRDefault="005B42B8" w:rsidP="004D1141">
            <w:pPr>
              <w:jc w:val="center"/>
              <w:rPr>
                <w:b/>
                <w:bCs/>
                <w:color w:val="002060"/>
                <w:sz w:val="22"/>
                <w:szCs w:val="22"/>
              </w:rPr>
            </w:pPr>
            <w:r w:rsidRPr="00CB44FE">
              <w:rPr>
                <w:b/>
                <w:bCs/>
                <w:color w:val="002060"/>
                <w:sz w:val="22"/>
                <w:szCs w:val="22"/>
              </w:rPr>
              <w:t>2:35PM-</w:t>
            </w:r>
          </w:p>
          <w:p w14:paraId="16D7D410" w14:textId="77777777" w:rsidR="005B42B8" w:rsidRPr="00CB44FE" w:rsidRDefault="005B42B8" w:rsidP="004D1141">
            <w:pPr>
              <w:jc w:val="center"/>
              <w:rPr>
                <w:b/>
                <w:bCs/>
                <w:color w:val="002060"/>
                <w:sz w:val="22"/>
                <w:szCs w:val="22"/>
              </w:rPr>
            </w:pPr>
            <w:r w:rsidRPr="00CB44FE">
              <w:rPr>
                <w:b/>
                <w:bCs/>
                <w:color w:val="002060"/>
                <w:sz w:val="22"/>
                <w:szCs w:val="22"/>
              </w:rPr>
              <w:t>3:30PM</w:t>
            </w:r>
          </w:p>
        </w:tc>
      </w:tr>
    </w:tbl>
    <w:p w14:paraId="147F86E5" w14:textId="77777777" w:rsidR="005B42B8" w:rsidRPr="0022110C" w:rsidRDefault="005B42B8" w:rsidP="005B42B8">
      <w:pPr>
        <w:rPr>
          <w:rFonts w:ascii="Franklin Gothic Book" w:hAnsi="Franklin Gothic Book"/>
        </w:rPr>
        <w:sectPr w:rsidR="005B42B8" w:rsidRPr="0022110C" w:rsidSect="00852897">
          <w:pgSz w:w="12240" w:h="15840"/>
          <w:pgMar w:top="1440" w:right="1440" w:bottom="1440" w:left="1440" w:header="0" w:footer="1021" w:gutter="0"/>
          <w:cols w:space="720"/>
          <w:docGrid w:linePitch="299"/>
        </w:sectPr>
      </w:pPr>
    </w:p>
    <w:p w14:paraId="32142B6D" w14:textId="4C8F051E" w:rsidR="005B42B8" w:rsidRPr="0072703B" w:rsidRDefault="005B42B8" w:rsidP="005B42B8">
      <w:pPr>
        <w:shd w:val="clear" w:color="auto" w:fill="FFFFFF" w:themeFill="background1"/>
        <w:rPr>
          <w:rFonts w:ascii="Franklin Gothic Book" w:hAnsi="Franklin Gothic Book"/>
          <w:b/>
          <w:bCs/>
        </w:rPr>
      </w:pPr>
    </w:p>
    <w:p w14:paraId="0EE184AB" w14:textId="2569A9E6" w:rsidR="00FA4250" w:rsidRPr="00A637E8" w:rsidRDefault="00FA4250" w:rsidP="00FA4250">
      <w:pPr>
        <w:tabs>
          <w:tab w:val="left" w:pos="8141"/>
        </w:tabs>
      </w:pPr>
    </w:p>
    <w:sectPr w:rsidR="00FA4250" w:rsidRPr="00A637E8" w:rsidSect="00852897">
      <w:headerReference w:type="default" r:id="rId32"/>
      <w:type w:val="continuous"/>
      <w:pgSz w:w="12240" w:h="15840"/>
      <w:pgMar w:top="720" w:right="108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3544F" w14:textId="77777777" w:rsidR="00ED41FD" w:rsidRDefault="00ED41FD">
      <w:r>
        <w:separator/>
      </w:r>
    </w:p>
  </w:endnote>
  <w:endnote w:type="continuationSeparator" w:id="0">
    <w:p w14:paraId="0C40D5D7" w14:textId="77777777" w:rsidR="00ED41FD" w:rsidRDefault="00ED41FD">
      <w:r>
        <w:continuationSeparator/>
      </w:r>
    </w:p>
  </w:endnote>
  <w:endnote w:type="continuationNotice" w:id="1">
    <w:p w14:paraId="0EB7E833" w14:textId="77777777" w:rsidR="00ED41FD" w:rsidRDefault="00ED4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215E" w14:textId="77777777" w:rsidR="00830043" w:rsidRDefault="00830043" w:rsidP="00F63D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DBF4D9" w14:textId="77777777" w:rsidR="00830043" w:rsidRDefault="00830043" w:rsidP="00F63D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AA68" w14:textId="0073B08A" w:rsidR="00585ABB" w:rsidRDefault="00585ABB">
    <w:pPr>
      <w:pStyle w:val="Footer"/>
      <w:jc w:val="center"/>
    </w:pPr>
    <w:r>
      <w:t xml:space="preserve">Page </w:t>
    </w:r>
    <w:sdt>
      <w:sdtPr>
        <w:id w:val="-1370370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13B4BE1" w14:textId="77777777" w:rsidR="00830043" w:rsidRPr="001E7228" w:rsidRDefault="00830043" w:rsidP="009D479A">
    <w:pPr>
      <w:pStyle w:val="Footer"/>
      <w:ind w:right="360"/>
      <w:jc w:val="center"/>
      <w:rPr>
        <w:rStyle w:val="PageNumber"/>
        <w:rFonts w:ascii="Comic Sans MS" w:hAnsi="Comic Sans MS"/>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A60B9" w14:textId="77777777" w:rsidR="00830043" w:rsidRDefault="00830043" w:rsidP="00F63D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4D6496" w14:textId="77777777" w:rsidR="00830043" w:rsidRDefault="00830043" w:rsidP="00F63D7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34342" w14:textId="467D7695" w:rsidR="00B70EEB" w:rsidRDefault="001911E4">
    <w:pPr>
      <w:pStyle w:val="Footer"/>
      <w:jc w:val="center"/>
    </w:pPr>
    <w:r>
      <w:t xml:space="preserve">Page </w:t>
    </w:r>
    <w:sdt>
      <w:sdtPr>
        <w:id w:val="1086646919"/>
        <w:docPartObj>
          <w:docPartGallery w:val="Page Numbers (Bottom of Page)"/>
          <w:docPartUnique/>
        </w:docPartObj>
      </w:sdtPr>
      <w:sdtEndPr>
        <w:rPr>
          <w:noProof/>
        </w:rPr>
      </w:sdtEndPr>
      <w:sdtContent>
        <w:r w:rsidR="00B70EEB">
          <w:fldChar w:fldCharType="begin"/>
        </w:r>
        <w:r w:rsidR="00B70EEB">
          <w:instrText xml:space="preserve"> PAGE   \* MERGEFORMAT </w:instrText>
        </w:r>
        <w:r w:rsidR="00B70EEB">
          <w:fldChar w:fldCharType="separate"/>
        </w:r>
        <w:r w:rsidR="00B70EEB">
          <w:rPr>
            <w:noProof/>
          </w:rPr>
          <w:t>2</w:t>
        </w:r>
        <w:r w:rsidR="00B70EEB">
          <w:rPr>
            <w:noProof/>
          </w:rPr>
          <w:fldChar w:fldCharType="end"/>
        </w:r>
      </w:sdtContent>
    </w:sdt>
  </w:p>
  <w:p w14:paraId="3BED63B3" w14:textId="77777777" w:rsidR="00830043" w:rsidRPr="008A0609" w:rsidRDefault="00830043" w:rsidP="008A060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6F886" w14:textId="77777777" w:rsidR="00ED41FD" w:rsidRDefault="00ED41FD">
      <w:r>
        <w:separator/>
      </w:r>
    </w:p>
  </w:footnote>
  <w:footnote w:type="continuationSeparator" w:id="0">
    <w:p w14:paraId="01C1EE0D" w14:textId="77777777" w:rsidR="00ED41FD" w:rsidRDefault="00ED41FD">
      <w:r>
        <w:continuationSeparator/>
      </w:r>
    </w:p>
  </w:footnote>
  <w:footnote w:type="continuationNotice" w:id="1">
    <w:p w14:paraId="38E2A649" w14:textId="77777777" w:rsidR="00ED41FD" w:rsidRDefault="00ED4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F50A2" w14:textId="77777777" w:rsidR="00830043" w:rsidRDefault="00830043" w:rsidP="00F63D74">
    <w:pPr>
      <w:pStyle w:val="Header"/>
      <w:jc w:val="right"/>
      <w:rPr>
        <w:rFonts w:ascii="Comic Sans MS" w:hAnsi="Comic Sans MS"/>
      </w:rPr>
    </w:pPr>
  </w:p>
  <w:p w14:paraId="01C55EDA" w14:textId="77777777" w:rsidR="00830043" w:rsidRPr="00D31830" w:rsidRDefault="00830043" w:rsidP="00F63D74">
    <w:pPr>
      <w:pStyle w:val="Header"/>
      <w:jc w:val="right"/>
      <w:rPr>
        <w:rFonts w:ascii="Comic Sans MS" w:hAnsi="Comic Sans M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2E04" w14:textId="77777777" w:rsidR="00830043" w:rsidRPr="00D31830" w:rsidRDefault="00830043" w:rsidP="00F63D74">
    <w:pPr>
      <w:pStyle w:val="Header"/>
      <w:jc w:val="right"/>
      <w:rPr>
        <w:rFonts w:ascii="Comic Sans MS" w:hAnsi="Comic Sans M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BD62D" w14:textId="77777777" w:rsidR="00830043" w:rsidRPr="00D31830" w:rsidRDefault="00830043" w:rsidP="00F63D74">
    <w:pPr>
      <w:pStyle w:val="Header"/>
      <w:jc w:val="right"/>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44AF12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E543B8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125A6"/>
    <w:multiLevelType w:val="hybridMultilevel"/>
    <w:tmpl w:val="B22C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102E2"/>
    <w:multiLevelType w:val="multilevel"/>
    <w:tmpl w:val="A93E4F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EF498E"/>
    <w:multiLevelType w:val="hybridMultilevel"/>
    <w:tmpl w:val="FF16A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A2F61"/>
    <w:multiLevelType w:val="multilevel"/>
    <w:tmpl w:val="A0C64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3642B1"/>
    <w:multiLevelType w:val="hybridMultilevel"/>
    <w:tmpl w:val="999A2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36B02"/>
    <w:multiLevelType w:val="hybridMultilevel"/>
    <w:tmpl w:val="D096C2E0"/>
    <w:lvl w:ilvl="0" w:tplc="68341600">
      <w:start w:val="1"/>
      <w:numFmt w:val="bullet"/>
      <w:lvlText w:val=""/>
      <w:lvlJc w:val="left"/>
      <w:pPr>
        <w:tabs>
          <w:tab w:val="num" w:pos="1080"/>
        </w:tabs>
        <w:ind w:left="1080" w:hanging="360"/>
      </w:pPr>
      <w:rPr>
        <w:rFonts w:ascii="Symbol" w:hAnsi="Symbol" w:cs="Times New Roman"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2B354FE"/>
    <w:multiLevelType w:val="hybridMultilevel"/>
    <w:tmpl w:val="DC149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614762"/>
    <w:multiLevelType w:val="hybridMultilevel"/>
    <w:tmpl w:val="59E4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2760A"/>
    <w:multiLevelType w:val="hybridMultilevel"/>
    <w:tmpl w:val="FFFFFFFF"/>
    <w:lvl w:ilvl="0" w:tplc="46602D28">
      <w:start w:val="1"/>
      <w:numFmt w:val="bullet"/>
      <w:lvlText w:val=""/>
      <w:lvlJc w:val="left"/>
      <w:pPr>
        <w:ind w:left="720" w:hanging="360"/>
      </w:pPr>
      <w:rPr>
        <w:rFonts w:ascii="Wingdings" w:hAnsi="Wingdings" w:hint="default"/>
      </w:rPr>
    </w:lvl>
    <w:lvl w:ilvl="1" w:tplc="B016F090">
      <w:start w:val="1"/>
      <w:numFmt w:val="bullet"/>
      <w:lvlText w:val="o"/>
      <w:lvlJc w:val="left"/>
      <w:pPr>
        <w:ind w:left="1440" w:hanging="360"/>
      </w:pPr>
      <w:rPr>
        <w:rFonts w:ascii="Courier New" w:hAnsi="Courier New" w:hint="default"/>
      </w:rPr>
    </w:lvl>
    <w:lvl w:ilvl="2" w:tplc="6DC0E9B4">
      <w:start w:val="1"/>
      <w:numFmt w:val="bullet"/>
      <w:lvlText w:val=""/>
      <w:lvlJc w:val="left"/>
      <w:pPr>
        <w:ind w:left="2160" w:hanging="360"/>
      </w:pPr>
      <w:rPr>
        <w:rFonts w:ascii="Wingdings" w:hAnsi="Wingdings" w:hint="default"/>
      </w:rPr>
    </w:lvl>
    <w:lvl w:ilvl="3" w:tplc="1E32E0D0">
      <w:start w:val="1"/>
      <w:numFmt w:val="bullet"/>
      <w:lvlText w:val=""/>
      <w:lvlJc w:val="left"/>
      <w:pPr>
        <w:ind w:left="2880" w:hanging="360"/>
      </w:pPr>
      <w:rPr>
        <w:rFonts w:ascii="Symbol" w:hAnsi="Symbol" w:hint="default"/>
      </w:rPr>
    </w:lvl>
    <w:lvl w:ilvl="4" w:tplc="3D4CF044">
      <w:start w:val="1"/>
      <w:numFmt w:val="bullet"/>
      <w:lvlText w:val="o"/>
      <w:lvlJc w:val="left"/>
      <w:pPr>
        <w:ind w:left="3600" w:hanging="360"/>
      </w:pPr>
      <w:rPr>
        <w:rFonts w:ascii="Courier New" w:hAnsi="Courier New" w:hint="default"/>
      </w:rPr>
    </w:lvl>
    <w:lvl w:ilvl="5" w:tplc="23CA3EF6">
      <w:start w:val="1"/>
      <w:numFmt w:val="bullet"/>
      <w:lvlText w:val=""/>
      <w:lvlJc w:val="left"/>
      <w:pPr>
        <w:ind w:left="4320" w:hanging="360"/>
      </w:pPr>
      <w:rPr>
        <w:rFonts w:ascii="Wingdings" w:hAnsi="Wingdings" w:hint="default"/>
      </w:rPr>
    </w:lvl>
    <w:lvl w:ilvl="6" w:tplc="CB0AEE2E">
      <w:start w:val="1"/>
      <w:numFmt w:val="bullet"/>
      <w:lvlText w:val=""/>
      <w:lvlJc w:val="left"/>
      <w:pPr>
        <w:ind w:left="5040" w:hanging="360"/>
      </w:pPr>
      <w:rPr>
        <w:rFonts w:ascii="Symbol" w:hAnsi="Symbol" w:hint="default"/>
      </w:rPr>
    </w:lvl>
    <w:lvl w:ilvl="7" w:tplc="08EA5A5E">
      <w:start w:val="1"/>
      <w:numFmt w:val="bullet"/>
      <w:lvlText w:val="o"/>
      <w:lvlJc w:val="left"/>
      <w:pPr>
        <w:ind w:left="5760" w:hanging="360"/>
      </w:pPr>
      <w:rPr>
        <w:rFonts w:ascii="Courier New" w:hAnsi="Courier New" w:hint="default"/>
      </w:rPr>
    </w:lvl>
    <w:lvl w:ilvl="8" w:tplc="3AC27A76">
      <w:start w:val="1"/>
      <w:numFmt w:val="bullet"/>
      <w:lvlText w:val=""/>
      <w:lvlJc w:val="left"/>
      <w:pPr>
        <w:ind w:left="6480" w:hanging="360"/>
      </w:pPr>
      <w:rPr>
        <w:rFonts w:ascii="Wingdings" w:hAnsi="Wingdings" w:hint="default"/>
      </w:rPr>
    </w:lvl>
  </w:abstractNum>
  <w:abstractNum w:abstractNumId="11" w15:restartNumberingAfterBreak="0">
    <w:nsid w:val="2625060F"/>
    <w:multiLevelType w:val="multilevel"/>
    <w:tmpl w:val="4984B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C606C"/>
    <w:multiLevelType w:val="hybridMultilevel"/>
    <w:tmpl w:val="631231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B36799"/>
    <w:multiLevelType w:val="hybridMultilevel"/>
    <w:tmpl w:val="2F66B2DC"/>
    <w:lvl w:ilvl="0" w:tplc="68341600">
      <w:start w:val="1"/>
      <w:numFmt w:val="bullet"/>
      <w:lvlText w:val=""/>
      <w:lvlJc w:val="left"/>
      <w:pPr>
        <w:tabs>
          <w:tab w:val="num" w:pos="990"/>
        </w:tabs>
        <w:ind w:left="990" w:hanging="360"/>
      </w:pPr>
      <w:rPr>
        <w:rFonts w:ascii="Symbol" w:hAnsi="Symbol" w:cs="Times New Roman" w:hint="default"/>
        <w:color w:val="auto"/>
      </w:rPr>
    </w:lvl>
    <w:lvl w:ilvl="1" w:tplc="04090003" w:tentative="1">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14" w15:restartNumberingAfterBreak="0">
    <w:nsid w:val="282A0406"/>
    <w:multiLevelType w:val="hybridMultilevel"/>
    <w:tmpl w:val="382C6032"/>
    <w:lvl w:ilvl="0" w:tplc="B7F839AA">
      <w:start w:val="1"/>
      <w:numFmt w:val="bullet"/>
      <w:lvlText w:val=""/>
      <w:lvlJc w:val="left"/>
      <w:pPr>
        <w:tabs>
          <w:tab w:val="num" w:pos="720"/>
        </w:tabs>
        <w:ind w:left="720" w:hanging="360"/>
      </w:pPr>
      <w:rPr>
        <w:rFonts w:ascii="Wingdings" w:hAnsi="Wingdings" w:hint="default"/>
      </w:rPr>
    </w:lvl>
    <w:lvl w:ilvl="1" w:tplc="C0143E48">
      <w:numFmt w:val="none"/>
      <w:lvlText w:val=""/>
      <w:lvlJc w:val="left"/>
      <w:pPr>
        <w:tabs>
          <w:tab w:val="num" w:pos="360"/>
        </w:tabs>
      </w:pPr>
    </w:lvl>
    <w:lvl w:ilvl="2" w:tplc="ACB63DEA" w:tentative="1">
      <w:start w:val="1"/>
      <w:numFmt w:val="bullet"/>
      <w:lvlText w:val=""/>
      <w:lvlJc w:val="left"/>
      <w:pPr>
        <w:tabs>
          <w:tab w:val="num" w:pos="2160"/>
        </w:tabs>
        <w:ind w:left="2160" w:hanging="360"/>
      </w:pPr>
      <w:rPr>
        <w:rFonts w:ascii="Wingdings" w:hAnsi="Wingdings" w:hint="default"/>
      </w:rPr>
    </w:lvl>
    <w:lvl w:ilvl="3" w:tplc="A580C37E" w:tentative="1">
      <w:start w:val="1"/>
      <w:numFmt w:val="bullet"/>
      <w:lvlText w:val=""/>
      <w:lvlJc w:val="left"/>
      <w:pPr>
        <w:tabs>
          <w:tab w:val="num" w:pos="2880"/>
        </w:tabs>
        <w:ind w:left="2880" w:hanging="360"/>
      </w:pPr>
      <w:rPr>
        <w:rFonts w:ascii="Wingdings" w:hAnsi="Wingdings" w:hint="default"/>
      </w:rPr>
    </w:lvl>
    <w:lvl w:ilvl="4" w:tplc="5D40C894" w:tentative="1">
      <w:start w:val="1"/>
      <w:numFmt w:val="bullet"/>
      <w:lvlText w:val=""/>
      <w:lvlJc w:val="left"/>
      <w:pPr>
        <w:tabs>
          <w:tab w:val="num" w:pos="3600"/>
        </w:tabs>
        <w:ind w:left="3600" w:hanging="360"/>
      </w:pPr>
      <w:rPr>
        <w:rFonts w:ascii="Wingdings" w:hAnsi="Wingdings" w:hint="default"/>
      </w:rPr>
    </w:lvl>
    <w:lvl w:ilvl="5" w:tplc="61DE2190" w:tentative="1">
      <w:start w:val="1"/>
      <w:numFmt w:val="bullet"/>
      <w:lvlText w:val=""/>
      <w:lvlJc w:val="left"/>
      <w:pPr>
        <w:tabs>
          <w:tab w:val="num" w:pos="4320"/>
        </w:tabs>
        <w:ind w:left="4320" w:hanging="360"/>
      </w:pPr>
      <w:rPr>
        <w:rFonts w:ascii="Wingdings" w:hAnsi="Wingdings" w:hint="default"/>
      </w:rPr>
    </w:lvl>
    <w:lvl w:ilvl="6" w:tplc="FF1C732C" w:tentative="1">
      <w:start w:val="1"/>
      <w:numFmt w:val="bullet"/>
      <w:lvlText w:val=""/>
      <w:lvlJc w:val="left"/>
      <w:pPr>
        <w:tabs>
          <w:tab w:val="num" w:pos="5040"/>
        </w:tabs>
        <w:ind w:left="5040" w:hanging="360"/>
      </w:pPr>
      <w:rPr>
        <w:rFonts w:ascii="Wingdings" w:hAnsi="Wingdings" w:hint="default"/>
      </w:rPr>
    </w:lvl>
    <w:lvl w:ilvl="7" w:tplc="C7546BBA" w:tentative="1">
      <w:start w:val="1"/>
      <w:numFmt w:val="bullet"/>
      <w:lvlText w:val=""/>
      <w:lvlJc w:val="left"/>
      <w:pPr>
        <w:tabs>
          <w:tab w:val="num" w:pos="5760"/>
        </w:tabs>
        <w:ind w:left="5760" w:hanging="360"/>
      </w:pPr>
      <w:rPr>
        <w:rFonts w:ascii="Wingdings" w:hAnsi="Wingdings" w:hint="default"/>
      </w:rPr>
    </w:lvl>
    <w:lvl w:ilvl="8" w:tplc="5BD6BE8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3C3F8E"/>
    <w:multiLevelType w:val="hybridMultilevel"/>
    <w:tmpl w:val="35545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34463"/>
    <w:multiLevelType w:val="hybridMultilevel"/>
    <w:tmpl w:val="90627F8C"/>
    <w:lvl w:ilvl="0" w:tplc="04090001">
      <w:start w:val="1"/>
      <w:numFmt w:val="bullet"/>
      <w:lvlText w:val=""/>
      <w:lvlJc w:val="left"/>
      <w:pPr>
        <w:ind w:left="360" w:hanging="360"/>
      </w:pPr>
      <w:rPr>
        <w:rFonts w:ascii="Symbol" w:hAnsi="Symbol" w:hint="default"/>
      </w:rPr>
    </w:lvl>
    <w:lvl w:ilvl="1" w:tplc="C380C106">
      <w:numFmt w:val="bullet"/>
      <w:lvlText w:val="·"/>
      <w:lvlJc w:val="left"/>
      <w:pPr>
        <w:ind w:left="2010" w:hanging="57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5723C4"/>
    <w:multiLevelType w:val="hybridMultilevel"/>
    <w:tmpl w:val="9C1C5076"/>
    <w:lvl w:ilvl="0" w:tplc="68341600">
      <w:start w:val="1"/>
      <w:numFmt w:val="bullet"/>
      <w:lvlText w:val=""/>
      <w:lvlJc w:val="left"/>
      <w:pPr>
        <w:tabs>
          <w:tab w:val="num" w:pos="540"/>
        </w:tabs>
        <w:ind w:left="54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43DDE"/>
    <w:multiLevelType w:val="hybridMultilevel"/>
    <w:tmpl w:val="66C2AED4"/>
    <w:lvl w:ilvl="0" w:tplc="4EB4E0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D45668"/>
    <w:multiLevelType w:val="hybridMultilevel"/>
    <w:tmpl w:val="FFFFFFFF"/>
    <w:lvl w:ilvl="0" w:tplc="4EDCD870">
      <w:start w:val="1"/>
      <w:numFmt w:val="bullet"/>
      <w:lvlText w:val=""/>
      <w:lvlJc w:val="left"/>
      <w:pPr>
        <w:ind w:left="720" w:hanging="360"/>
      </w:pPr>
      <w:rPr>
        <w:rFonts w:ascii="Wingdings" w:hAnsi="Wingdings" w:hint="default"/>
      </w:rPr>
    </w:lvl>
    <w:lvl w:ilvl="1" w:tplc="BB46EADA">
      <w:start w:val="1"/>
      <w:numFmt w:val="bullet"/>
      <w:lvlText w:val="o"/>
      <w:lvlJc w:val="left"/>
      <w:pPr>
        <w:ind w:left="1440" w:hanging="360"/>
      </w:pPr>
      <w:rPr>
        <w:rFonts w:ascii="Courier New" w:hAnsi="Courier New" w:hint="default"/>
      </w:rPr>
    </w:lvl>
    <w:lvl w:ilvl="2" w:tplc="6C4E6E8C">
      <w:start w:val="1"/>
      <w:numFmt w:val="bullet"/>
      <w:lvlText w:val=""/>
      <w:lvlJc w:val="left"/>
      <w:pPr>
        <w:ind w:left="2160" w:hanging="360"/>
      </w:pPr>
      <w:rPr>
        <w:rFonts w:ascii="Wingdings" w:hAnsi="Wingdings" w:hint="default"/>
      </w:rPr>
    </w:lvl>
    <w:lvl w:ilvl="3" w:tplc="6038D4D8">
      <w:start w:val="1"/>
      <w:numFmt w:val="bullet"/>
      <w:lvlText w:val=""/>
      <w:lvlJc w:val="left"/>
      <w:pPr>
        <w:ind w:left="2880" w:hanging="360"/>
      </w:pPr>
      <w:rPr>
        <w:rFonts w:ascii="Symbol" w:hAnsi="Symbol" w:hint="default"/>
      </w:rPr>
    </w:lvl>
    <w:lvl w:ilvl="4" w:tplc="DC6CDED8">
      <w:start w:val="1"/>
      <w:numFmt w:val="bullet"/>
      <w:lvlText w:val="o"/>
      <w:lvlJc w:val="left"/>
      <w:pPr>
        <w:ind w:left="3600" w:hanging="360"/>
      </w:pPr>
      <w:rPr>
        <w:rFonts w:ascii="Courier New" w:hAnsi="Courier New" w:hint="default"/>
      </w:rPr>
    </w:lvl>
    <w:lvl w:ilvl="5" w:tplc="89FC01A8">
      <w:start w:val="1"/>
      <w:numFmt w:val="bullet"/>
      <w:lvlText w:val=""/>
      <w:lvlJc w:val="left"/>
      <w:pPr>
        <w:ind w:left="4320" w:hanging="360"/>
      </w:pPr>
      <w:rPr>
        <w:rFonts w:ascii="Wingdings" w:hAnsi="Wingdings" w:hint="default"/>
      </w:rPr>
    </w:lvl>
    <w:lvl w:ilvl="6" w:tplc="025E1A46">
      <w:start w:val="1"/>
      <w:numFmt w:val="bullet"/>
      <w:lvlText w:val=""/>
      <w:lvlJc w:val="left"/>
      <w:pPr>
        <w:ind w:left="5040" w:hanging="360"/>
      </w:pPr>
      <w:rPr>
        <w:rFonts w:ascii="Symbol" w:hAnsi="Symbol" w:hint="default"/>
      </w:rPr>
    </w:lvl>
    <w:lvl w:ilvl="7" w:tplc="62D4F90E">
      <w:start w:val="1"/>
      <w:numFmt w:val="bullet"/>
      <w:lvlText w:val="o"/>
      <w:lvlJc w:val="left"/>
      <w:pPr>
        <w:ind w:left="5760" w:hanging="360"/>
      </w:pPr>
      <w:rPr>
        <w:rFonts w:ascii="Courier New" w:hAnsi="Courier New" w:hint="default"/>
      </w:rPr>
    </w:lvl>
    <w:lvl w:ilvl="8" w:tplc="4E8249C2">
      <w:start w:val="1"/>
      <w:numFmt w:val="bullet"/>
      <w:lvlText w:val=""/>
      <w:lvlJc w:val="left"/>
      <w:pPr>
        <w:ind w:left="6480" w:hanging="360"/>
      </w:pPr>
      <w:rPr>
        <w:rFonts w:ascii="Wingdings" w:hAnsi="Wingdings" w:hint="default"/>
      </w:rPr>
    </w:lvl>
  </w:abstractNum>
  <w:abstractNum w:abstractNumId="20" w15:restartNumberingAfterBreak="0">
    <w:nsid w:val="38D61E5A"/>
    <w:multiLevelType w:val="hybridMultilevel"/>
    <w:tmpl w:val="2F0AF404"/>
    <w:lvl w:ilvl="0" w:tplc="E7AAF9BC">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BA56E25"/>
    <w:multiLevelType w:val="hybridMultilevel"/>
    <w:tmpl w:val="7788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001E1B"/>
    <w:multiLevelType w:val="hybridMultilevel"/>
    <w:tmpl w:val="BC7A4574"/>
    <w:lvl w:ilvl="0" w:tplc="6A5CC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221F9E"/>
    <w:multiLevelType w:val="multilevel"/>
    <w:tmpl w:val="62F82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247978"/>
    <w:multiLevelType w:val="hybridMultilevel"/>
    <w:tmpl w:val="8CE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07A0B"/>
    <w:multiLevelType w:val="hybridMultilevel"/>
    <w:tmpl w:val="A72E1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37AA5"/>
    <w:multiLevelType w:val="hybridMultilevel"/>
    <w:tmpl w:val="9906F0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53DA5"/>
    <w:multiLevelType w:val="hybridMultilevel"/>
    <w:tmpl w:val="37CC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A01066"/>
    <w:multiLevelType w:val="hybridMultilevel"/>
    <w:tmpl w:val="A674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8A791F"/>
    <w:multiLevelType w:val="hybridMultilevel"/>
    <w:tmpl w:val="B4C2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5D0B13"/>
    <w:multiLevelType w:val="hybridMultilevel"/>
    <w:tmpl w:val="F2DA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5E6369"/>
    <w:multiLevelType w:val="hybridMultilevel"/>
    <w:tmpl w:val="128C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EF376B"/>
    <w:multiLevelType w:val="hybridMultilevel"/>
    <w:tmpl w:val="73842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24819"/>
    <w:multiLevelType w:val="hybridMultilevel"/>
    <w:tmpl w:val="42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A9500C"/>
    <w:multiLevelType w:val="multilevel"/>
    <w:tmpl w:val="430EC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AB7EDB"/>
    <w:multiLevelType w:val="hybridMultilevel"/>
    <w:tmpl w:val="F460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FF3644"/>
    <w:multiLevelType w:val="hybridMultilevel"/>
    <w:tmpl w:val="F4203A1A"/>
    <w:lvl w:ilvl="0" w:tplc="B7F839AA">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360"/>
        </w:tabs>
      </w:pPr>
      <w:rPr>
        <w:rFonts w:ascii="Wingdings" w:hAnsi="Wingdings" w:hint="default"/>
      </w:rPr>
    </w:lvl>
    <w:lvl w:ilvl="2" w:tplc="ACB63DEA" w:tentative="1">
      <w:start w:val="1"/>
      <w:numFmt w:val="bullet"/>
      <w:lvlText w:val=""/>
      <w:lvlJc w:val="left"/>
      <w:pPr>
        <w:tabs>
          <w:tab w:val="num" w:pos="2160"/>
        </w:tabs>
        <w:ind w:left="2160" w:hanging="360"/>
      </w:pPr>
      <w:rPr>
        <w:rFonts w:ascii="Wingdings" w:hAnsi="Wingdings" w:hint="default"/>
      </w:rPr>
    </w:lvl>
    <w:lvl w:ilvl="3" w:tplc="A580C37E" w:tentative="1">
      <w:start w:val="1"/>
      <w:numFmt w:val="bullet"/>
      <w:lvlText w:val=""/>
      <w:lvlJc w:val="left"/>
      <w:pPr>
        <w:tabs>
          <w:tab w:val="num" w:pos="2880"/>
        </w:tabs>
        <w:ind w:left="2880" w:hanging="360"/>
      </w:pPr>
      <w:rPr>
        <w:rFonts w:ascii="Wingdings" w:hAnsi="Wingdings" w:hint="default"/>
      </w:rPr>
    </w:lvl>
    <w:lvl w:ilvl="4" w:tplc="5D40C894" w:tentative="1">
      <w:start w:val="1"/>
      <w:numFmt w:val="bullet"/>
      <w:lvlText w:val=""/>
      <w:lvlJc w:val="left"/>
      <w:pPr>
        <w:tabs>
          <w:tab w:val="num" w:pos="3600"/>
        </w:tabs>
        <w:ind w:left="3600" w:hanging="360"/>
      </w:pPr>
      <w:rPr>
        <w:rFonts w:ascii="Wingdings" w:hAnsi="Wingdings" w:hint="default"/>
      </w:rPr>
    </w:lvl>
    <w:lvl w:ilvl="5" w:tplc="61DE2190" w:tentative="1">
      <w:start w:val="1"/>
      <w:numFmt w:val="bullet"/>
      <w:lvlText w:val=""/>
      <w:lvlJc w:val="left"/>
      <w:pPr>
        <w:tabs>
          <w:tab w:val="num" w:pos="4320"/>
        </w:tabs>
        <w:ind w:left="4320" w:hanging="360"/>
      </w:pPr>
      <w:rPr>
        <w:rFonts w:ascii="Wingdings" w:hAnsi="Wingdings" w:hint="default"/>
      </w:rPr>
    </w:lvl>
    <w:lvl w:ilvl="6" w:tplc="FF1C732C" w:tentative="1">
      <w:start w:val="1"/>
      <w:numFmt w:val="bullet"/>
      <w:lvlText w:val=""/>
      <w:lvlJc w:val="left"/>
      <w:pPr>
        <w:tabs>
          <w:tab w:val="num" w:pos="5040"/>
        </w:tabs>
        <w:ind w:left="5040" w:hanging="360"/>
      </w:pPr>
      <w:rPr>
        <w:rFonts w:ascii="Wingdings" w:hAnsi="Wingdings" w:hint="default"/>
      </w:rPr>
    </w:lvl>
    <w:lvl w:ilvl="7" w:tplc="C7546BBA" w:tentative="1">
      <w:start w:val="1"/>
      <w:numFmt w:val="bullet"/>
      <w:lvlText w:val=""/>
      <w:lvlJc w:val="left"/>
      <w:pPr>
        <w:tabs>
          <w:tab w:val="num" w:pos="5760"/>
        </w:tabs>
        <w:ind w:left="5760" w:hanging="360"/>
      </w:pPr>
      <w:rPr>
        <w:rFonts w:ascii="Wingdings" w:hAnsi="Wingdings" w:hint="default"/>
      </w:rPr>
    </w:lvl>
    <w:lvl w:ilvl="8" w:tplc="5BD6BE8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1C78ED"/>
    <w:multiLevelType w:val="hybridMultilevel"/>
    <w:tmpl w:val="01D6C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F0B8C"/>
    <w:multiLevelType w:val="hybridMultilevel"/>
    <w:tmpl w:val="3C3AD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4109A4"/>
    <w:multiLevelType w:val="hybridMultilevel"/>
    <w:tmpl w:val="0B64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F25565"/>
    <w:multiLevelType w:val="hybridMultilevel"/>
    <w:tmpl w:val="98B26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AA5691"/>
    <w:multiLevelType w:val="hybridMultilevel"/>
    <w:tmpl w:val="8DDE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DC633B"/>
    <w:multiLevelType w:val="hybridMultilevel"/>
    <w:tmpl w:val="FFFFFFFF"/>
    <w:lvl w:ilvl="0" w:tplc="3F588240">
      <w:start w:val="1"/>
      <w:numFmt w:val="bullet"/>
      <w:lvlText w:val=""/>
      <w:lvlJc w:val="left"/>
      <w:pPr>
        <w:ind w:left="720" w:hanging="360"/>
      </w:pPr>
      <w:rPr>
        <w:rFonts w:ascii="Wingdings" w:hAnsi="Wingdings" w:hint="default"/>
      </w:rPr>
    </w:lvl>
    <w:lvl w:ilvl="1" w:tplc="6C92BEA0">
      <w:start w:val="1"/>
      <w:numFmt w:val="bullet"/>
      <w:lvlText w:val="o"/>
      <w:lvlJc w:val="left"/>
      <w:pPr>
        <w:ind w:left="1440" w:hanging="360"/>
      </w:pPr>
      <w:rPr>
        <w:rFonts w:ascii="Courier New" w:hAnsi="Courier New" w:hint="default"/>
      </w:rPr>
    </w:lvl>
    <w:lvl w:ilvl="2" w:tplc="7F126074">
      <w:start w:val="1"/>
      <w:numFmt w:val="bullet"/>
      <w:lvlText w:val=""/>
      <w:lvlJc w:val="left"/>
      <w:pPr>
        <w:ind w:left="2160" w:hanging="360"/>
      </w:pPr>
      <w:rPr>
        <w:rFonts w:ascii="Wingdings" w:hAnsi="Wingdings" w:hint="default"/>
      </w:rPr>
    </w:lvl>
    <w:lvl w:ilvl="3" w:tplc="C6D6ADDE">
      <w:start w:val="1"/>
      <w:numFmt w:val="bullet"/>
      <w:lvlText w:val=""/>
      <w:lvlJc w:val="left"/>
      <w:pPr>
        <w:ind w:left="2880" w:hanging="360"/>
      </w:pPr>
      <w:rPr>
        <w:rFonts w:ascii="Symbol" w:hAnsi="Symbol" w:hint="default"/>
      </w:rPr>
    </w:lvl>
    <w:lvl w:ilvl="4" w:tplc="D25223FE">
      <w:start w:val="1"/>
      <w:numFmt w:val="bullet"/>
      <w:lvlText w:val="o"/>
      <w:lvlJc w:val="left"/>
      <w:pPr>
        <w:ind w:left="3600" w:hanging="360"/>
      </w:pPr>
      <w:rPr>
        <w:rFonts w:ascii="Courier New" w:hAnsi="Courier New" w:hint="default"/>
      </w:rPr>
    </w:lvl>
    <w:lvl w:ilvl="5" w:tplc="35D24104">
      <w:start w:val="1"/>
      <w:numFmt w:val="bullet"/>
      <w:lvlText w:val=""/>
      <w:lvlJc w:val="left"/>
      <w:pPr>
        <w:ind w:left="4320" w:hanging="360"/>
      </w:pPr>
      <w:rPr>
        <w:rFonts w:ascii="Wingdings" w:hAnsi="Wingdings" w:hint="default"/>
      </w:rPr>
    </w:lvl>
    <w:lvl w:ilvl="6" w:tplc="C968534C">
      <w:start w:val="1"/>
      <w:numFmt w:val="bullet"/>
      <w:lvlText w:val=""/>
      <w:lvlJc w:val="left"/>
      <w:pPr>
        <w:ind w:left="5040" w:hanging="360"/>
      </w:pPr>
      <w:rPr>
        <w:rFonts w:ascii="Symbol" w:hAnsi="Symbol" w:hint="default"/>
      </w:rPr>
    </w:lvl>
    <w:lvl w:ilvl="7" w:tplc="F84E6D78">
      <w:start w:val="1"/>
      <w:numFmt w:val="bullet"/>
      <w:lvlText w:val="o"/>
      <w:lvlJc w:val="left"/>
      <w:pPr>
        <w:ind w:left="5760" w:hanging="360"/>
      </w:pPr>
      <w:rPr>
        <w:rFonts w:ascii="Courier New" w:hAnsi="Courier New" w:hint="default"/>
      </w:rPr>
    </w:lvl>
    <w:lvl w:ilvl="8" w:tplc="25686B0C">
      <w:start w:val="1"/>
      <w:numFmt w:val="bullet"/>
      <w:lvlText w:val=""/>
      <w:lvlJc w:val="left"/>
      <w:pPr>
        <w:ind w:left="6480" w:hanging="360"/>
      </w:pPr>
      <w:rPr>
        <w:rFonts w:ascii="Wingdings" w:hAnsi="Wingdings" w:hint="default"/>
      </w:rPr>
    </w:lvl>
  </w:abstractNum>
  <w:abstractNum w:abstractNumId="43" w15:restartNumberingAfterBreak="0">
    <w:nsid w:val="72237581"/>
    <w:multiLevelType w:val="hybridMultilevel"/>
    <w:tmpl w:val="30521FBE"/>
    <w:lvl w:ilvl="0" w:tplc="4EB4E0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6D094D"/>
    <w:multiLevelType w:val="hybridMultilevel"/>
    <w:tmpl w:val="F982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20D18"/>
    <w:multiLevelType w:val="hybridMultilevel"/>
    <w:tmpl w:val="268E8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FF4BEA"/>
    <w:multiLevelType w:val="hybridMultilevel"/>
    <w:tmpl w:val="1CE85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C56D37"/>
    <w:multiLevelType w:val="hybridMultilevel"/>
    <w:tmpl w:val="4DC2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A4DD8"/>
    <w:multiLevelType w:val="hybridMultilevel"/>
    <w:tmpl w:val="7788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CA0DFC"/>
    <w:multiLevelType w:val="hybridMultilevel"/>
    <w:tmpl w:val="72664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13"/>
  </w:num>
  <w:num w:numId="4">
    <w:abstractNumId w:val="7"/>
  </w:num>
  <w:num w:numId="5">
    <w:abstractNumId w:val="17"/>
  </w:num>
  <w:num w:numId="6">
    <w:abstractNumId w:val="1"/>
  </w:num>
  <w:num w:numId="7">
    <w:abstractNumId w:val="0"/>
  </w:num>
  <w:num w:numId="8">
    <w:abstractNumId w:val="40"/>
  </w:num>
  <w:num w:numId="9">
    <w:abstractNumId w:val="6"/>
  </w:num>
  <w:num w:numId="10">
    <w:abstractNumId w:val="2"/>
  </w:num>
  <w:num w:numId="11">
    <w:abstractNumId w:val="9"/>
  </w:num>
  <w:num w:numId="12">
    <w:abstractNumId w:val="22"/>
  </w:num>
  <w:num w:numId="13">
    <w:abstractNumId w:val="39"/>
  </w:num>
  <w:num w:numId="14">
    <w:abstractNumId w:val="24"/>
  </w:num>
  <w:num w:numId="15">
    <w:abstractNumId w:val="37"/>
  </w:num>
  <w:num w:numId="16">
    <w:abstractNumId w:val="32"/>
  </w:num>
  <w:num w:numId="17">
    <w:abstractNumId w:val="45"/>
  </w:num>
  <w:num w:numId="18">
    <w:abstractNumId w:val="16"/>
  </w:num>
  <w:num w:numId="19">
    <w:abstractNumId w:val="33"/>
  </w:num>
  <w:num w:numId="20">
    <w:abstractNumId w:val="49"/>
  </w:num>
  <w:num w:numId="21">
    <w:abstractNumId w:val="46"/>
  </w:num>
  <w:num w:numId="22">
    <w:abstractNumId w:val="4"/>
  </w:num>
  <w:num w:numId="23">
    <w:abstractNumId w:val="31"/>
  </w:num>
  <w:num w:numId="24">
    <w:abstractNumId w:val="38"/>
  </w:num>
  <w:num w:numId="25">
    <w:abstractNumId w:val="25"/>
  </w:num>
  <w:num w:numId="26">
    <w:abstractNumId w:val="35"/>
  </w:num>
  <w:num w:numId="27">
    <w:abstractNumId w:val="15"/>
  </w:num>
  <w:num w:numId="28">
    <w:abstractNumId w:val="12"/>
  </w:num>
  <w:num w:numId="29">
    <w:abstractNumId w:val="29"/>
  </w:num>
  <w:num w:numId="30">
    <w:abstractNumId w:val="8"/>
  </w:num>
  <w:num w:numId="31">
    <w:abstractNumId w:val="14"/>
  </w:num>
  <w:num w:numId="32">
    <w:abstractNumId w:val="36"/>
  </w:num>
  <w:num w:numId="33">
    <w:abstractNumId w:val="11"/>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1"/>
  </w:num>
  <w:num w:numId="37">
    <w:abstractNumId w:val="41"/>
  </w:num>
  <w:num w:numId="38">
    <w:abstractNumId w:val="34"/>
  </w:num>
  <w:num w:numId="39">
    <w:abstractNumId w:val="23"/>
  </w:num>
  <w:num w:numId="40">
    <w:abstractNumId w:val="5"/>
  </w:num>
  <w:num w:numId="41">
    <w:abstractNumId w:val="3"/>
  </w:num>
  <w:num w:numId="42">
    <w:abstractNumId w:val="28"/>
  </w:num>
  <w:num w:numId="43">
    <w:abstractNumId w:val="44"/>
  </w:num>
  <w:num w:numId="44">
    <w:abstractNumId w:val="47"/>
  </w:num>
  <w:num w:numId="45">
    <w:abstractNumId w:val="30"/>
  </w:num>
  <w:num w:numId="46">
    <w:abstractNumId w:val="10"/>
  </w:num>
  <w:num w:numId="47">
    <w:abstractNumId w:val="19"/>
  </w:num>
  <w:num w:numId="48">
    <w:abstractNumId w:val="42"/>
  </w:num>
  <w:num w:numId="49">
    <w:abstractNumId w:val="27"/>
  </w:num>
  <w:num w:numId="50">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62C"/>
    <w:rsid w:val="000020C6"/>
    <w:rsid w:val="0000226B"/>
    <w:rsid w:val="00002320"/>
    <w:rsid w:val="000050CF"/>
    <w:rsid w:val="00006AB9"/>
    <w:rsid w:val="00007DCE"/>
    <w:rsid w:val="00007EB4"/>
    <w:rsid w:val="00010A7C"/>
    <w:rsid w:val="00010C0A"/>
    <w:rsid w:val="00010D06"/>
    <w:rsid w:val="00010DD2"/>
    <w:rsid w:val="000116EA"/>
    <w:rsid w:val="00011CF0"/>
    <w:rsid w:val="00011CFE"/>
    <w:rsid w:val="00013EE4"/>
    <w:rsid w:val="00015FD6"/>
    <w:rsid w:val="000174BA"/>
    <w:rsid w:val="000177F6"/>
    <w:rsid w:val="00017877"/>
    <w:rsid w:val="00023FFB"/>
    <w:rsid w:val="00024313"/>
    <w:rsid w:val="00025254"/>
    <w:rsid w:val="00025BA5"/>
    <w:rsid w:val="00026071"/>
    <w:rsid w:val="00026457"/>
    <w:rsid w:val="000266B3"/>
    <w:rsid w:val="00026E0F"/>
    <w:rsid w:val="00026FEF"/>
    <w:rsid w:val="0002710A"/>
    <w:rsid w:val="0002714C"/>
    <w:rsid w:val="0002750F"/>
    <w:rsid w:val="00027B35"/>
    <w:rsid w:val="00032A68"/>
    <w:rsid w:val="00032DF4"/>
    <w:rsid w:val="00033C0C"/>
    <w:rsid w:val="000349DB"/>
    <w:rsid w:val="000359AA"/>
    <w:rsid w:val="00035BA1"/>
    <w:rsid w:val="000366E9"/>
    <w:rsid w:val="00036BBB"/>
    <w:rsid w:val="00037123"/>
    <w:rsid w:val="000400FF"/>
    <w:rsid w:val="00041EC3"/>
    <w:rsid w:val="00041F77"/>
    <w:rsid w:val="000421BD"/>
    <w:rsid w:val="0004282D"/>
    <w:rsid w:val="00044E12"/>
    <w:rsid w:val="0004631F"/>
    <w:rsid w:val="00047F94"/>
    <w:rsid w:val="000534DB"/>
    <w:rsid w:val="00055BAF"/>
    <w:rsid w:val="00055FF8"/>
    <w:rsid w:val="00056A30"/>
    <w:rsid w:val="00056ADE"/>
    <w:rsid w:val="00056F6E"/>
    <w:rsid w:val="0005737B"/>
    <w:rsid w:val="00057E9E"/>
    <w:rsid w:val="0006278C"/>
    <w:rsid w:val="0006307E"/>
    <w:rsid w:val="00063B8E"/>
    <w:rsid w:val="00063C18"/>
    <w:rsid w:val="00063CA7"/>
    <w:rsid w:val="00064250"/>
    <w:rsid w:val="00064D69"/>
    <w:rsid w:val="00066DF4"/>
    <w:rsid w:val="00067A58"/>
    <w:rsid w:val="00067C31"/>
    <w:rsid w:val="00074BE9"/>
    <w:rsid w:val="00075AAB"/>
    <w:rsid w:val="00075C62"/>
    <w:rsid w:val="00077B2A"/>
    <w:rsid w:val="00077B7B"/>
    <w:rsid w:val="00080228"/>
    <w:rsid w:val="00081FFD"/>
    <w:rsid w:val="00082874"/>
    <w:rsid w:val="00082E10"/>
    <w:rsid w:val="000831A9"/>
    <w:rsid w:val="000832EF"/>
    <w:rsid w:val="00083C05"/>
    <w:rsid w:val="000847A7"/>
    <w:rsid w:val="000856E3"/>
    <w:rsid w:val="000858AB"/>
    <w:rsid w:val="000865DB"/>
    <w:rsid w:val="000870B0"/>
    <w:rsid w:val="00087497"/>
    <w:rsid w:val="00090BE5"/>
    <w:rsid w:val="00092A2D"/>
    <w:rsid w:val="000944FB"/>
    <w:rsid w:val="00094D39"/>
    <w:rsid w:val="00094DD6"/>
    <w:rsid w:val="000962A8"/>
    <w:rsid w:val="00096654"/>
    <w:rsid w:val="00097A1F"/>
    <w:rsid w:val="00097B71"/>
    <w:rsid w:val="000A1591"/>
    <w:rsid w:val="000A46DE"/>
    <w:rsid w:val="000A5D1E"/>
    <w:rsid w:val="000A6144"/>
    <w:rsid w:val="000A62E4"/>
    <w:rsid w:val="000A652A"/>
    <w:rsid w:val="000A6E15"/>
    <w:rsid w:val="000B2120"/>
    <w:rsid w:val="000B2DA6"/>
    <w:rsid w:val="000B4AE3"/>
    <w:rsid w:val="000C0A47"/>
    <w:rsid w:val="000C1935"/>
    <w:rsid w:val="000C1A1C"/>
    <w:rsid w:val="000C478D"/>
    <w:rsid w:val="000C61AC"/>
    <w:rsid w:val="000D030B"/>
    <w:rsid w:val="000D1BAF"/>
    <w:rsid w:val="000D1C40"/>
    <w:rsid w:val="000D1E25"/>
    <w:rsid w:val="000D30B2"/>
    <w:rsid w:val="000D4594"/>
    <w:rsid w:val="000D6734"/>
    <w:rsid w:val="000E007A"/>
    <w:rsid w:val="000E03D3"/>
    <w:rsid w:val="000E0B14"/>
    <w:rsid w:val="000E1881"/>
    <w:rsid w:val="000E193A"/>
    <w:rsid w:val="000E1D94"/>
    <w:rsid w:val="000E22CB"/>
    <w:rsid w:val="000E286E"/>
    <w:rsid w:val="000E326B"/>
    <w:rsid w:val="000E5BD3"/>
    <w:rsid w:val="000E7CA9"/>
    <w:rsid w:val="000F7BA2"/>
    <w:rsid w:val="001016E5"/>
    <w:rsid w:val="00102B8E"/>
    <w:rsid w:val="0010458C"/>
    <w:rsid w:val="00107367"/>
    <w:rsid w:val="00107A61"/>
    <w:rsid w:val="00107D6F"/>
    <w:rsid w:val="00107D9C"/>
    <w:rsid w:val="00107E43"/>
    <w:rsid w:val="00114322"/>
    <w:rsid w:val="001167C9"/>
    <w:rsid w:val="00116AD3"/>
    <w:rsid w:val="001210BA"/>
    <w:rsid w:val="00121D08"/>
    <w:rsid w:val="00123261"/>
    <w:rsid w:val="00126C1E"/>
    <w:rsid w:val="0012718D"/>
    <w:rsid w:val="001271CF"/>
    <w:rsid w:val="00127B80"/>
    <w:rsid w:val="0013135D"/>
    <w:rsid w:val="0013185A"/>
    <w:rsid w:val="0013264C"/>
    <w:rsid w:val="00132853"/>
    <w:rsid w:val="00134035"/>
    <w:rsid w:val="00134518"/>
    <w:rsid w:val="0013480A"/>
    <w:rsid w:val="00137E87"/>
    <w:rsid w:val="00137F67"/>
    <w:rsid w:val="00140494"/>
    <w:rsid w:val="00141C25"/>
    <w:rsid w:val="001420C6"/>
    <w:rsid w:val="00142E34"/>
    <w:rsid w:val="00144603"/>
    <w:rsid w:val="00144DD2"/>
    <w:rsid w:val="0014559E"/>
    <w:rsid w:val="0015069C"/>
    <w:rsid w:val="00155C0A"/>
    <w:rsid w:val="00155F71"/>
    <w:rsid w:val="0016079A"/>
    <w:rsid w:val="00162554"/>
    <w:rsid w:val="001648B3"/>
    <w:rsid w:val="001669DC"/>
    <w:rsid w:val="00166ADB"/>
    <w:rsid w:val="00166E03"/>
    <w:rsid w:val="00167929"/>
    <w:rsid w:val="001679A1"/>
    <w:rsid w:val="00167B78"/>
    <w:rsid w:val="00167D35"/>
    <w:rsid w:val="00170F1F"/>
    <w:rsid w:val="00171321"/>
    <w:rsid w:val="0017300A"/>
    <w:rsid w:val="00173307"/>
    <w:rsid w:val="00174789"/>
    <w:rsid w:val="0017546F"/>
    <w:rsid w:val="00175655"/>
    <w:rsid w:val="0017704F"/>
    <w:rsid w:val="001776D9"/>
    <w:rsid w:val="00182180"/>
    <w:rsid w:val="00182231"/>
    <w:rsid w:val="00182884"/>
    <w:rsid w:val="00182CB7"/>
    <w:rsid w:val="00183460"/>
    <w:rsid w:val="0018412C"/>
    <w:rsid w:val="0018569B"/>
    <w:rsid w:val="00185D04"/>
    <w:rsid w:val="00186202"/>
    <w:rsid w:val="001863A0"/>
    <w:rsid w:val="00186632"/>
    <w:rsid w:val="001911E4"/>
    <w:rsid w:val="001953C3"/>
    <w:rsid w:val="00196246"/>
    <w:rsid w:val="00196BBF"/>
    <w:rsid w:val="001A126D"/>
    <w:rsid w:val="001A285F"/>
    <w:rsid w:val="001A32B6"/>
    <w:rsid w:val="001A61A0"/>
    <w:rsid w:val="001B0573"/>
    <w:rsid w:val="001B0FC4"/>
    <w:rsid w:val="001B1C43"/>
    <w:rsid w:val="001B2271"/>
    <w:rsid w:val="001B281A"/>
    <w:rsid w:val="001B3200"/>
    <w:rsid w:val="001B48B2"/>
    <w:rsid w:val="001B4CBE"/>
    <w:rsid w:val="001B5D60"/>
    <w:rsid w:val="001B5F64"/>
    <w:rsid w:val="001B69D5"/>
    <w:rsid w:val="001B7480"/>
    <w:rsid w:val="001B770A"/>
    <w:rsid w:val="001C0DD5"/>
    <w:rsid w:val="001C1574"/>
    <w:rsid w:val="001C1CC3"/>
    <w:rsid w:val="001C269C"/>
    <w:rsid w:val="001C2AB3"/>
    <w:rsid w:val="001C386B"/>
    <w:rsid w:val="001C431C"/>
    <w:rsid w:val="001C4F77"/>
    <w:rsid w:val="001C7099"/>
    <w:rsid w:val="001D1002"/>
    <w:rsid w:val="001D1856"/>
    <w:rsid w:val="001D1B2F"/>
    <w:rsid w:val="001D30B5"/>
    <w:rsid w:val="001D3C24"/>
    <w:rsid w:val="001D3E71"/>
    <w:rsid w:val="001D518D"/>
    <w:rsid w:val="001D7E0D"/>
    <w:rsid w:val="001E22E7"/>
    <w:rsid w:val="001E2DE8"/>
    <w:rsid w:val="001E4072"/>
    <w:rsid w:val="001F01BF"/>
    <w:rsid w:val="001F05D0"/>
    <w:rsid w:val="001F5FAF"/>
    <w:rsid w:val="001F605B"/>
    <w:rsid w:val="001F7978"/>
    <w:rsid w:val="00201DFA"/>
    <w:rsid w:val="00202FE0"/>
    <w:rsid w:val="00203110"/>
    <w:rsid w:val="0020337E"/>
    <w:rsid w:val="002055BB"/>
    <w:rsid w:val="00206CAE"/>
    <w:rsid w:val="00206E4E"/>
    <w:rsid w:val="002070C0"/>
    <w:rsid w:val="00207499"/>
    <w:rsid w:val="00212BC5"/>
    <w:rsid w:val="00212F3D"/>
    <w:rsid w:val="00213B7E"/>
    <w:rsid w:val="00213DC7"/>
    <w:rsid w:val="00215435"/>
    <w:rsid w:val="00216F93"/>
    <w:rsid w:val="00221D60"/>
    <w:rsid w:val="00221F46"/>
    <w:rsid w:val="00221F82"/>
    <w:rsid w:val="0022270D"/>
    <w:rsid w:val="0022378C"/>
    <w:rsid w:val="002251E7"/>
    <w:rsid w:val="0022678D"/>
    <w:rsid w:val="002306F9"/>
    <w:rsid w:val="00230B64"/>
    <w:rsid w:val="00230F09"/>
    <w:rsid w:val="00231B10"/>
    <w:rsid w:val="002320AE"/>
    <w:rsid w:val="00234A8A"/>
    <w:rsid w:val="00234ABB"/>
    <w:rsid w:val="00235348"/>
    <w:rsid w:val="00241202"/>
    <w:rsid w:val="00242A27"/>
    <w:rsid w:val="002449AD"/>
    <w:rsid w:val="00246794"/>
    <w:rsid w:val="00247790"/>
    <w:rsid w:val="00251BA0"/>
    <w:rsid w:val="00251E42"/>
    <w:rsid w:val="002521AC"/>
    <w:rsid w:val="00252476"/>
    <w:rsid w:val="00252736"/>
    <w:rsid w:val="00253572"/>
    <w:rsid w:val="002535F6"/>
    <w:rsid w:val="0025478B"/>
    <w:rsid w:val="00254FE8"/>
    <w:rsid w:val="002554A8"/>
    <w:rsid w:val="00257327"/>
    <w:rsid w:val="002576F4"/>
    <w:rsid w:val="00257B66"/>
    <w:rsid w:val="00260B11"/>
    <w:rsid w:val="00261D1E"/>
    <w:rsid w:val="002628B8"/>
    <w:rsid w:val="002639E6"/>
    <w:rsid w:val="00263C3A"/>
    <w:rsid w:val="00263F7F"/>
    <w:rsid w:val="00264979"/>
    <w:rsid w:val="00265583"/>
    <w:rsid w:val="00265DCF"/>
    <w:rsid w:val="00266257"/>
    <w:rsid w:val="002673B0"/>
    <w:rsid w:val="0027002C"/>
    <w:rsid w:val="002706E0"/>
    <w:rsid w:val="00270B71"/>
    <w:rsid w:val="002715C7"/>
    <w:rsid w:val="00272A22"/>
    <w:rsid w:val="00273247"/>
    <w:rsid w:val="00274422"/>
    <w:rsid w:val="00275C2C"/>
    <w:rsid w:val="00276D31"/>
    <w:rsid w:val="0028050E"/>
    <w:rsid w:val="0028092A"/>
    <w:rsid w:val="002817D3"/>
    <w:rsid w:val="00281874"/>
    <w:rsid w:val="0028194E"/>
    <w:rsid w:val="00281BAE"/>
    <w:rsid w:val="002838C3"/>
    <w:rsid w:val="002853E6"/>
    <w:rsid w:val="00285866"/>
    <w:rsid w:val="0029096D"/>
    <w:rsid w:val="00291A2D"/>
    <w:rsid w:val="00292CDE"/>
    <w:rsid w:val="002932BE"/>
    <w:rsid w:val="002934E0"/>
    <w:rsid w:val="00294F3B"/>
    <w:rsid w:val="002950C8"/>
    <w:rsid w:val="00295DE9"/>
    <w:rsid w:val="00296C1B"/>
    <w:rsid w:val="00297C0E"/>
    <w:rsid w:val="002A25A0"/>
    <w:rsid w:val="002A3874"/>
    <w:rsid w:val="002A51C3"/>
    <w:rsid w:val="002A5FC5"/>
    <w:rsid w:val="002A6DE5"/>
    <w:rsid w:val="002B08E1"/>
    <w:rsid w:val="002B19EA"/>
    <w:rsid w:val="002B283F"/>
    <w:rsid w:val="002B3581"/>
    <w:rsid w:val="002B61BF"/>
    <w:rsid w:val="002B69E1"/>
    <w:rsid w:val="002B711A"/>
    <w:rsid w:val="002B77B4"/>
    <w:rsid w:val="002B7B48"/>
    <w:rsid w:val="002C11A7"/>
    <w:rsid w:val="002C129D"/>
    <w:rsid w:val="002C1A9B"/>
    <w:rsid w:val="002C2781"/>
    <w:rsid w:val="002C3461"/>
    <w:rsid w:val="002C6D38"/>
    <w:rsid w:val="002C7CC3"/>
    <w:rsid w:val="002D12B0"/>
    <w:rsid w:val="002D16EF"/>
    <w:rsid w:val="002D1F22"/>
    <w:rsid w:val="002D2A1C"/>
    <w:rsid w:val="002D2BEE"/>
    <w:rsid w:val="002D3718"/>
    <w:rsid w:val="002D407A"/>
    <w:rsid w:val="002D5FA7"/>
    <w:rsid w:val="002D720E"/>
    <w:rsid w:val="002D777B"/>
    <w:rsid w:val="002E61D5"/>
    <w:rsid w:val="002E7CE6"/>
    <w:rsid w:val="002E7EF9"/>
    <w:rsid w:val="002F03C8"/>
    <w:rsid w:val="002F2293"/>
    <w:rsid w:val="002F24DE"/>
    <w:rsid w:val="002F3B4E"/>
    <w:rsid w:val="002F3DCD"/>
    <w:rsid w:val="002F54DE"/>
    <w:rsid w:val="002F7D37"/>
    <w:rsid w:val="00306407"/>
    <w:rsid w:val="00307135"/>
    <w:rsid w:val="00307A60"/>
    <w:rsid w:val="00311311"/>
    <w:rsid w:val="0031192C"/>
    <w:rsid w:val="0031214E"/>
    <w:rsid w:val="00314292"/>
    <w:rsid w:val="00314CE3"/>
    <w:rsid w:val="0031634B"/>
    <w:rsid w:val="0031680D"/>
    <w:rsid w:val="00316B58"/>
    <w:rsid w:val="00317DE7"/>
    <w:rsid w:val="003216A8"/>
    <w:rsid w:val="00322692"/>
    <w:rsid w:val="0032295F"/>
    <w:rsid w:val="00322C27"/>
    <w:rsid w:val="00323100"/>
    <w:rsid w:val="00323701"/>
    <w:rsid w:val="003249DF"/>
    <w:rsid w:val="00324A25"/>
    <w:rsid w:val="00325D60"/>
    <w:rsid w:val="00327499"/>
    <w:rsid w:val="003276D9"/>
    <w:rsid w:val="00327B60"/>
    <w:rsid w:val="00327D9A"/>
    <w:rsid w:val="003359C6"/>
    <w:rsid w:val="00337791"/>
    <w:rsid w:val="00337F59"/>
    <w:rsid w:val="0034042C"/>
    <w:rsid w:val="003410FE"/>
    <w:rsid w:val="003423AF"/>
    <w:rsid w:val="003430D2"/>
    <w:rsid w:val="003433D7"/>
    <w:rsid w:val="00344C50"/>
    <w:rsid w:val="00350676"/>
    <w:rsid w:val="003519FD"/>
    <w:rsid w:val="00352532"/>
    <w:rsid w:val="003527C4"/>
    <w:rsid w:val="00352FB2"/>
    <w:rsid w:val="0035370C"/>
    <w:rsid w:val="0035380A"/>
    <w:rsid w:val="00353C95"/>
    <w:rsid w:val="0035500E"/>
    <w:rsid w:val="00355138"/>
    <w:rsid w:val="00355D20"/>
    <w:rsid w:val="00361722"/>
    <w:rsid w:val="003620CB"/>
    <w:rsid w:val="00362EBD"/>
    <w:rsid w:val="003647F9"/>
    <w:rsid w:val="003653AB"/>
    <w:rsid w:val="003665C5"/>
    <w:rsid w:val="003677E0"/>
    <w:rsid w:val="0037203D"/>
    <w:rsid w:val="0037291A"/>
    <w:rsid w:val="003729A9"/>
    <w:rsid w:val="003765A3"/>
    <w:rsid w:val="00376B9C"/>
    <w:rsid w:val="003771A8"/>
    <w:rsid w:val="0037738C"/>
    <w:rsid w:val="00377917"/>
    <w:rsid w:val="003809D7"/>
    <w:rsid w:val="00380E8B"/>
    <w:rsid w:val="00381FAB"/>
    <w:rsid w:val="00383602"/>
    <w:rsid w:val="003847E7"/>
    <w:rsid w:val="00385F84"/>
    <w:rsid w:val="00386118"/>
    <w:rsid w:val="00386276"/>
    <w:rsid w:val="00386E11"/>
    <w:rsid w:val="00392793"/>
    <w:rsid w:val="003932DA"/>
    <w:rsid w:val="00395103"/>
    <w:rsid w:val="00395840"/>
    <w:rsid w:val="00395944"/>
    <w:rsid w:val="003962FB"/>
    <w:rsid w:val="00396E6B"/>
    <w:rsid w:val="003A0A37"/>
    <w:rsid w:val="003A1180"/>
    <w:rsid w:val="003A3A43"/>
    <w:rsid w:val="003A4F04"/>
    <w:rsid w:val="003A6754"/>
    <w:rsid w:val="003A6B5F"/>
    <w:rsid w:val="003A788A"/>
    <w:rsid w:val="003A7E4B"/>
    <w:rsid w:val="003B172D"/>
    <w:rsid w:val="003B25FC"/>
    <w:rsid w:val="003B34C4"/>
    <w:rsid w:val="003B3CD7"/>
    <w:rsid w:val="003B4141"/>
    <w:rsid w:val="003B426E"/>
    <w:rsid w:val="003B5B17"/>
    <w:rsid w:val="003B7140"/>
    <w:rsid w:val="003C02F4"/>
    <w:rsid w:val="003C081D"/>
    <w:rsid w:val="003C0D33"/>
    <w:rsid w:val="003C17CE"/>
    <w:rsid w:val="003C2BDD"/>
    <w:rsid w:val="003C2D62"/>
    <w:rsid w:val="003C2EAF"/>
    <w:rsid w:val="003C3068"/>
    <w:rsid w:val="003C4DDC"/>
    <w:rsid w:val="003C52A5"/>
    <w:rsid w:val="003C69E5"/>
    <w:rsid w:val="003C6E4D"/>
    <w:rsid w:val="003C7212"/>
    <w:rsid w:val="003D0596"/>
    <w:rsid w:val="003D08C4"/>
    <w:rsid w:val="003D219A"/>
    <w:rsid w:val="003D21C4"/>
    <w:rsid w:val="003D2494"/>
    <w:rsid w:val="003D3941"/>
    <w:rsid w:val="003D4FB0"/>
    <w:rsid w:val="003D6F46"/>
    <w:rsid w:val="003D7FEC"/>
    <w:rsid w:val="003E0F88"/>
    <w:rsid w:val="003E1B4C"/>
    <w:rsid w:val="003E1F30"/>
    <w:rsid w:val="003E2590"/>
    <w:rsid w:val="003E6BF9"/>
    <w:rsid w:val="003E7694"/>
    <w:rsid w:val="003E7974"/>
    <w:rsid w:val="003E7CC6"/>
    <w:rsid w:val="003F0E95"/>
    <w:rsid w:val="003F1BE5"/>
    <w:rsid w:val="003F4098"/>
    <w:rsid w:val="003F4390"/>
    <w:rsid w:val="003F690A"/>
    <w:rsid w:val="003F72FF"/>
    <w:rsid w:val="003F7C1C"/>
    <w:rsid w:val="00400666"/>
    <w:rsid w:val="0040114F"/>
    <w:rsid w:val="004021C4"/>
    <w:rsid w:val="00402206"/>
    <w:rsid w:val="004032BD"/>
    <w:rsid w:val="00403940"/>
    <w:rsid w:val="00404405"/>
    <w:rsid w:val="0040459D"/>
    <w:rsid w:val="00404F9D"/>
    <w:rsid w:val="004052FF"/>
    <w:rsid w:val="0040656D"/>
    <w:rsid w:val="00406898"/>
    <w:rsid w:val="004073F7"/>
    <w:rsid w:val="004100B9"/>
    <w:rsid w:val="00410E0A"/>
    <w:rsid w:val="0041132A"/>
    <w:rsid w:val="00412D63"/>
    <w:rsid w:val="00412DF8"/>
    <w:rsid w:val="00412E35"/>
    <w:rsid w:val="00412F8A"/>
    <w:rsid w:val="0041478B"/>
    <w:rsid w:val="00414B7D"/>
    <w:rsid w:val="004155FD"/>
    <w:rsid w:val="004157DD"/>
    <w:rsid w:val="00419A34"/>
    <w:rsid w:val="0042145F"/>
    <w:rsid w:val="004218D7"/>
    <w:rsid w:val="004238A7"/>
    <w:rsid w:val="00425D39"/>
    <w:rsid w:val="0043097E"/>
    <w:rsid w:val="0043210C"/>
    <w:rsid w:val="00432E25"/>
    <w:rsid w:val="00433272"/>
    <w:rsid w:val="00442034"/>
    <w:rsid w:val="004423E7"/>
    <w:rsid w:val="00443521"/>
    <w:rsid w:val="00443C5E"/>
    <w:rsid w:val="00445D4C"/>
    <w:rsid w:val="004469FF"/>
    <w:rsid w:val="0044726F"/>
    <w:rsid w:val="00451722"/>
    <w:rsid w:val="004518AC"/>
    <w:rsid w:val="00454192"/>
    <w:rsid w:val="00454722"/>
    <w:rsid w:val="00454AEF"/>
    <w:rsid w:val="00455B25"/>
    <w:rsid w:val="00455C44"/>
    <w:rsid w:val="004563DF"/>
    <w:rsid w:val="00456CF1"/>
    <w:rsid w:val="00457249"/>
    <w:rsid w:val="004574EE"/>
    <w:rsid w:val="00457582"/>
    <w:rsid w:val="00461E53"/>
    <w:rsid w:val="0046215E"/>
    <w:rsid w:val="0046220D"/>
    <w:rsid w:val="004629C4"/>
    <w:rsid w:val="004640C0"/>
    <w:rsid w:val="0046480D"/>
    <w:rsid w:val="00464FF4"/>
    <w:rsid w:val="00467812"/>
    <w:rsid w:val="00467C27"/>
    <w:rsid w:val="00470014"/>
    <w:rsid w:val="004702DE"/>
    <w:rsid w:val="00470A77"/>
    <w:rsid w:val="00470BCF"/>
    <w:rsid w:val="00470EA2"/>
    <w:rsid w:val="00471BE8"/>
    <w:rsid w:val="0047240E"/>
    <w:rsid w:val="00472878"/>
    <w:rsid w:val="00474709"/>
    <w:rsid w:val="00475D3E"/>
    <w:rsid w:val="0047733F"/>
    <w:rsid w:val="004776D5"/>
    <w:rsid w:val="00477B1F"/>
    <w:rsid w:val="00477FC4"/>
    <w:rsid w:val="0048211B"/>
    <w:rsid w:val="004826B9"/>
    <w:rsid w:val="00483150"/>
    <w:rsid w:val="00483317"/>
    <w:rsid w:val="00483C3B"/>
    <w:rsid w:val="00483F36"/>
    <w:rsid w:val="0048412A"/>
    <w:rsid w:val="004843A1"/>
    <w:rsid w:val="00484B06"/>
    <w:rsid w:val="004859EC"/>
    <w:rsid w:val="0048639C"/>
    <w:rsid w:val="00486FA5"/>
    <w:rsid w:val="00490289"/>
    <w:rsid w:val="00490672"/>
    <w:rsid w:val="00493A69"/>
    <w:rsid w:val="00493F31"/>
    <w:rsid w:val="00494290"/>
    <w:rsid w:val="00494649"/>
    <w:rsid w:val="004947F7"/>
    <w:rsid w:val="004949B6"/>
    <w:rsid w:val="00497315"/>
    <w:rsid w:val="00497A38"/>
    <w:rsid w:val="00497C5B"/>
    <w:rsid w:val="004A0AC9"/>
    <w:rsid w:val="004A0F64"/>
    <w:rsid w:val="004A2A7F"/>
    <w:rsid w:val="004A2B3B"/>
    <w:rsid w:val="004A3AD2"/>
    <w:rsid w:val="004A3DE5"/>
    <w:rsid w:val="004A6121"/>
    <w:rsid w:val="004A65DC"/>
    <w:rsid w:val="004B1354"/>
    <w:rsid w:val="004B1D1D"/>
    <w:rsid w:val="004B299F"/>
    <w:rsid w:val="004B2BF4"/>
    <w:rsid w:val="004B337B"/>
    <w:rsid w:val="004B4104"/>
    <w:rsid w:val="004B4CFC"/>
    <w:rsid w:val="004B56C2"/>
    <w:rsid w:val="004B5BEF"/>
    <w:rsid w:val="004B7C26"/>
    <w:rsid w:val="004B7F39"/>
    <w:rsid w:val="004C05E2"/>
    <w:rsid w:val="004C07DD"/>
    <w:rsid w:val="004C23DB"/>
    <w:rsid w:val="004C46CC"/>
    <w:rsid w:val="004C59DB"/>
    <w:rsid w:val="004C6660"/>
    <w:rsid w:val="004C763E"/>
    <w:rsid w:val="004D03E2"/>
    <w:rsid w:val="004D1A24"/>
    <w:rsid w:val="004D2593"/>
    <w:rsid w:val="004D26DD"/>
    <w:rsid w:val="004D3BFD"/>
    <w:rsid w:val="004D5BF4"/>
    <w:rsid w:val="004D76E6"/>
    <w:rsid w:val="004E2347"/>
    <w:rsid w:val="004E3A40"/>
    <w:rsid w:val="004E3CCA"/>
    <w:rsid w:val="004E4C8A"/>
    <w:rsid w:val="004E4D16"/>
    <w:rsid w:val="004E58E7"/>
    <w:rsid w:val="004E5E85"/>
    <w:rsid w:val="004E6135"/>
    <w:rsid w:val="004F07F1"/>
    <w:rsid w:val="004F09DA"/>
    <w:rsid w:val="004F6C95"/>
    <w:rsid w:val="00500439"/>
    <w:rsid w:val="0050421F"/>
    <w:rsid w:val="005045E5"/>
    <w:rsid w:val="005047DD"/>
    <w:rsid w:val="00506AA7"/>
    <w:rsid w:val="00506B78"/>
    <w:rsid w:val="00506C10"/>
    <w:rsid w:val="0051001B"/>
    <w:rsid w:val="005109E9"/>
    <w:rsid w:val="005137FC"/>
    <w:rsid w:val="005149A1"/>
    <w:rsid w:val="00515B04"/>
    <w:rsid w:val="00517D8A"/>
    <w:rsid w:val="0052057F"/>
    <w:rsid w:val="00520919"/>
    <w:rsid w:val="0052125F"/>
    <w:rsid w:val="005213C4"/>
    <w:rsid w:val="00521ECB"/>
    <w:rsid w:val="00522104"/>
    <w:rsid w:val="005238CA"/>
    <w:rsid w:val="005256F4"/>
    <w:rsid w:val="005305CD"/>
    <w:rsid w:val="00530D02"/>
    <w:rsid w:val="00531890"/>
    <w:rsid w:val="005329A0"/>
    <w:rsid w:val="00532DF4"/>
    <w:rsid w:val="00533EAD"/>
    <w:rsid w:val="00534811"/>
    <w:rsid w:val="00536304"/>
    <w:rsid w:val="00540A06"/>
    <w:rsid w:val="00542BE0"/>
    <w:rsid w:val="00542C21"/>
    <w:rsid w:val="00542EF3"/>
    <w:rsid w:val="00543649"/>
    <w:rsid w:val="0054406B"/>
    <w:rsid w:val="005465D9"/>
    <w:rsid w:val="0054795D"/>
    <w:rsid w:val="00547C25"/>
    <w:rsid w:val="00547D12"/>
    <w:rsid w:val="00550258"/>
    <w:rsid w:val="00552139"/>
    <w:rsid w:val="00552ABC"/>
    <w:rsid w:val="00552C98"/>
    <w:rsid w:val="0055434D"/>
    <w:rsid w:val="00555F92"/>
    <w:rsid w:val="00556CD0"/>
    <w:rsid w:val="005574F9"/>
    <w:rsid w:val="00557CA1"/>
    <w:rsid w:val="005604EE"/>
    <w:rsid w:val="005605F0"/>
    <w:rsid w:val="005607F7"/>
    <w:rsid w:val="00560FB9"/>
    <w:rsid w:val="0056367C"/>
    <w:rsid w:val="00563C9D"/>
    <w:rsid w:val="00563CE4"/>
    <w:rsid w:val="00563DDA"/>
    <w:rsid w:val="005643B5"/>
    <w:rsid w:val="00564FF1"/>
    <w:rsid w:val="0056656E"/>
    <w:rsid w:val="005666BB"/>
    <w:rsid w:val="005671F4"/>
    <w:rsid w:val="00570E9F"/>
    <w:rsid w:val="00571945"/>
    <w:rsid w:val="005719C2"/>
    <w:rsid w:val="00571CD2"/>
    <w:rsid w:val="0057655D"/>
    <w:rsid w:val="005772CF"/>
    <w:rsid w:val="00577537"/>
    <w:rsid w:val="0058062E"/>
    <w:rsid w:val="00580C8F"/>
    <w:rsid w:val="005811EC"/>
    <w:rsid w:val="00581EE1"/>
    <w:rsid w:val="00585032"/>
    <w:rsid w:val="00585815"/>
    <w:rsid w:val="0058596F"/>
    <w:rsid w:val="00585ABB"/>
    <w:rsid w:val="005862D1"/>
    <w:rsid w:val="00586307"/>
    <w:rsid w:val="00590297"/>
    <w:rsid w:val="00590896"/>
    <w:rsid w:val="00590FCE"/>
    <w:rsid w:val="00591AE6"/>
    <w:rsid w:val="00594485"/>
    <w:rsid w:val="0059511D"/>
    <w:rsid w:val="00595B14"/>
    <w:rsid w:val="00596626"/>
    <w:rsid w:val="00597169"/>
    <w:rsid w:val="00597536"/>
    <w:rsid w:val="005A2999"/>
    <w:rsid w:val="005A6882"/>
    <w:rsid w:val="005A72BC"/>
    <w:rsid w:val="005A7F80"/>
    <w:rsid w:val="005B0CAC"/>
    <w:rsid w:val="005B35CF"/>
    <w:rsid w:val="005B42B8"/>
    <w:rsid w:val="005B5890"/>
    <w:rsid w:val="005B6689"/>
    <w:rsid w:val="005C0A40"/>
    <w:rsid w:val="005C0A7A"/>
    <w:rsid w:val="005C26E2"/>
    <w:rsid w:val="005C4802"/>
    <w:rsid w:val="005C5EA1"/>
    <w:rsid w:val="005C75C2"/>
    <w:rsid w:val="005C7D09"/>
    <w:rsid w:val="005D05D6"/>
    <w:rsid w:val="005D0ED8"/>
    <w:rsid w:val="005D0FC5"/>
    <w:rsid w:val="005D19FA"/>
    <w:rsid w:val="005D5E27"/>
    <w:rsid w:val="005E28E8"/>
    <w:rsid w:val="005E40E0"/>
    <w:rsid w:val="005E4F2C"/>
    <w:rsid w:val="005E577C"/>
    <w:rsid w:val="005F0BA9"/>
    <w:rsid w:val="005F0EB9"/>
    <w:rsid w:val="005F247D"/>
    <w:rsid w:val="005F47BD"/>
    <w:rsid w:val="005F76E9"/>
    <w:rsid w:val="00601588"/>
    <w:rsid w:val="006016D7"/>
    <w:rsid w:val="00601997"/>
    <w:rsid w:val="00602E6A"/>
    <w:rsid w:val="0060310D"/>
    <w:rsid w:val="00603359"/>
    <w:rsid w:val="006042CC"/>
    <w:rsid w:val="00606222"/>
    <w:rsid w:val="00606C9E"/>
    <w:rsid w:val="00607502"/>
    <w:rsid w:val="006079FE"/>
    <w:rsid w:val="00611CE9"/>
    <w:rsid w:val="00615923"/>
    <w:rsid w:val="00617C88"/>
    <w:rsid w:val="0062086F"/>
    <w:rsid w:val="00621365"/>
    <w:rsid w:val="006221A4"/>
    <w:rsid w:val="00622D68"/>
    <w:rsid w:val="00623EAE"/>
    <w:rsid w:val="006244AE"/>
    <w:rsid w:val="00624EA6"/>
    <w:rsid w:val="00624FC7"/>
    <w:rsid w:val="00626584"/>
    <w:rsid w:val="006274B8"/>
    <w:rsid w:val="00633DD0"/>
    <w:rsid w:val="006341A4"/>
    <w:rsid w:val="0063488A"/>
    <w:rsid w:val="00634A07"/>
    <w:rsid w:val="00634B3F"/>
    <w:rsid w:val="006379F6"/>
    <w:rsid w:val="006413DD"/>
    <w:rsid w:val="00641583"/>
    <w:rsid w:val="006422EB"/>
    <w:rsid w:val="00642C68"/>
    <w:rsid w:val="00643E84"/>
    <w:rsid w:val="0064441D"/>
    <w:rsid w:val="00644861"/>
    <w:rsid w:val="00644919"/>
    <w:rsid w:val="00645639"/>
    <w:rsid w:val="006463AF"/>
    <w:rsid w:val="00646439"/>
    <w:rsid w:val="00646EE2"/>
    <w:rsid w:val="00647A51"/>
    <w:rsid w:val="0065522D"/>
    <w:rsid w:val="00655231"/>
    <w:rsid w:val="006562A3"/>
    <w:rsid w:val="006572F3"/>
    <w:rsid w:val="00660086"/>
    <w:rsid w:val="00661268"/>
    <w:rsid w:val="00663EC2"/>
    <w:rsid w:val="00663F77"/>
    <w:rsid w:val="00664032"/>
    <w:rsid w:val="00664C70"/>
    <w:rsid w:val="00664D6B"/>
    <w:rsid w:val="006674BF"/>
    <w:rsid w:val="0067053C"/>
    <w:rsid w:val="006712ED"/>
    <w:rsid w:val="006720FE"/>
    <w:rsid w:val="0067268A"/>
    <w:rsid w:val="00672F38"/>
    <w:rsid w:val="00673094"/>
    <w:rsid w:val="0067344B"/>
    <w:rsid w:val="00673A84"/>
    <w:rsid w:val="00673FCE"/>
    <w:rsid w:val="00674E4D"/>
    <w:rsid w:val="006771BB"/>
    <w:rsid w:val="00677D7D"/>
    <w:rsid w:val="00682277"/>
    <w:rsid w:val="0068327C"/>
    <w:rsid w:val="006849A4"/>
    <w:rsid w:val="00684F51"/>
    <w:rsid w:val="0068605F"/>
    <w:rsid w:val="0068798E"/>
    <w:rsid w:val="006909C7"/>
    <w:rsid w:val="00690FAD"/>
    <w:rsid w:val="00691727"/>
    <w:rsid w:val="00693D00"/>
    <w:rsid w:val="00694E11"/>
    <w:rsid w:val="00696545"/>
    <w:rsid w:val="0069733B"/>
    <w:rsid w:val="006A0943"/>
    <w:rsid w:val="006A0AA1"/>
    <w:rsid w:val="006A0CCC"/>
    <w:rsid w:val="006A0FAA"/>
    <w:rsid w:val="006A373A"/>
    <w:rsid w:val="006A3E5A"/>
    <w:rsid w:val="006A5820"/>
    <w:rsid w:val="006A5A41"/>
    <w:rsid w:val="006A6FDC"/>
    <w:rsid w:val="006B2408"/>
    <w:rsid w:val="006B2A69"/>
    <w:rsid w:val="006B32F8"/>
    <w:rsid w:val="006B3535"/>
    <w:rsid w:val="006B3C73"/>
    <w:rsid w:val="006B3F47"/>
    <w:rsid w:val="006B46CC"/>
    <w:rsid w:val="006B47CA"/>
    <w:rsid w:val="006B624B"/>
    <w:rsid w:val="006B6CA0"/>
    <w:rsid w:val="006C02C2"/>
    <w:rsid w:val="006C04FF"/>
    <w:rsid w:val="006C1F15"/>
    <w:rsid w:val="006C227C"/>
    <w:rsid w:val="006C4426"/>
    <w:rsid w:val="006C47B5"/>
    <w:rsid w:val="006C488E"/>
    <w:rsid w:val="006C4D3E"/>
    <w:rsid w:val="006C5235"/>
    <w:rsid w:val="006C5A6B"/>
    <w:rsid w:val="006C5D40"/>
    <w:rsid w:val="006C722E"/>
    <w:rsid w:val="006C7819"/>
    <w:rsid w:val="006C7A1C"/>
    <w:rsid w:val="006D1504"/>
    <w:rsid w:val="006D28EC"/>
    <w:rsid w:val="006D2B68"/>
    <w:rsid w:val="006D3FE2"/>
    <w:rsid w:val="006D49E6"/>
    <w:rsid w:val="006D5FEB"/>
    <w:rsid w:val="006D6064"/>
    <w:rsid w:val="006D7A28"/>
    <w:rsid w:val="006E1CDE"/>
    <w:rsid w:val="006E3FA2"/>
    <w:rsid w:val="006E5388"/>
    <w:rsid w:val="006E5AF0"/>
    <w:rsid w:val="006E6B66"/>
    <w:rsid w:val="006F01AA"/>
    <w:rsid w:val="006F0DBB"/>
    <w:rsid w:val="006F221C"/>
    <w:rsid w:val="006F3B14"/>
    <w:rsid w:val="006F3E78"/>
    <w:rsid w:val="006F4401"/>
    <w:rsid w:val="006F6C43"/>
    <w:rsid w:val="006F78B0"/>
    <w:rsid w:val="006F7CED"/>
    <w:rsid w:val="0070113C"/>
    <w:rsid w:val="00702176"/>
    <w:rsid w:val="00704387"/>
    <w:rsid w:val="00704BCC"/>
    <w:rsid w:val="00705D94"/>
    <w:rsid w:val="00706146"/>
    <w:rsid w:val="00707621"/>
    <w:rsid w:val="00707E4C"/>
    <w:rsid w:val="00710593"/>
    <w:rsid w:val="00710903"/>
    <w:rsid w:val="0071175A"/>
    <w:rsid w:val="0071257E"/>
    <w:rsid w:val="00712636"/>
    <w:rsid w:val="007144D6"/>
    <w:rsid w:val="00716CCB"/>
    <w:rsid w:val="00717A81"/>
    <w:rsid w:val="00717DA4"/>
    <w:rsid w:val="00721A9A"/>
    <w:rsid w:val="00721C54"/>
    <w:rsid w:val="00722AFC"/>
    <w:rsid w:val="00724034"/>
    <w:rsid w:val="007240F3"/>
    <w:rsid w:val="00726541"/>
    <w:rsid w:val="00727DBD"/>
    <w:rsid w:val="00731762"/>
    <w:rsid w:val="00731F68"/>
    <w:rsid w:val="007348DC"/>
    <w:rsid w:val="00734907"/>
    <w:rsid w:val="0073495E"/>
    <w:rsid w:val="00735BBA"/>
    <w:rsid w:val="007376A1"/>
    <w:rsid w:val="00737765"/>
    <w:rsid w:val="00740007"/>
    <w:rsid w:val="00740DBA"/>
    <w:rsid w:val="00741350"/>
    <w:rsid w:val="00741726"/>
    <w:rsid w:val="00741EA8"/>
    <w:rsid w:val="00743807"/>
    <w:rsid w:val="00746156"/>
    <w:rsid w:val="007466D7"/>
    <w:rsid w:val="00746CFC"/>
    <w:rsid w:val="007474E0"/>
    <w:rsid w:val="00750D2E"/>
    <w:rsid w:val="00750D6D"/>
    <w:rsid w:val="00754F3E"/>
    <w:rsid w:val="00755751"/>
    <w:rsid w:val="00756D04"/>
    <w:rsid w:val="00756FD2"/>
    <w:rsid w:val="007606B0"/>
    <w:rsid w:val="00761FF4"/>
    <w:rsid w:val="0076243E"/>
    <w:rsid w:val="00763101"/>
    <w:rsid w:val="0076362C"/>
    <w:rsid w:val="00770C2A"/>
    <w:rsid w:val="007724BD"/>
    <w:rsid w:val="00772E43"/>
    <w:rsid w:val="00773995"/>
    <w:rsid w:val="00773F9B"/>
    <w:rsid w:val="00774AAF"/>
    <w:rsid w:val="00776026"/>
    <w:rsid w:val="00777AA0"/>
    <w:rsid w:val="0078009A"/>
    <w:rsid w:val="007810EA"/>
    <w:rsid w:val="00781946"/>
    <w:rsid w:val="007819D9"/>
    <w:rsid w:val="00781FE7"/>
    <w:rsid w:val="00782E96"/>
    <w:rsid w:val="007861F3"/>
    <w:rsid w:val="00786B16"/>
    <w:rsid w:val="00787060"/>
    <w:rsid w:val="00787193"/>
    <w:rsid w:val="00790643"/>
    <w:rsid w:val="00791128"/>
    <w:rsid w:val="0079175D"/>
    <w:rsid w:val="0079284A"/>
    <w:rsid w:val="00792B1B"/>
    <w:rsid w:val="007934FD"/>
    <w:rsid w:val="007A04FD"/>
    <w:rsid w:val="007A0DDA"/>
    <w:rsid w:val="007A503B"/>
    <w:rsid w:val="007A524C"/>
    <w:rsid w:val="007A5665"/>
    <w:rsid w:val="007A5B9D"/>
    <w:rsid w:val="007A65B5"/>
    <w:rsid w:val="007B1B7B"/>
    <w:rsid w:val="007B2FBC"/>
    <w:rsid w:val="007B50C4"/>
    <w:rsid w:val="007B522A"/>
    <w:rsid w:val="007C1EB6"/>
    <w:rsid w:val="007C2A96"/>
    <w:rsid w:val="007C359B"/>
    <w:rsid w:val="007C3DEA"/>
    <w:rsid w:val="007C3F98"/>
    <w:rsid w:val="007C4DBD"/>
    <w:rsid w:val="007C4EE5"/>
    <w:rsid w:val="007C4F26"/>
    <w:rsid w:val="007C772B"/>
    <w:rsid w:val="007C7ED2"/>
    <w:rsid w:val="007D131F"/>
    <w:rsid w:val="007D2748"/>
    <w:rsid w:val="007D3927"/>
    <w:rsid w:val="007D43EE"/>
    <w:rsid w:val="007D52B5"/>
    <w:rsid w:val="007D6647"/>
    <w:rsid w:val="007D76D8"/>
    <w:rsid w:val="007E0367"/>
    <w:rsid w:val="007E13D1"/>
    <w:rsid w:val="007E481B"/>
    <w:rsid w:val="007E5E50"/>
    <w:rsid w:val="007E6790"/>
    <w:rsid w:val="007E6BA7"/>
    <w:rsid w:val="007E75B2"/>
    <w:rsid w:val="007E77B7"/>
    <w:rsid w:val="007F05A1"/>
    <w:rsid w:val="007F07D3"/>
    <w:rsid w:val="007F3C4C"/>
    <w:rsid w:val="007F6912"/>
    <w:rsid w:val="007F7266"/>
    <w:rsid w:val="007F781C"/>
    <w:rsid w:val="007F7B34"/>
    <w:rsid w:val="00800452"/>
    <w:rsid w:val="008009F9"/>
    <w:rsid w:val="00801EC3"/>
    <w:rsid w:val="00802F54"/>
    <w:rsid w:val="00803A9D"/>
    <w:rsid w:val="008046BB"/>
    <w:rsid w:val="00804B90"/>
    <w:rsid w:val="008063D1"/>
    <w:rsid w:val="008065BF"/>
    <w:rsid w:val="0080788A"/>
    <w:rsid w:val="008105B3"/>
    <w:rsid w:val="00810FC8"/>
    <w:rsid w:val="008113CD"/>
    <w:rsid w:val="0081186C"/>
    <w:rsid w:val="008127C0"/>
    <w:rsid w:val="00812F13"/>
    <w:rsid w:val="0081484C"/>
    <w:rsid w:val="00815B5E"/>
    <w:rsid w:val="00820DB8"/>
    <w:rsid w:val="00827B3B"/>
    <w:rsid w:val="00830043"/>
    <w:rsid w:val="00831003"/>
    <w:rsid w:val="00833FB7"/>
    <w:rsid w:val="00834ECA"/>
    <w:rsid w:val="00836711"/>
    <w:rsid w:val="0083683E"/>
    <w:rsid w:val="00836D83"/>
    <w:rsid w:val="008378FE"/>
    <w:rsid w:val="00841DFF"/>
    <w:rsid w:val="008420A2"/>
    <w:rsid w:val="00843630"/>
    <w:rsid w:val="00843CE6"/>
    <w:rsid w:val="00844F31"/>
    <w:rsid w:val="0084533E"/>
    <w:rsid w:val="00846790"/>
    <w:rsid w:val="0084725E"/>
    <w:rsid w:val="00851DA4"/>
    <w:rsid w:val="00852897"/>
    <w:rsid w:val="00852F3B"/>
    <w:rsid w:val="008541B1"/>
    <w:rsid w:val="008627B3"/>
    <w:rsid w:val="00863AAE"/>
    <w:rsid w:val="00863B04"/>
    <w:rsid w:val="00865FBF"/>
    <w:rsid w:val="0087025B"/>
    <w:rsid w:val="00872FFB"/>
    <w:rsid w:val="00873D8C"/>
    <w:rsid w:val="008745E2"/>
    <w:rsid w:val="008745EA"/>
    <w:rsid w:val="00877C40"/>
    <w:rsid w:val="008811FD"/>
    <w:rsid w:val="00884364"/>
    <w:rsid w:val="008869B5"/>
    <w:rsid w:val="00886D86"/>
    <w:rsid w:val="00887169"/>
    <w:rsid w:val="00890142"/>
    <w:rsid w:val="00890FD7"/>
    <w:rsid w:val="008913EF"/>
    <w:rsid w:val="00891FE3"/>
    <w:rsid w:val="00894B30"/>
    <w:rsid w:val="00894B87"/>
    <w:rsid w:val="008970ED"/>
    <w:rsid w:val="008A0609"/>
    <w:rsid w:val="008A18A8"/>
    <w:rsid w:val="008A3014"/>
    <w:rsid w:val="008A3FD8"/>
    <w:rsid w:val="008A49AF"/>
    <w:rsid w:val="008A5573"/>
    <w:rsid w:val="008A5585"/>
    <w:rsid w:val="008A7581"/>
    <w:rsid w:val="008B05F0"/>
    <w:rsid w:val="008B1C01"/>
    <w:rsid w:val="008B42D4"/>
    <w:rsid w:val="008B52E5"/>
    <w:rsid w:val="008B5744"/>
    <w:rsid w:val="008B5A62"/>
    <w:rsid w:val="008B7EFC"/>
    <w:rsid w:val="008B7F07"/>
    <w:rsid w:val="008C0ABE"/>
    <w:rsid w:val="008C1290"/>
    <w:rsid w:val="008C2BF3"/>
    <w:rsid w:val="008C309C"/>
    <w:rsid w:val="008C4B5D"/>
    <w:rsid w:val="008C73E4"/>
    <w:rsid w:val="008D1997"/>
    <w:rsid w:val="008D1BB9"/>
    <w:rsid w:val="008D1E42"/>
    <w:rsid w:val="008D2875"/>
    <w:rsid w:val="008D2AF2"/>
    <w:rsid w:val="008D2D2E"/>
    <w:rsid w:val="008D2FE9"/>
    <w:rsid w:val="008D4FF7"/>
    <w:rsid w:val="008D5064"/>
    <w:rsid w:val="008D52D8"/>
    <w:rsid w:val="008D7196"/>
    <w:rsid w:val="008E0ECD"/>
    <w:rsid w:val="008E0F4F"/>
    <w:rsid w:val="008E5BFA"/>
    <w:rsid w:val="008E6904"/>
    <w:rsid w:val="008E7B86"/>
    <w:rsid w:val="008F2BA2"/>
    <w:rsid w:val="008F3902"/>
    <w:rsid w:val="008F3ABC"/>
    <w:rsid w:val="008F3F6E"/>
    <w:rsid w:val="008F471A"/>
    <w:rsid w:val="008F4B97"/>
    <w:rsid w:val="008F5967"/>
    <w:rsid w:val="008F666F"/>
    <w:rsid w:val="008F69FA"/>
    <w:rsid w:val="008F7335"/>
    <w:rsid w:val="008F7378"/>
    <w:rsid w:val="0090050F"/>
    <w:rsid w:val="0090170C"/>
    <w:rsid w:val="0090309A"/>
    <w:rsid w:val="00903482"/>
    <w:rsid w:val="00903D56"/>
    <w:rsid w:val="009041F4"/>
    <w:rsid w:val="0090436A"/>
    <w:rsid w:val="0090586A"/>
    <w:rsid w:val="00906AE0"/>
    <w:rsid w:val="009074EE"/>
    <w:rsid w:val="009103A7"/>
    <w:rsid w:val="0091080A"/>
    <w:rsid w:val="0091235B"/>
    <w:rsid w:val="0091434F"/>
    <w:rsid w:val="009153FC"/>
    <w:rsid w:val="00917DD1"/>
    <w:rsid w:val="0092032F"/>
    <w:rsid w:val="00920F95"/>
    <w:rsid w:val="00922908"/>
    <w:rsid w:val="0092340E"/>
    <w:rsid w:val="009270B8"/>
    <w:rsid w:val="00927D51"/>
    <w:rsid w:val="009316E3"/>
    <w:rsid w:val="00932877"/>
    <w:rsid w:val="0093493E"/>
    <w:rsid w:val="00934A1C"/>
    <w:rsid w:val="00935408"/>
    <w:rsid w:val="009371F4"/>
    <w:rsid w:val="00937597"/>
    <w:rsid w:val="00941B73"/>
    <w:rsid w:val="00941E9B"/>
    <w:rsid w:val="009431BF"/>
    <w:rsid w:val="00945D77"/>
    <w:rsid w:val="009507EC"/>
    <w:rsid w:val="00951D9D"/>
    <w:rsid w:val="00957958"/>
    <w:rsid w:val="00960191"/>
    <w:rsid w:val="00960356"/>
    <w:rsid w:val="0096238F"/>
    <w:rsid w:val="00962919"/>
    <w:rsid w:val="00963236"/>
    <w:rsid w:val="009645DA"/>
    <w:rsid w:val="009656F5"/>
    <w:rsid w:val="00965798"/>
    <w:rsid w:val="00966907"/>
    <w:rsid w:val="00967D82"/>
    <w:rsid w:val="00970B63"/>
    <w:rsid w:val="009717DE"/>
    <w:rsid w:val="00974E35"/>
    <w:rsid w:val="00975185"/>
    <w:rsid w:val="009752B8"/>
    <w:rsid w:val="00975712"/>
    <w:rsid w:val="0098461E"/>
    <w:rsid w:val="00984AD1"/>
    <w:rsid w:val="00984B4A"/>
    <w:rsid w:val="0098533E"/>
    <w:rsid w:val="0098712A"/>
    <w:rsid w:val="00992265"/>
    <w:rsid w:val="00994852"/>
    <w:rsid w:val="00995BC8"/>
    <w:rsid w:val="00996027"/>
    <w:rsid w:val="00997DEB"/>
    <w:rsid w:val="009A361F"/>
    <w:rsid w:val="009A4041"/>
    <w:rsid w:val="009A4C84"/>
    <w:rsid w:val="009A5A5C"/>
    <w:rsid w:val="009A655A"/>
    <w:rsid w:val="009A7D63"/>
    <w:rsid w:val="009B017F"/>
    <w:rsid w:val="009B729F"/>
    <w:rsid w:val="009C1978"/>
    <w:rsid w:val="009C29B6"/>
    <w:rsid w:val="009C3E8F"/>
    <w:rsid w:val="009C5026"/>
    <w:rsid w:val="009C6DC0"/>
    <w:rsid w:val="009C709C"/>
    <w:rsid w:val="009D334E"/>
    <w:rsid w:val="009D3B7E"/>
    <w:rsid w:val="009D479A"/>
    <w:rsid w:val="009D49F6"/>
    <w:rsid w:val="009D4CDB"/>
    <w:rsid w:val="009D6917"/>
    <w:rsid w:val="009D6F9C"/>
    <w:rsid w:val="009D716C"/>
    <w:rsid w:val="009D7F7B"/>
    <w:rsid w:val="009E0F13"/>
    <w:rsid w:val="009E1871"/>
    <w:rsid w:val="009E1953"/>
    <w:rsid w:val="009E1988"/>
    <w:rsid w:val="009E2682"/>
    <w:rsid w:val="009E3787"/>
    <w:rsid w:val="009E4DC4"/>
    <w:rsid w:val="009E528D"/>
    <w:rsid w:val="009E5324"/>
    <w:rsid w:val="009E606B"/>
    <w:rsid w:val="009E67D0"/>
    <w:rsid w:val="009E6B5C"/>
    <w:rsid w:val="009E7212"/>
    <w:rsid w:val="009F3D0F"/>
    <w:rsid w:val="009F44D8"/>
    <w:rsid w:val="009F4970"/>
    <w:rsid w:val="00A01423"/>
    <w:rsid w:val="00A02170"/>
    <w:rsid w:val="00A04B93"/>
    <w:rsid w:val="00A04FB9"/>
    <w:rsid w:val="00A078C8"/>
    <w:rsid w:val="00A07DF6"/>
    <w:rsid w:val="00A07F9B"/>
    <w:rsid w:val="00A101B2"/>
    <w:rsid w:val="00A105A2"/>
    <w:rsid w:val="00A10EEC"/>
    <w:rsid w:val="00A113F7"/>
    <w:rsid w:val="00A11F75"/>
    <w:rsid w:val="00A12C69"/>
    <w:rsid w:val="00A14082"/>
    <w:rsid w:val="00A14492"/>
    <w:rsid w:val="00A15066"/>
    <w:rsid w:val="00A15190"/>
    <w:rsid w:val="00A15608"/>
    <w:rsid w:val="00A1566A"/>
    <w:rsid w:val="00A15770"/>
    <w:rsid w:val="00A15775"/>
    <w:rsid w:val="00A16912"/>
    <w:rsid w:val="00A17A82"/>
    <w:rsid w:val="00A2247D"/>
    <w:rsid w:val="00A247CD"/>
    <w:rsid w:val="00A24F8A"/>
    <w:rsid w:val="00A259A0"/>
    <w:rsid w:val="00A25C3A"/>
    <w:rsid w:val="00A25DDF"/>
    <w:rsid w:val="00A26EFA"/>
    <w:rsid w:val="00A307E7"/>
    <w:rsid w:val="00A30CDF"/>
    <w:rsid w:val="00A32E8B"/>
    <w:rsid w:val="00A33849"/>
    <w:rsid w:val="00A34A0B"/>
    <w:rsid w:val="00A357D7"/>
    <w:rsid w:val="00A35C7C"/>
    <w:rsid w:val="00A361C7"/>
    <w:rsid w:val="00A3730E"/>
    <w:rsid w:val="00A4046D"/>
    <w:rsid w:val="00A413DF"/>
    <w:rsid w:val="00A41417"/>
    <w:rsid w:val="00A43751"/>
    <w:rsid w:val="00A4456F"/>
    <w:rsid w:val="00A45BD2"/>
    <w:rsid w:val="00A46577"/>
    <w:rsid w:val="00A46884"/>
    <w:rsid w:val="00A46FF6"/>
    <w:rsid w:val="00A4716C"/>
    <w:rsid w:val="00A478ED"/>
    <w:rsid w:val="00A50405"/>
    <w:rsid w:val="00A51621"/>
    <w:rsid w:val="00A51C43"/>
    <w:rsid w:val="00A52DF0"/>
    <w:rsid w:val="00A53C02"/>
    <w:rsid w:val="00A5419F"/>
    <w:rsid w:val="00A5486F"/>
    <w:rsid w:val="00A55576"/>
    <w:rsid w:val="00A55F60"/>
    <w:rsid w:val="00A56383"/>
    <w:rsid w:val="00A56D86"/>
    <w:rsid w:val="00A61484"/>
    <w:rsid w:val="00A62565"/>
    <w:rsid w:val="00A637E8"/>
    <w:rsid w:val="00A654AC"/>
    <w:rsid w:val="00A67C8F"/>
    <w:rsid w:val="00A67EE5"/>
    <w:rsid w:val="00A705D9"/>
    <w:rsid w:val="00A70F52"/>
    <w:rsid w:val="00A714C8"/>
    <w:rsid w:val="00A7178E"/>
    <w:rsid w:val="00A71D73"/>
    <w:rsid w:val="00A7293E"/>
    <w:rsid w:val="00A735F6"/>
    <w:rsid w:val="00A739A9"/>
    <w:rsid w:val="00A73FEE"/>
    <w:rsid w:val="00A74619"/>
    <w:rsid w:val="00A76D3A"/>
    <w:rsid w:val="00A80CD0"/>
    <w:rsid w:val="00A811B6"/>
    <w:rsid w:val="00A83E53"/>
    <w:rsid w:val="00A83FC6"/>
    <w:rsid w:val="00A843E1"/>
    <w:rsid w:val="00A84A65"/>
    <w:rsid w:val="00A85530"/>
    <w:rsid w:val="00A92214"/>
    <w:rsid w:val="00A95062"/>
    <w:rsid w:val="00A954D6"/>
    <w:rsid w:val="00A97369"/>
    <w:rsid w:val="00AA03B8"/>
    <w:rsid w:val="00AA07EB"/>
    <w:rsid w:val="00AA0F5B"/>
    <w:rsid w:val="00AA2D2F"/>
    <w:rsid w:val="00AA363F"/>
    <w:rsid w:val="00AA762B"/>
    <w:rsid w:val="00AB1C56"/>
    <w:rsid w:val="00AB3733"/>
    <w:rsid w:val="00AB3A37"/>
    <w:rsid w:val="00AB3FE7"/>
    <w:rsid w:val="00AB5179"/>
    <w:rsid w:val="00AC038C"/>
    <w:rsid w:val="00AC35A1"/>
    <w:rsid w:val="00AC3C29"/>
    <w:rsid w:val="00AC41E5"/>
    <w:rsid w:val="00AC7C2D"/>
    <w:rsid w:val="00AD019B"/>
    <w:rsid w:val="00AD17F8"/>
    <w:rsid w:val="00AD45AA"/>
    <w:rsid w:val="00AD5667"/>
    <w:rsid w:val="00AD580F"/>
    <w:rsid w:val="00AD5A13"/>
    <w:rsid w:val="00AD5FD9"/>
    <w:rsid w:val="00AD6A3D"/>
    <w:rsid w:val="00AD6FA1"/>
    <w:rsid w:val="00AE0096"/>
    <w:rsid w:val="00AE13B2"/>
    <w:rsid w:val="00AE2BD1"/>
    <w:rsid w:val="00AF23B7"/>
    <w:rsid w:val="00AF2960"/>
    <w:rsid w:val="00AF3E7A"/>
    <w:rsid w:val="00B00003"/>
    <w:rsid w:val="00B0021B"/>
    <w:rsid w:val="00B009D0"/>
    <w:rsid w:val="00B01925"/>
    <w:rsid w:val="00B0282C"/>
    <w:rsid w:val="00B04686"/>
    <w:rsid w:val="00B07501"/>
    <w:rsid w:val="00B14940"/>
    <w:rsid w:val="00B15774"/>
    <w:rsid w:val="00B159EB"/>
    <w:rsid w:val="00B17FD9"/>
    <w:rsid w:val="00B202F9"/>
    <w:rsid w:val="00B218C4"/>
    <w:rsid w:val="00B22218"/>
    <w:rsid w:val="00B22573"/>
    <w:rsid w:val="00B23CF0"/>
    <w:rsid w:val="00B24D4A"/>
    <w:rsid w:val="00B262C7"/>
    <w:rsid w:val="00B30618"/>
    <w:rsid w:val="00B308DC"/>
    <w:rsid w:val="00B314AD"/>
    <w:rsid w:val="00B32711"/>
    <w:rsid w:val="00B3397E"/>
    <w:rsid w:val="00B344D6"/>
    <w:rsid w:val="00B34D82"/>
    <w:rsid w:val="00B34E8C"/>
    <w:rsid w:val="00B35F00"/>
    <w:rsid w:val="00B35F3B"/>
    <w:rsid w:val="00B365D8"/>
    <w:rsid w:val="00B4017C"/>
    <w:rsid w:val="00B40540"/>
    <w:rsid w:val="00B40994"/>
    <w:rsid w:val="00B41159"/>
    <w:rsid w:val="00B4117D"/>
    <w:rsid w:val="00B429BA"/>
    <w:rsid w:val="00B43205"/>
    <w:rsid w:val="00B442F6"/>
    <w:rsid w:val="00B44E52"/>
    <w:rsid w:val="00B50914"/>
    <w:rsid w:val="00B515B9"/>
    <w:rsid w:val="00B51892"/>
    <w:rsid w:val="00B523D3"/>
    <w:rsid w:val="00B534F2"/>
    <w:rsid w:val="00B53A0C"/>
    <w:rsid w:val="00B54C9B"/>
    <w:rsid w:val="00B55182"/>
    <w:rsid w:val="00B555B6"/>
    <w:rsid w:val="00B57385"/>
    <w:rsid w:val="00B57738"/>
    <w:rsid w:val="00B60B41"/>
    <w:rsid w:val="00B61CD8"/>
    <w:rsid w:val="00B62B07"/>
    <w:rsid w:val="00B62DAB"/>
    <w:rsid w:val="00B6587C"/>
    <w:rsid w:val="00B65B89"/>
    <w:rsid w:val="00B660F5"/>
    <w:rsid w:val="00B66284"/>
    <w:rsid w:val="00B66E0C"/>
    <w:rsid w:val="00B67034"/>
    <w:rsid w:val="00B70B8F"/>
    <w:rsid w:val="00B70EEB"/>
    <w:rsid w:val="00B7256C"/>
    <w:rsid w:val="00B73BDA"/>
    <w:rsid w:val="00B76AB8"/>
    <w:rsid w:val="00B76DC1"/>
    <w:rsid w:val="00B779FA"/>
    <w:rsid w:val="00B800C2"/>
    <w:rsid w:val="00B80A3C"/>
    <w:rsid w:val="00B80C53"/>
    <w:rsid w:val="00B80E6B"/>
    <w:rsid w:val="00B8468B"/>
    <w:rsid w:val="00B84CB9"/>
    <w:rsid w:val="00B8660F"/>
    <w:rsid w:val="00B87AF2"/>
    <w:rsid w:val="00B927D0"/>
    <w:rsid w:val="00B93869"/>
    <w:rsid w:val="00B94B93"/>
    <w:rsid w:val="00B955A6"/>
    <w:rsid w:val="00B96EC9"/>
    <w:rsid w:val="00B97F0B"/>
    <w:rsid w:val="00BA257A"/>
    <w:rsid w:val="00BA2D7B"/>
    <w:rsid w:val="00BA5E72"/>
    <w:rsid w:val="00BB0284"/>
    <w:rsid w:val="00BB04B2"/>
    <w:rsid w:val="00BB08CD"/>
    <w:rsid w:val="00BB15A0"/>
    <w:rsid w:val="00BB3CB9"/>
    <w:rsid w:val="00BC20D1"/>
    <w:rsid w:val="00BC31FE"/>
    <w:rsid w:val="00BC328A"/>
    <w:rsid w:val="00BC54C0"/>
    <w:rsid w:val="00BD03EE"/>
    <w:rsid w:val="00BD1916"/>
    <w:rsid w:val="00BD2087"/>
    <w:rsid w:val="00BD3C9E"/>
    <w:rsid w:val="00BD5542"/>
    <w:rsid w:val="00BD5A24"/>
    <w:rsid w:val="00BD60AC"/>
    <w:rsid w:val="00BD6F30"/>
    <w:rsid w:val="00BE1EBD"/>
    <w:rsid w:val="00BE2157"/>
    <w:rsid w:val="00BE49A6"/>
    <w:rsid w:val="00BE6554"/>
    <w:rsid w:val="00BE6EF2"/>
    <w:rsid w:val="00BE718E"/>
    <w:rsid w:val="00BE7552"/>
    <w:rsid w:val="00BE7B48"/>
    <w:rsid w:val="00BF24DD"/>
    <w:rsid w:val="00BF2B12"/>
    <w:rsid w:val="00BF3B91"/>
    <w:rsid w:val="00BF576C"/>
    <w:rsid w:val="00BF644C"/>
    <w:rsid w:val="00BF67ED"/>
    <w:rsid w:val="00BF71BB"/>
    <w:rsid w:val="00BF7B4C"/>
    <w:rsid w:val="00C00C90"/>
    <w:rsid w:val="00C00F52"/>
    <w:rsid w:val="00C013D2"/>
    <w:rsid w:val="00C01B13"/>
    <w:rsid w:val="00C03BE5"/>
    <w:rsid w:val="00C05B96"/>
    <w:rsid w:val="00C05E15"/>
    <w:rsid w:val="00C073F5"/>
    <w:rsid w:val="00C1251A"/>
    <w:rsid w:val="00C159EF"/>
    <w:rsid w:val="00C15BEB"/>
    <w:rsid w:val="00C2019B"/>
    <w:rsid w:val="00C20627"/>
    <w:rsid w:val="00C22AF5"/>
    <w:rsid w:val="00C230FA"/>
    <w:rsid w:val="00C236A3"/>
    <w:rsid w:val="00C254BF"/>
    <w:rsid w:val="00C265A3"/>
    <w:rsid w:val="00C269BF"/>
    <w:rsid w:val="00C27313"/>
    <w:rsid w:val="00C27B2F"/>
    <w:rsid w:val="00C27EE3"/>
    <w:rsid w:val="00C3004D"/>
    <w:rsid w:val="00C30B0B"/>
    <w:rsid w:val="00C31251"/>
    <w:rsid w:val="00C31C30"/>
    <w:rsid w:val="00C338E9"/>
    <w:rsid w:val="00C33ABC"/>
    <w:rsid w:val="00C34D3A"/>
    <w:rsid w:val="00C361FB"/>
    <w:rsid w:val="00C37B05"/>
    <w:rsid w:val="00C418C1"/>
    <w:rsid w:val="00C46BC4"/>
    <w:rsid w:val="00C47B43"/>
    <w:rsid w:val="00C47C12"/>
    <w:rsid w:val="00C50275"/>
    <w:rsid w:val="00C51B7A"/>
    <w:rsid w:val="00C52A45"/>
    <w:rsid w:val="00C52DA9"/>
    <w:rsid w:val="00C55CAF"/>
    <w:rsid w:val="00C562CE"/>
    <w:rsid w:val="00C61088"/>
    <w:rsid w:val="00C66A0E"/>
    <w:rsid w:val="00C670DF"/>
    <w:rsid w:val="00C67DCF"/>
    <w:rsid w:val="00C72C77"/>
    <w:rsid w:val="00C747B6"/>
    <w:rsid w:val="00C74D37"/>
    <w:rsid w:val="00C75358"/>
    <w:rsid w:val="00C75D35"/>
    <w:rsid w:val="00C76167"/>
    <w:rsid w:val="00C763F9"/>
    <w:rsid w:val="00C76693"/>
    <w:rsid w:val="00C804C5"/>
    <w:rsid w:val="00C8102A"/>
    <w:rsid w:val="00C81189"/>
    <w:rsid w:val="00C84B9A"/>
    <w:rsid w:val="00C84E8D"/>
    <w:rsid w:val="00C853F9"/>
    <w:rsid w:val="00C85BB8"/>
    <w:rsid w:val="00C86E68"/>
    <w:rsid w:val="00C902B5"/>
    <w:rsid w:val="00C9208D"/>
    <w:rsid w:val="00C92C82"/>
    <w:rsid w:val="00C93EF6"/>
    <w:rsid w:val="00C94105"/>
    <w:rsid w:val="00C95765"/>
    <w:rsid w:val="00C972E9"/>
    <w:rsid w:val="00C977FB"/>
    <w:rsid w:val="00C97C56"/>
    <w:rsid w:val="00CA26B9"/>
    <w:rsid w:val="00CA2C5D"/>
    <w:rsid w:val="00CA310B"/>
    <w:rsid w:val="00CA3FC6"/>
    <w:rsid w:val="00CA549E"/>
    <w:rsid w:val="00CA6893"/>
    <w:rsid w:val="00CB10D9"/>
    <w:rsid w:val="00CB173F"/>
    <w:rsid w:val="00CB1FCD"/>
    <w:rsid w:val="00CB44FE"/>
    <w:rsid w:val="00CB5342"/>
    <w:rsid w:val="00CB5D2D"/>
    <w:rsid w:val="00CB68C7"/>
    <w:rsid w:val="00CB6C4E"/>
    <w:rsid w:val="00CC02E9"/>
    <w:rsid w:val="00CC1DCC"/>
    <w:rsid w:val="00CC289F"/>
    <w:rsid w:val="00CC2C32"/>
    <w:rsid w:val="00CC2F1C"/>
    <w:rsid w:val="00CC30FF"/>
    <w:rsid w:val="00CC3EA8"/>
    <w:rsid w:val="00CC57E4"/>
    <w:rsid w:val="00CC5EE4"/>
    <w:rsid w:val="00CC6E6C"/>
    <w:rsid w:val="00CC728F"/>
    <w:rsid w:val="00CC7344"/>
    <w:rsid w:val="00CC7DF5"/>
    <w:rsid w:val="00CD0833"/>
    <w:rsid w:val="00CD1F63"/>
    <w:rsid w:val="00CD254F"/>
    <w:rsid w:val="00CD2CBD"/>
    <w:rsid w:val="00CD320C"/>
    <w:rsid w:val="00CD3404"/>
    <w:rsid w:val="00CD4375"/>
    <w:rsid w:val="00CD4717"/>
    <w:rsid w:val="00CD4C4F"/>
    <w:rsid w:val="00CD57B0"/>
    <w:rsid w:val="00CD5BB2"/>
    <w:rsid w:val="00CD5D57"/>
    <w:rsid w:val="00CD7B2B"/>
    <w:rsid w:val="00CE1AAB"/>
    <w:rsid w:val="00CE1C59"/>
    <w:rsid w:val="00CE29C7"/>
    <w:rsid w:val="00CE4EBB"/>
    <w:rsid w:val="00CE7C1E"/>
    <w:rsid w:val="00CF102B"/>
    <w:rsid w:val="00CF2FAB"/>
    <w:rsid w:val="00CF3AEA"/>
    <w:rsid w:val="00CF65A0"/>
    <w:rsid w:val="00D02864"/>
    <w:rsid w:val="00D02A4B"/>
    <w:rsid w:val="00D03ED7"/>
    <w:rsid w:val="00D040EB"/>
    <w:rsid w:val="00D04731"/>
    <w:rsid w:val="00D0682C"/>
    <w:rsid w:val="00D103EF"/>
    <w:rsid w:val="00D12602"/>
    <w:rsid w:val="00D131C0"/>
    <w:rsid w:val="00D139FB"/>
    <w:rsid w:val="00D15551"/>
    <w:rsid w:val="00D15711"/>
    <w:rsid w:val="00D15E7F"/>
    <w:rsid w:val="00D17AD3"/>
    <w:rsid w:val="00D2004E"/>
    <w:rsid w:val="00D214F5"/>
    <w:rsid w:val="00D2175B"/>
    <w:rsid w:val="00D225CE"/>
    <w:rsid w:val="00D227E9"/>
    <w:rsid w:val="00D23906"/>
    <w:rsid w:val="00D23AA6"/>
    <w:rsid w:val="00D2422E"/>
    <w:rsid w:val="00D24C77"/>
    <w:rsid w:val="00D26273"/>
    <w:rsid w:val="00D26FB6"/>
    <w:rsid w:val="00D27E58"/>
    <w:rsid w:val="00D31745"/>
    <w:rsid w:val="00D34080"/>
    <w:rsid w:val="00D34729"/>
    <w:rsid w:val="00D37611"/>
    <w:rsid w:val="00D37E5E"/>
    <w:rsid w:val="00D4170F"/>
    <w:rsid w:val="00D42909"/>
    <w:rsid w:val="00D42FBD"/>
    <w:rsid w:val="00D43B61"/>
    <w:rsid w:val="00D43C9B"/>
    <w:rsid w:val="00D46644"/>
    <w:rsid w:val="00D502CF"/>
    <w:rsid w:val="00D50AE0"/>
    <w:rsid w:val="00D528F4"/>
    <w:rsid w:val="00D54AD3"/>
    <w:rsid w:val="00D62982"/>
    <w:rsid w:val="00D62994"/>
    <w:rsid w:val="00D632D7"/>
    <w:rsid w:val="00D63753"/>
    <w:rsid w:val="00D63B95"/>
    <w:rsid w:val="00D63D9F"/>
    <w:rsid w:val="00D6540A"/>
    <w:rsid w:val="00D66C4B"/>
    <w:rsid w:val="00D674EC"/>
    <w:rsid w:val="00D70BED"/>
    <w:rsid w:val="00D71EA9"/>
    <w:rsid w:val="00D71F63"/>
    <w:rsid w:val="00D72802"/>
    <w:rsid w:val="00D74007"/>
    <w:rsid w:val="00D74126"/>
    <w:rsid w:val="00D74999"/>
    <w:rsid w:val="00D74D5B"/>
    <w:rsid w:val="00D75825"/>
    <w:rsid w:val="00D80701"/>
    <w:rsid w:val="00D824FF"/>
    <w:rsid w:val="00D87988"/>
    <w:rsid w:val="00D9347A"/>
    <w:rsid w:val="00D94230"/>
    <w:rsid w:val="00D944D8"/>
    <w:rsid w:val="00D96FE5"/>
    <w:rsid w:val="00DA1F8C"/>
    <w:rsid w:val="00DA2548"/>
    <w:rsid w:val="00DA26CC"/>
    <w:rsid w:val="00DA27A2"/>
    <w:rsid w:val="00DA2F98"/>
    <w:rsid w:val="00DA3536"/>
    <w:rsid w:val="00DA534C"/>
    <w:rsid w:val="00DA5615"/>
    <w:rsid w:val="00DA6A1B"/>
    <w:rsid w:val="00DB02A4"/>
    <w:rsid w:val="00DB0C7A"/>
    <w:rsid w:val="00DB1A44"/>
    <w:rsid w:val="00DB1AD0"/>
    <w:rsid w:val="00DB4767"/>
    <w:rsid w:val="00DB4819"/>
    <w:rsid w:val="00DB4AC5"/>
    <w:rsid w:val="00DB547A"/>
    <w:rsid w:val="00DB64AF"/>
    <w:rsid w:val="00DB691C"/>
    <w:rsid w:val="00DB7101"/>
    <w:rsid w:val="00DC23D5"/>
    <w:rsid w:val="00DC2D49"/>
    <w:rsid w:val="00DC3AA4"/>
    <w:rsid w:val="00DC444D"/>
    <w:rsid w:val="00DC50B8"/>
    <w:rsid w:val="00DC63B6"/>
    <w:rsid w:val="00DC67F6"/>
    <w:rsid w:val="00DC6F19"/>
    <w:rsid w:val="00DC7EC5"/>
    <w:rsid w:val="00DD257B"/>
    <w:rsid w:val="00DD3718"/>
    <w:rsid w:val="00DD497A"/>
    <w:rsid w:val="00DD4BD0"/>
    <w:rsid w:val="00DD4ED0"/>
    <w:rsid w:val="00DD575A"/>
    <w:rsid w:val="00DD7BC0"/>
    <w:rsid w:val="00DD7ECB"/>
    <w:rsid w:val="00DE0382"/>
    <w:rsid w:val="00DE3AC5"/>
    <w:rsid w:val="00DE4634"/>
    <w:rsid w:val="00DE59B5"/>
    <w:rsid w:val="00DE5EB8"/>
    <w:rsid w:val="00DE6F91"/>
    <w:rsid w:val="00DE7CE6"/>
    <w:rsid w:val="00DF1910"/>
    <w:rsid w:val="00DF1BB8"/>
    <w:rsid w:val="00DF1D39"/>
    <w:rsid w:val="00DF26AE"/>
    <w:rsid w:val="00DF3194"/>
    <w:rsid w:val="00DF7153"/>
    <w:rsid w:val="00DF73D5"/>
    <w:rsid w:val="00E0108D"/>
    <w:rsid w:val="00E02DBA"/>
    <w:rsid w:val="00E0641A"/>
    <w:rsid w:val="00E0714D"/>
    <w:rsid w:val="00E10417"/>
    <w:rsid w:val="00E10CCE"/>
    <w:rsid w:val="00E1170A"/>
    <w:rsid w:val="00E11F8A"/>
    <w:rsid w:val="00E12499"/>
    <w:rsid w:val="00E13FA0"/>
    <w:rsid w:val="00E141E3"/>
    <w:rsid w:val="00E17A45"/>
    <w:rsid w:val="00E17C2D"/>
    <w:rsid w:val="00E20089"/>
    <w:rsid w:val="00E20217"/>
    <w:rsid w:val="00E2083A"/>
    <w:rsid w:val="00E20D76"/>
    <w:rsid w:val="00E2181B"/>
    <w:rsid w:val="00E21BED"/>
    <w:rsid w:val="00E22AEF"/>
    <w:rsid w:val="00E22EF0"/>
    <w:rsid w:val="00E235E3"/>
    <w:rsid w:val="00E2393F"/>
    <w:rsid w:val="00E24EF4"/>
    <w:rsid w:val="00E25759"/>
    <w:rsid w:val="00E2585D"/>
    <w:rsid w:val="00E316D9"/>
    <w:rsid w:val="00E336FE"/>
    <w:rsid w:val="00E3486B"/>
    <w:rsid w:val="00E43003"/>
    <w:rsid w:val="00E45AC9"/>
    <w:rsid w:val="00E4674E"/>
    <w:rsid w:val="00E47242"/>
    <w:rsid w:val="00E5024B"/>
    <w:rsid w:val="00E507F1"/>
    <w:rsid w:val="00E55D67"/>
    <w:rsid w:val="00E561F5"/>
    <w:rsid w:val="00E60F10"/>
    <w:rsid w:val="00E64038"/>
    <w:rsid w:val="00E651CB"/>
    <w:rsid w:val="00E65CE4"/>
    <w:rsid w:val="00E65FF9"/>
    <w:rsid w:val="00E662DD"/>
    <w:rsid w:val="00E66D6F"/>
    <w:rsid w:val="00E73902"/>
    <w:rsid w:val="00E74685"/>
    <w:rsid w:val="00E7570B"/>
    <w:rsid w:val="00E76827"/>
    <w:rsid w:val="00E768C7"/>
    <w:rsid w:val="00E8068C"/>
    <w:rsid w:val="00E80CEB"/>
    <w:rsid w:val="00E81F37"/>
    <w:rsid w:val="00E82788"/>
    <w:rsid w:val="00E83564"/>
    <w:rsid w:val="00E8358A"/>
    <w:rsid w:val="00E83AC5"/>
    <w:rsid w:val="00E87A5B"/>
    <w:rsid w:val="00E87BF1"/>
    <w:rsid w:val="00E945A9"/>
    <w:rsid w:val="00E9480B"/>
    <w:rsid w:val="00E94DFC"/>
    <w:rsid w:val="00EA0A3D"/>
    <w:rsid w:val="00EA11E7"/>
    <w:rsid w:val="00EA17EC"/>
    <w:rsid w:val="00EA26A0"/>
    <w:rsid w:val="00EA397F"/>
    <w:rsid w:val="00EA432D"/>
    <w:rsid w:val="00EA462D"/>
    <w:rsid w:val="00EA5042"/>
    <w:rsid w:val="00EA5D8E"/>
    <w:rsid w:val="00EA724B"/>
    <w:rsid w:val="00EA7801"/>
    <w:rsid w:val="00EB179F"/>
    <w:rsid w:val="00EB2B82"/>
    <w:rsid w:val="00EB40AD"/>
    <w:rsid w:val="00EB5323"/>
    <w:rsid w:val="00EB7910"/>
    <w:rsid w:val="00EB7BAC"/>
    <w:rsid w:val="00EB7F4D"/>
    <w:rsid w:val="00EC004B"/>
    <w:rsid w:val="00EC0327"/>
    <w:rsid w:val="00EC1074"/>
    <w:rsid w:val="00EC1B30"/>
    <w:rsid w:val="00EC39CC"/>
    <w:rsid w:val="00EC4202"/>
    <w:rsid w:val="00EC4D11"/>
    <w:rsid w:val="00EC6247"/>
    <w:rsid w:val="00EC6D66"/>
    <w:rsid w:val="00EC7896"/>
    <w:rsid w:val="00ED04B0"/>
    <w:rsid w:val="00ED07A1"/>
    <w:rsid w:val="00ED0874"/>
    <w:rsid w:val="00ED22F2"/>
    <w:rsid w:val="00ED2D2C"/>
    <w:rsid w:val="00ED3CCB"/>
    <w:rsid w:val="00ED41FD"/>
    <w:rsid w:val="00ED6DE1"/>
    <w:rsid w:val="00EE1A24"/>
    <w:rsid w:val="00EE25E1"/>
    <w:rsid w:val="00EE29C1"/>
    <w:rsid w:val="00EE3C6A"/>
    <w:rsid w:val="00EE48EC"/>
    <w:rsid w:val="00EE4DE0"/>
    <w:rsid w:val="00EE7F6C"/>
    <w:rsid w:val="00EF0029"/>
    <w:rsid w:val="00EF2073"/>
    <w:rsid w:val="00EF309B"/>
    <w:rsid w:val="00EF4B5B"/>
    <w:rsid w:val="00EF4F6F"/>
    <w:rsid w:val="00EF5850"/>
    <w:rsid w:val="00F00124"/>
    <w:rsid w:val="00F0043A"/>
    <w:rsid w:val="00F005B9"/>
    <w:rsid w:val="00F0285B"/>
    <w:rsid w:val="00F02A51"/>
    <w:rsid w:val="00F038B7"/>
    <w:rsid w:val="00F03FB3"/>
    <w:rsid w:val="00F051A2"/>
    <w:rsid w:val="00F067B4"/>
    <w:rsid w:val="00F071BD"/>
    <w:rsid w:val="00F12DE9"/>
    <w:rsid w:val="00F13947"/>
    <w:rsid w:val="00F1644C"/>
    <w:rsid w:val="00F17443"/>
    <w:rsid w:val="00F2044A"/>
    <w:rsid w:val="00F2106C"/>
    <w:rsid w:val="00F2137C"/>
    <w:rsid w:val="00F21D10"/>
    <w:rsid w:val="00F2209A"/>
    <w:rsid w:val="00F224F0"/>
    <w:rsid w:val="00F225C3"/>
    <w:rsid w:val="00F244D4"/>
    <w:rsid w:val="00F249D1"/>
    <w:rsid w:val="00F24D3E"/>
    <w:rsid w:val="00F258F1"/>
    <w:rsid w:val="00F3072D"/>
    <w:rsid w:val="00F3114B"/>
    <w:rsid w:val="00F31666"/>
    <w:rsid w:val="00F32AD9"/>
    <w:rsid w:val="00F375E6"/>
    <w:rsid w:val="00F37AAF"/>
    <w:rsid w:val="00F37AE5"/>
    <w:rsid w:val="00F4118A"/>
    <w:rsid w:val="00F42D8E"/>
    <w:rsid w:val="00F42DA0"/>
    <w:rsid w:val="00F42E26"/>
    <w:rsid w:val="00F45765"/>
    <w:rsid w:val="00F461BB"/>
    <w:rsid w:val="00F46443"/>
    <w:rsid w:val="00F46601"/>
    <w:rsid w:val="00F46B72"/>
    <w:rsid w:val="00F46E43"/>
    <w:rsid w:val="00F47408"/>
    <w:rsid w:val="00F5033C"/>
    <w:rsid w:val="00F5073A"/>
    <w:rsid w:val="00F50A80"/>
    <w:rsid w:val="00F50B5F"/>
    <w:rsid w:val="00F50E85"/>
    <w:rsid w:val="00F5101A"/>
    <w:rsid w:val="00F53D69"/>
    <w:rsid w:val="00F54CB2"/>
    <w:rsid w:val="00F553BF"/>
    <w:rsid w:val="00F5541C"/>
    <w:rsid w:val="00F554FD"/>
    <w:rsid w:val="00F56406"/>
    <w:rsid w:val="00F56CEC"/>
    <w:rsid w:val="00F56D5A"/>
    <w:rsid w:val="00F56F1A"/>
    <w:rsid w:val="00F576AB"/>
    <w:rsid w:val="00F577FB"/>
    <w:rsid w:val="00F60E85"/>
    <w:rsid w:val="00F63926"/>
    <w:rsid w:val="00F63D74"/>
    <w:rsid w:val="00F64BE0"/>
    <w:rsid w:val="00F66D92"/>
    <w:rsid w:val="00F67156"/>
    <w:rsid w:val="00F67B75"/>
    <w:rsid w:val="00F72372"/>
    <w:rsid w:val="00F72A42"/>
    <w:rsid w:val="00F7398D"/>
    <w:rsid w:val="00F74FD5"/>
    <w:rsid w:val="00F75355"/>
    <w:rsid w:val="00F7539A"/>
    <w:rsid w:val="00F76B22"/>
    <w:rsid w:val="00F7776D"/>
    <w:rsid w:val="00F81889"/>
    <w:rsid w:val="00F82D9D"/>
    <w:rsid w:val="00F840BE"/>
    <w:rsid w:val="00F84325"/>
    <w:rsid w:val="00F846A9"/>
    <w:rsid w:val="00F848FD"/>
    <w:rsid w:val="00F856B9"/>
    <w:rsid w:val="00F85B37"/>
    <w:rsid w:val="00F861D0"/>
    <w:rsid w:val="00F86F83"/>
    <w:rsid w:val="00F8747D"/>
    <w:rsid w:val="00F90057"/>
    <w:rsid w:val="00F90FB1"/>
    <w:rsid w:val="00F91535"/>
    <w:rsid w:val="00F929C3"/>
    <w:rsid w:val="00F94572"/>
    <w:rsid w:val="00F97A51"/>
    <w:rsid w:val="00F97FD5"/>
    <w:rsid w:val="00FA0A23"/>
    <w:rsid w:val="00FA11CE"/>
    <w:rsid w:val="00FA1795"/>
    <w:rsid w:val="00FA4250"/>
    <w:rsid w:val="00FA6041"/>
    <w:rsid w:val="00FA79BC"/>
    <w:rsid w:val="00FB0EA9"/>
    <w:rsid w:val="00FB3A38"/>
    <w:rsid w:val="00FB47F6"/>
    <w:rsid w:val="00FB4853"/>
    <w:rsid w:val="00FB52B9"/>
    <w:rsid w:val="00FB606B"/>
    <w:rsid w:val="00FC18F6"/>
    <w:rsid w:val="00FC1951"/>
    <w:rsid w:val="00FC2CA1"/>
    <w:rsid w:val="00FC37DD"/>
    <w:rsid w:val="00FC457B"/>
    <w:rsid w:val="00FC51D3"/>
    <w:rsid w:val="00FC5315"/>
    <w:rsid w:val="00FC63F7"/>
    <w:rsid w:val="00FD6709"/>
    <w:rsid w:val="00FD7132"/>
    <w:rsid w:val="00FD745E"/>
    <w:rsid w:val="00FD7692"/>
    <w:rsid w:val="00FD7FB3"/>
    <w:rsid w:val="00FE1D5C"/>
    <w:rsid w:val="00FE24D0"/>
    <w:rsid w:val="00FE2D2B"/>
    <w:rsid w:val="00FE3780"/>
    <w:rsid w:val="00FE550D"/>
    <w:rsid w:val="00FE587C"/>
    <w:rsid w:val="00FE785B"/>
    <w:rsid w:val="00FF0535"/>
    <w:rsid w:val="00FF2159"/>
    <w:rsid w:val="00FF2BD6"/>
    <w:rsid w:val="00FF3AB2"/>
    <w:rsid w:val="00FF54D6"/>
    <w:rsid w:val="027214FD"/>
    <w:rsid w:val="0519AAC3"/>
    <w:rsid w:val="0603A446"/>
    <w:rsid w:val="063DEB28"/>
    <w:rsid w:val="067565E6"/>
    <w:rsid w:val="096BBBF8"/>
    <w:rsid w:val="0A3E17C3"/>
    <w:rsid w:val="0A53CFF6"/>
    <w:rsid w:val="0A62C318"/>
    <w:rsid w:val="0AF20DCB"/>
    <w:rsid w:val="0EFAF03F"/>
    <w:rsid w:val="0F36FE84"/>
    <w:rsid w:val="11E3B9EA"/>
    <w:rsid w:val="11E419F0"/>
    <w:rsid w:val="1228DE0E"/>
    <w:rsid w:val="1513CE27"/>
    <w:rsid w:val="15949F8F"/>
    <w:rsid w:val="15F917CF"/>
    <w:rsid w:val="1709CB62"/>
    <w:rsid w:val="18F7295E"/>
    <w:rsid w:val="1BAE13F4"/>
    <w:rsid w:val="2287CF8D"/>
    <w:rsid w:val="2483DACB"/>
    <w:rsid w:val="24DF75F4"/>
    <w:rsid w:val="25DFABC5"/>
    <w:rsid w:val="274468AB"/>
    <w:rsid w:val="276CE786"/>
    <w:rsid w:val="28B23F6B"/>
    <w:rsid w:val="29356EB3"/>
    <w:rsid w:val="2ABB4611"/>
    <w:rsid w:val="2AF6B4B2"/>
    <w:rsid w:val="2DF21559"/>
    <w:rsid w:val="2E00C07A"/>
    <w:rsid w:val="2E081688"/>
    <w:rsid w:val="2F8E4A61"/>
    <w:rsid w:val="2FD34150"/>
    <w:rsid w:val="326565E3"/>
    <w:rsid w:val="32EA64A2"/>
    <w:rsid w:val="34AAAE82"/>
    <w:rsid w:val="37781588"/>
    <w:rsid w:val="38BFAC61"/>
    <w:rsid w:val="38D6DB85"/>
    <w:rsid w:val="3CF3C6EA"/>
    <w:rsid w:val="3D64599A"/>
    <w:rsid w:val="3F3569EC"/>
    <w:rsid w:val="3F93FD9D"/>
    <w:rsid w:val="3FAA30A2"/>
    <w:rsid w:val="412E6C3D"/>
    <w:rsid w:val="43A73514"/>
    <w:rsid w:val="43E1B178"/>
    <w:rsid w:val="449AF807"/>
    <w:rsid w:val="45809BBE"/>
    <w:rsid w:val="45FEDD2F"/>
    <w:rsid w:val="46DAB289"/>
    <w:rsid w:val="4710AB25"/>
    <w:rsid w:val="472C1EF2"/>
    <w:rsid w:val="4757ED84"/>
    <w:rsid w:val="47C9E1F5"/>
    <w:rsid w:val="485AC03F"/>
    <w:rsid w:val="4B1CADEA"/>
    <w:rsid w:val="4BB406B8"/>
    <w:rsid w:val="4DB883E7"/>
    <w:rsid w:val="4DFC1E1A"/>
    <w:rsid w:val="511CBD84"/>
    <w:rsid w:val="513E41AB"/>
    <w:rsid w:val="51989057"/>
    <w:rsid w:val="519E2664"/>
    <w:rsid w:val="521FDD15"/>
    <w:rsid w:val="54C74ED6"/>
    <w:rsid w:val="562615CE"/>
    <w:rsid w:val="56C43D78"/>
    <w:rsid w:val="57271E21"/>
    <w:rsid w:val="57BA6400"/>
    <w:rsid w:val="59297F98"/>
    <w:rsid w:val="5ABB4D9D"/>
    <w:rsid w:val="5B5BA151"/>
    <w:rsid w:val="5B84AD5C"/>
    <w:rsid w:val="5E345979"/>
    <w:rsid w:val="5F3B8252"/>
    <w:rsid w:val="6159DA01"/>
    <w:rsid w:val="61E999DD"/>
    <w:rsid w:val="6227A060"/>
    <w:rsid w:val="62DD29FF"/>
    <w:rsid w:val="638D57C4"/>
    <w:rsid w:val="660D42DD"/>
    <w:rsid w:val="66F2F227"/>
    <w:rsid w:val="66FFD6E0"/>
    <w:rsid w:val="67E719C1"/>
    <w:rsid w:val="6957126C"/>
    <w:rsid w:val="6BB82768"/>
    <w:rsid w:val="6BCE1DFF"/>
    <w:rsid w:val="6E200F77"/>
    <w:rsid w:val="6FBAE3B9"/>
    <w:rsid w:val="72635D3F"/>
    <w:rsid w:val="726EBE29"/>
    <w:rsid w:val="7294FCA7"/>
    <w:rsid w:val="76C02D8B"/>
    <w:rsid w:val="76C79DB6"/>
    <w:rsid w:val="77438FA4"/>
    <w:rsid w:val="7A10F6AA"/>
    <w:rsid w:val="7C352152"/>
    <w:rsid w:val="7D4E8BB9"/>
    <w:rsid w:val="7E18B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32382D"/>
  <w15:docId w15:val="{02F124D2-5055-47A5-954A-1372571F6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CDB"/>
    <w:rPr>
      <w:rFonts w:ascii="Arial" w:hAnsi="Arial" w:cs="Arial"/>
      <w:sz w:val="24"/>
      <w:szCs w:val="24"/>
    </w:rPr>
  </w:style>
  <w:style w:type="paragraph" w:styleId="Heading1">
    <w:name w:val="heading 1"/>
    <w:basedOn w:val="Normal"/>
    <w:next w:val="Normal"/>
    <w:qFormat/>
    <w:rsid w:val="006221A4"/>
    <w:pPr>
      <w:keepNext/>
      <w:outlineLvl w:val="0"/>
    </w:pPr>
    <w:rPr>
      <w:b/>
      <w:bCs/>
      <w:caps/>
      <w:kern w:val="32"/>
      <w:sz w:val="28"/>
      <w:szCs w:val="32"/>
    </w:rPr>
  </w:style>
  <w:style w:type="paragraph" w:styleId="Heading2">
    <w:name w:val="heading 2"/>
    <w:basedOn w:val="Normal"/>
    <w:next w:val="Normal"/>
    <w:link w:val="Heading2Char"/>
    <w:unhideWhenUsed/>
    <w:qFormat/>
    <w:rsid w:val="00A637E8"/>
    <w:pPr>
      <w:outlineLvl w:val="1"/>
    </w:pPr>
    <w:rPr>
      <w:b/>
      <w:caps/>
      <w:sz w:val="25"/>
    </w:rPr>
  </w:style>
  <w:style w:type="paragraph" w:styleId="Heading3">
    <w:name w:val="heading 3"/>
    <w:basedOn w:val="Normal"/>
    <w:next w:val="Normal"/>
    <w:qFormat/>
    <w:rsid w:val="00AF2960"/>
    <w:pPr>
      <w:keepNext/>
      <w:spacing w:before="240" w:after="60"/>
      <w:outlineLvl w:val="2"/>
    </w:pPr>
    <w:rPr>
      <w:b/>
      <w:bCs/>
      <w:caps/>
      <w:szCs w:val="26"/>
    </w:rPr>
  </w:style>
  <w:style w:type="paragraph" w:styleId="Heading4">
    <w:name w:val="heading 4"/>
    <w:basedOn w:val="Normal"/>
    <w:next w:val="Normal"/>
    <w:qFormat/>
    <w:rsid w:val="00710593"/>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710593"/>
    <w:pPr>
      <w:spacing w:before="240" w:after="60"/>
      <w:outlineLvl w:val="4"/>
    </w:pPr>
    <w:rPr>
      <w:b/>
      <w:bCs/>
      <w:i/>
      <w:iCs/>
      <w:sz w:val="26"/>
      <w:szCs w:val="26"/>
    </w:rPr>
  </w:style>
  <w:style w:type="paragraph" w:styleId="Heading6">
    <w:name w:val="heading 6"/>
    <w:basedOn w:val="Normal"/>
    <w:next w:val="Normal"/>
    <w:qFormat/>
    <w:rsid w:val="00BC31FE"/>
    <w:pPr>
      <w:keepNext/>
      <w:jc w:val="center"/>
      <w:outlineLvl w:val="5"/>
    </w:pPr>
    <w:rPr>
      <w:b/>
      <w:sz w:val="20"/>
      <w:szCs w:val="20"/>
    </w:rPr>
  </w:style>
  <w:style w:type="paragraph" w:styleId="Heading7">
    <w:name w:val="heading 7"/>
    <w:basedOn w:val="Normal"/>
    <w:next w:val="Normal"/>
    <w:qFormat/>
    <w:rsid w:val="00710593"/>
    <w:pPr>
      <w:spacing w:before="240" w:after="60"/>
      <w:outlineLvl w:val="6"/>
    </w:pPr>
    <w:rPr>
      <w:rFonts w:ascii="Times New Roman" w:hAnsi="Times New Roman" w:cs="Times New Roman"/>
    </w:rPr>
  </w:style>
  <w:style w:type="paragraph" w:styleId="Heading8">
    <w:name w:val="heading 8"/>
    <w:basedOn w:val="Normal"/>
    <w:next w:val="Normal"/>
    <w:qFormat/>
    <w:rsid w:val="00710593"/>
    <w:pPr>
      <w:spacing w:before="240" w:after="60"/>
      <w:outlineLvl w:val="7"/>
    </w:pPr>
    <w:rPr>
      <w:rFonts w:ascii="Times New Roman" w:hAnsi="Times New Roman" w:cs="Times New Roman"/>
      <w:i/>
      <w:iCs/>
    </w:rPr>
  </w:style>
  <w:style w:type="paragraph" w:styleId="Heading9">
    <w:name w:val="heading 9"/>
    <w:basedOn w:val="Normal"/>
    <w:next w:val="Normal"/>
    <w:qFormat/>
    <w:rsid w:val="00710593"/>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31FE"/>
    <w:pPr>
      <w:tabs>
        <w:tab w:val="center" w:pos="4320"/>
        <w:tab w:val="right" w:pos="8640"/>
      </w:tabs>
    </w:pPr>
  </w:style>
  <w:style w:type="paragraph" w:styleId="Footer">
    <w:name w:val="footer"/>
    <w:basedOn w:val="Normal"/>
    <w:link w:val="FooterChar"/>
    <w:uiPriority w:val="99"/>
    <w:rsid w:val="00BC31FE"/>
    <w:pPr>
      <w:tabs>
        <w:tab w:val="center" w:pos="4320"/>
        <w:tab w:val="right" w:pos="8640"/>
      </w:tabs>
    </w:pPr>
  </w:style>
  <w:style w:type="character" w:customStyle="1" w:styleId="fieldvalue1">
    <w:name w:val="fieldvalue1"/>
    <w:basedOn w:val="DefaultParagraphFont"/>
    <w:rsid w:val="00BC31FE"/>
    <w:rPr>
      <w:rFonts w:ascii="Arial" w:hAnsi="Arial" w:cs="Arial" w:hint="default"/>
      <w:color w:val="000000"/>
      <w:sz w:val="22"/>
      <w:szCs w:val="22"/>
    </w:rPr>
  </w:style>
  <w:style w:type="character" w:styleId="PageNumber">
    <w:name w:val="page number"/>
    <w:basedOn w:val="DefaultParagraphFont"/>
    <w:rsid w:val="00BC31FE"/>
  </w:style>
  <w:style w:type="table" w:styleId="TableGrid">
    <w:name w:val="Table Grid"/>
    <w:basedOn w:val="TableNormal"/>
    <w:uiPriority w:val="39"/>
    <w:rsid w:val="00BC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63D74"/>
    <w:rPr>
      <w:color w:val="0000FF"/>
      <w:u w:val="single"/>
    </w:rPr>
  </w:style>
  <w:style w:type="paragraph" w:styleId="BalloonText">
    <w:name w:val="Balloon Text"/>
    <w:basedOn w:val="Normal"/>
    <w:semiHidden/>
    <w:rsid w:val="00E2393F"/>
    <w:rPr>
      <w:rFonts w:ascii="Tahoma" w:hAnsi="Tahoma" w:cs="Tahoma"/>
      <w:sz w:val="16"/>
      <w:szCs w:val="16"/>
    </w:rPr>
  </w:style>
  <w:style w:type="paragraph" w:styleId="List2">
    <w:name w:val="List 2"/>
    <w:basedOn w:val="Normal"/>
    <w:rsid w:val="00710593"/>
    <w:pPr>
      <w:ind w:left="720" w:hanging="360"/>
    </w:pPr>
  </w:style>
  <w:style w:type="paragraph" w:styleId="List3">
    <w:name w:val="List 3"/>
    <w:basedOn w:val="Normal"/>
    <w:rsid w:val="00710593"/>
    <w:pPr>
      <w:ind w:left="1080" w:hanging="360"/>
    </w:pPr>
  </w:style>
  <w:style w:type="paragraph" w:styleId="Date">
    <w:name w:val="Date"/>
    <w:basedOn w:val="Normal"/>
    <w:next w:val="Normal"/>
    <w:rsid w:val="00710593"/>
  </w:style>
  <w:style w:type="paragraph" w:styleId="ListBullet">
    <w:name w:val="List Bullet"/>
    <w:basedOn w:val="Normal"/>
    <w:rsid w:val="00710593"/>
    <w:pPr>
      <w:numPr>
        <w:numId w:val="6"/>
      </w:numPr>
    </w:pPr>
  </w:style>
  <w:style w:type="paragraph" w:styleId="ListBullet2">
    <w:name w:val="List Bullet 2"/>
    <w:basedOn w:val="Normal"/>
    <w:rsid w:val="00710593"/>
    <w:pPr>
      <w:numPr>
        <w:numId w:val="7"/>
      </w:numPr>
    </w:pPr>
  </w:style>
  <w:style w:type="paragraph" w:styleId="Caption">
    <w:name w:val="caption"/>
    <w:basedOn w:val="Normal"/>
    <w:next w:val="Normal"/>
    <w:qFormat/>
    <w:rsid w:val="00710593"/>
    <w:rPr>
      <w:b/>
      <w:bCs/>
      <w:sz w:val="20"/>
      <w:szCs w:val="20"/>
    </w:rPr>
  </w:style>
  <w:style w:type="paragraph" w:styleId="BodyText">
    <w:name w:val="Body Text"/>
    <w:basedOn w:val="Normal"/>
    <w:link w:val="BodyTextChar"/>
    <w:rsid w:val="00710593"/>
    <w:pPr>
      <w:spacing w:after="120"/>
    </w:pPr>
  </w:style>
  <w:style w:type="paragraph" w:styleId="BodyTextIndent">
    <w:name w:val="Body Text Indent"/>
    <w:basedOn w:val="Normal"/>
    <w:link w:val="BodyTextIndentChar"/>
    <w:rsid w:val="00710593"/>
    <w:pPr>
      <w:spacing w:after="120"/>
      <w:ind w:left="360"/>
    </w:pPr>
  </w:style>
  <w:style w:type="paragraph" w:customStyle="1" w:styleId="Default">
    <w:name w:val="Default"/>
    <w:rsid w:val="007F7B34"/>
    <w:pPr>
      <w:widowControl w:val="0"/>
      <w:autoSpaceDE w:val="0"/>
      <w:autoSpaceDN w:val="0"/>
      <w:adjustRightInd w:val="0"/>
    </w:pPr>
    <w:rPr>
      <w:color w:val="000000"/>
      <w:sz w:val="24"/>
      <w:szCs w:val="24"/>
    </w:rPr>
  </w:style>
  <w:style w:type="paragraph" w:customStyle="1" w:styleId="CM24">
    <w:name w:val="CM24"/>
    <w:basedOn w:val="Default"/>
    <w:next w:val="Default"/>
    <w:rsid w:val="007F7B34"/>
    <w:rPr>
      <w:color w:val="auto"/>
    </w:rPr>
  </w:style>
  <w:style w:type="paragraph" w:styleId="NormalWeb">
    <w:name w:val="Normal (Web)"/>
    <w:basedOn w:val="Normal"/>
    <w:uiPriority w:val="99"/>
    <w:rsid w:val="0004631F"/>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3216A8"/>
    <w:pPr>
      <w:ind w:left="720"/>
      <w:contextualSpacing/>
    </w:pPr>
  </w:style>
  <w:style w:type="character" w:customStyle="1" w:styleId="HeaderChar">
    <w:name w:val="Header Char"/>
    <w:basedOn w:val="DefaultParagraphFont"/>
    <w:link w:val="Header"/>
    <w:rsid w:val="00175655"/>
    <w:rPr>
      <w:rFonts w:ascii="Arial" w:hAnsi="Arial" w:cs="Arial"/>
      <w:sz w:val="24"/>
      <w:szCs w:val="24"/>
    </w:rPr>
  </w:style>
  <w:style w:type="character" w:customStyle="1" w:styleId="FooterChar">
    <w:name w:val="Footer Char"/>
    <w:basedOn w:val="DefaultParagraphFont"/>
    <w:link w:val="Footer"/>
    <w:uiPriority w:val="99"/>
    <w:rsid w:val="00175655"/>
    <w:rPr>
      <w:rFonts w:ascii="Arial" w:hAnsi="Arial" w:cs="Arial"/>
      <w:sz w:val="24"/>
      <w:szCs w:val="24"/>
    </w:rPr>
  </w:style>
  <w:style w:type="character" w:styleId="Strong">
    <w:name w:val="Strong"/>
    <w:basedOn w:val="DefaultParagraphFont"/>
    <w:uiPriority w:val="22"/>
    <w:qFormat/>
    <w:rsid w:val="00E87BF1"/>
    <w:rPr>
      <w:b/>
      <w:bCs/>
    </w:rPr>
  </w:style>
  <w:style w:type="character" w:customStyle="1" w:styleId="apple-converted-space">
    <w:name w:val="apple-converted-space"/>
    <w:basedOn w:val="DefaultParagraphFont"/>
    <w:rsid w:val="00221D60"/>
  </w:style>
  <w:style w:type="character" w:styleId="FollowedHyperlink">
    <w:name w:val="FollowedHyperlink"/>
    <w:basedOn w:val="DefaultParagraphFont"/>
    <w:semiHidden/>
    <w:unhideWhenUsed/>
    <w:rsid w:val="003E2590"/>
    <w:rPr>
      <w:color w:val="CCAEE8" w:themeColor="followedHyperlink"/>
      <w:u w:val="single"/>
    </w:rPr>
  </w:style>
  <w:style w:type="character" w:customStyle="1" w:styleId="UnresolvedMention1">
    <w:name w:val="Unresolved Mention1"/>
    <w:basedOn w:val="DefaultParagraphFont"/>
    <w:uiPriority w:val="99"/>
    <w:semiHidden/>
    <w:unhideWhenUsed/>
    <w:rsid w:val="00BC54C0"/>
    <w:rPr>
      <w:color w:val="808080"/>
      <w:shd w:val="clear" w:color="auto" w:fill="E6E6E6"/>
    </w:rPr>
  </w:style>
  <w:style w:type="character" w:customStyle="1" w:styleId="UnresolvedMention2">
    <w:name w:val="Unresolved Mention2"/>
    <w:basedOn w:val="DefaultParagraphFont"/>
    <w:uiPriority w:val="99"/>
    <w:semiHidden/>
    <w:unhideWhenUsed/>
    <w:rsid w:val="00445D4C"/>
    <w:rPr>
      <w:color w:val="808080"/>
      <w:shd w:val="clear" w:color="auto" w:fill="E6E6E6"/>
    </w:rPr>
  </w:style>
  <w:style w:type="paragraph" w:styleId="NoSpacing">
    <w:name w:val="No Spacing"/>
    <w:uiPriority w:val="1"/>
    <w:qFormat/>
    <w:rsid w:val="008A0609"/>
    <w:rPr>
      <w:rFonts w:asciiTheme="minorHAnsi" w:eastAsiaTheme="minorHAnsi" w:hAnsiTheme="minorHAnsi" w:cstheme="minorBidi"/>
      <w:sz w:val="22"/>
      <w:szCs w:val="22"/>
    </w:rPr>
  </w:style>
  <w:style w:type="character" w:styleId="Emphasis">
    <w:name w:val="Emphasis"/>
    <w:basedOn w:val="DefaultParagraphFont"/>
    <w:uiPriority w:val="20"/>
    <w:qFormat/>
    <w:rsid w:val="008A0609"/>
    <w:rPr>
      <w:i/>
      <w:iCs/>
    </w:rPr>
  </w:style>
  <w:style w:type="paragraph" w:styleId="Title">
    <w:name w:val="Title"/>
    <w:basedOn w:val="Normal"/>
    <w:next w:val="Normal"/>
    <w:link w:val="TitleChar"/>
    <w:qFormat/>
    <w:rsid w:val="00A637E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37E8"/>
    <w:rPr>
      <w:rFonts w:asciiTheme="majorHAnsi" w:eastAsiaTheme="majorEastAsia" w:hAnsiTheme="majorHAnsi" w:cstheme="majorBidi"/>
      <w:spacing w:val="-10"/>
      <w:kern w:val="28"/>
      <w:sz w:val="56"/>
      <w:szCs w:val="56"/>
    </w:rPr>
  </w:style>
  <w:style w:type="paragraph" w:styleId="TOC1">
    <w:name w:val="toc 1"/>
    <w:basedOn w:val="Normal"/>
    <w:next w:val="Normal"/>
    <w:autoRedefine/>
    <w:unhideWhenUsed/>
    <w:rsid w:val="00A637E8"/>
    <w:pPr>
      <w:spacing w:before="360" w:after="360"/>
    </w:pPr>
    <w:rPr>
      <w:rFonts w:asciiTheme="minorHAnsi" w:hAnsiTheme="minorHAnsi"/>
      <w:b/>
      <w:bCs/>
      <w:caps/>
      <w:sz w:val="22"/>
      <w:szCs w:val="22"/>
      <w:u w:val="single"/>
    </w:rPr>
  </w:style>
  <w:style w:type="paragraph" w:styleId="TOC2">
    <w:name w:val="toc 2"/>
    <w:basedOn w:val="Normal"/>
    <w:next w:val="Normal"/>
    <w:autoRedefine/>
    <w:unhideWhenUsed/>
    <w:rsid w:val="00A637E8"/>
    <w:rPr>
      <w:rFonts w:asciiTheme="minorHAnsi" w:hAnsiTheme="minorHAnsi"/>
      <w:b/>
      <w:bCs/>
      <w:smallCaps/>
      <w:sz w:val="22"/>
      <w:szCs w:val="22"/>
    </w:rPr>
  </w:style>
  <w:style w:type="paragraph" w:styleId="TOC3">
    <w:name w:val="toc 3"/>
    <w:basedOn w:val="Normal"/>
    <w:next w:val="Normal"/>
    <w:autoRedefine/>
    <w:uiPriority w:val="39"/>
    <w:unhideWhenUsed/>
    <w:rsid w:val="00A637E8"/>
    <w:rPr>
      <w:rFonts w:asciiTheme="minorHAnsi" w:hAnsiTheme="minorHAnsi"/>
      <w:smallCaps/>
      <w:sz w:val="22"/>
      <w:szCs w:val="22"/>
    </w:rPr>
  </w:style>
  <w:style w:type="paragraph" w:styleId="TOC4">
    <w:name w:val="toc 4"/>
    <w:basedOn w:val="Normal"/>
    <w:next w:val="Normal"/>
    <w:autoRedefine/>
    <w:unhideWhenUsed/>
    <w:rsid w:val="00A637E8"/>
    <w:rPr>
      <w:rFonts w:asciiTheme="minorHAnsi" w:hAnsiTheme="minorHAnsi"/>
      <w:sz w:val="22"/>
      <w:szCs w:val="22"/>
    </w:rPr>
  </w:style>
  <w:style w:type="paragraph" w:styleId="TOC5">
    <w:name w:val="toc 5"/>
    <w:basedOn w:val="Normal"/>
    <w:next w:val="Normal"/>
    <w:autoRedefine/>
    <w:uiPriority w:val="39"/>
    <w:unhideWhenUsed/>
    <w:rsid w:val="00A637E8"/>
    <w:rPr>
      <w:rFonts w:asciiTheme="minorHAnsi" w:hAnsiTheme="minorHAnsi"/>
      <w:sz w:val="22"/>
      <w:szCs w:val="22"/>
    </w:rPr>
  </w:style>
  <w:style w:type="paragraph" w:styleId="TOC6">
    <w:name w:val="toc 6"/>
    <w:basedOn w:val="Normal"/>
    <w:next w:val="Normal"/>
    <w:autoRedefine/>
    <w:unhideWhenUsed/>
    <w:rsid w:val="00A637E8"/>
    <w:rPr>
      <w:rFonts w:asciiTheme="minorHAnsi" w:hAnsiTheme="minorHAnsi"/>
      <w:sz w:val="22"/>
      <w:szCs w:val="22"/>
    </w:rPr>
  </w:style>
  <w:style w:type="paragraph" w:styleId="TOC7">
    <w:name w:val="toc 7"/>
    <w:basedOn w:val="Normal"/>
    <w:next w:val="Normal"/>
    <w:autoRedefine/>
    <w:unhideWhenUsed/>
    <w:rsid w:val="00A637E8"/>
    <w:rPr>
      <w:rFonts w:asciiTheme="minorHAnsi" w:hAnsiTheme="minorHAnsi"/>
      <w:sz w:val="22"/>
      <w:szCs w:val="22"/>
    </w:rPr>
  </w:style>
  <w:style w:type="paragraph" w:styleId="TOC8">
    <w:name w:val="toc 8"/>
    <w:basedOn w:val="Normal"/>
    <w:next w:val="Normal"/>
    <w:autoRedefine/>
    <w:unhideWhenUsed/>
    <w:rsid w:val="00A637E8"/>
    <w:rPr>
      <w:rFonts w:asciiTheme="minorHAnsi" w:hAnsiTheme="minorHAnsi"/>
      <w:sz w:val="22"/>
      <w:szCs w:val="22"/>
    </w:rPr>
  </w:style>
  <w:style w:type="paragraph" w:styleId="TOC9">
    <w:name w:val="toc 9"/>
    <w:basedOn w:val="Normal"/>
    <w:next w:val="Normal"/>
    <w:autoRedefine/>
    <w:unhideWhenUsed/>
    <w:rsid w:val="00A637E8"/>
    <w:rPr>
      <w:rFonts w:asciiTheme="minorHAnsi" w:hAnsiTheme="minorHAnsi"/>
      <w:sz w:val="22"/>
      <w:szCs w:val="22"/>
    </w:rPr>
  </w:style>
  <w:style w:type="character" w:customStyle="1" w:styleId="Heading2Char">
    <w:name w:val="Heading 2 Char"/>
    <w:basedOn w:val="DefaultParagraphFont"/>
    <w:link w:val="Heading2"/>
    <w:rsid w:val="00A637E8"/>
    <w:rPr>
      <w:rFonts w:ascii="Arial" w:hAnsi="Arial" w:cs="Arial"/>
      <w:b/>
      <w:caps/>
      <w:sz w:val="25"/>
      <w:szCs w:val="24"/>
    </w:rPr>
  </w:style>
  <w:style w:type="character" w:customStyle="1" w:styleId="BodyTextIndentChar">
    <w:name w:val="Body Text Indent Char"/>
    <w:basedOn w:val="DefaultParagraphFont"/>
    <w:link w:val="BodyTextIndent"/>
    <w:rsid w:val="00A637E8"/>
    <w:rPr>
      <w:rFonts w:ascii="Arial" w:hAnsi="Arial" w:cs="Arial"/>
      <w:sz w:val="24"/>
      <w:szCs w:val="24"/>
    </w:rPr>
  </w:style>
  <w:style w:type="character" w:customStyle="1" w:styleId="BodyTextChar">
    <w:name w:val="Body Text Char"/>
    <w:basedOn w:val="DefaultParagraphFont"/>
    <w:link w:val="BodyText"/>
    <w:rsid w:val="00A637E8"/>
    <w:rPr>
      <w:rFonts w:ascii="Arial" w:hAnsi="Arial" w:cs="Arial"/>
      <w:sz w:val="24"/>
      <w:szCs w:val="24"/>
    </w:rPr>
  </w:style>
  <w:style w:type="character" w:styleId="UnresolvedMention">
    <w:name w:val="Unresolved Mention"/>
    <w:basedOn w:val="DefaultParagraphFont"/>
    <w:uiPriority w:val="99"/>
    <w:semiHidden/>
    <w:unhideWhenUsed/>
    <w:rsid w:val="00084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511780">
      <w:bodyDiv w:val="1"/>
      <w:marLeft w:val="0"/>
      <w:marRight w:val="0"/>
      <w:marTop w:val="0"/>
      <w:marBottom w:val="0"/>
      <w:divBdr>
        <w:top w:val="none" w:sz="0" w:space="0" w:color="auto"/>
        <w:left w:val="none" w:sz="0" w:space="0" w:color="auto"/>
        <w:bottom w:val="none" w:sz="0" w:space="0" w:color="auto"/>
        <w:right w:val="none" w:sz="0" w:space="0" w:color="auto"/>
      </w:divBdr>
      <w:divsChild>
        <w:div w:id="358707302">
          <w:marLeft w:val="0"/>
          <w:marRight w:val="0"/>
          <w:marTop w:val="0"/>
          <w:marBottom w:val="0"/>
          <w:divBdr>
            <w:top w:val="none" w:sz="0" w:space="0" w:color="auto"/>
            <w:left w:val="none" w:sz="0" w:space="0" w:color="auto"/>
            <w:bottom w:val="none" w:sz="0" w:space="0" w:color="auto"/>
            <w:right w:val="none" w:sz="0" w:space="0" w:color="auto"/>
          </w:divBdr>
          <w:divsChild>
            <w:div w:id="470828744">
              <w:marLeft w:val="0"/>
              <w:marRight w:val="0"/>
              <w:marTop w:val="0"/>
              <w:marBottom w:val="0"/>
              <w:divBdr>
                <w:top w:val="single" w:sz="6" w:space="0" w:color="FFFFFF"/>
                <w:left w:val="single" w:sz="6" w:space="0" w:color="FFFFFF"/>
                <w:bottom w:val="single" w:sz="6" w:space="0" w:color="FFFFFF"/>
                <w:right w:val="single" w:sz="6" w:space="0" w:color="FFFFFF"/>
              </w:divBdr>
              <w:divsChild>
                <w:div w:id="406269993">
                  <w:marLeft w:val="0"/>
                  <w:marRight w:val="0"/>
                  <w:marTop w:val="0"/>
                  <w:marBottom w:val="0"/>
                  <w:divBdr>
                    <w:top w:val="none" w:sz="0" w:space="0" w:color="auto"/>
                    <w:left w:val="none" w:sz="0" w:space="0" w:color="auto"/>
                    <w:bottom w:val="none" w:sz="0" w:space="0" w:color="auto"/>
                    <w:right w:val="none" w:sz="0" w:space="0" w:color="auto"/>
                  </w:divBdr>
                  <w:divsChild>
                    <w:div w:id="606423176">
                      <w:marLeft w:val="0"/>
                      <w:marRight w:val="0"/>
                      <w:marTop w:val="0"/>
                      <w:marBottom w:val="0"/>
                      <w:divBdr>
                        <w:top w:val="none" w:sz="0" w:space="0" w:color="auto"/>
                        <w:left w:val="none" w:sz="0" w:space="0" w:color="auto"/>
                        <w:bottom w:val="none" w:sz="0" w:space="0" w:color="auto"/>
                        <w:right w:val="none" w:sz="0" w:space="0" w:color="auto"/>
                      </w:divBdr>
                      <w:divsChild>
                        <w:div w:id="1339311673">
                          <w:marLeft w:val="0"/>
                          <w:marRight w:val="0"/>
                          <w:marTop w:val="0"/>
                          <w:marBottom w:val="0"/>
                          <w:divBdr>
                            <w:top w:val="none" w:sz="0" w:space="0" w:color="auto"/>
                            <w:left w:val="none" w:sz="0" w:space="0" w:color="auto"/>
                            <w:bottom w:val="none" w:sz="0" w:space="0" w:color="auto"/>
                            <w:right w:val="none" w:sz="0" w:space="0" w:color="auto"/>
                          </w:divBdr>
                          <w:divsChild>
                            <w:div w:id="1239093488">
                              <w:marLeft w:val="0"/>
                              <w:marRight w:val="0"/>
                              <w:marTop w:val="0"/>
                              <w:marBottom w:val="0"/>
                              <w:divBdr>
                                <w:top w:val="none" w:sz="0" w:space="0" w:color="auto"/>
                                <w:left w:val="none" w:sz="0" w:space="0" w:color="auto"/>
                                <w:bottom w:val="none" w:sz="0" w:space="0" w:color="auto"/>
                                <w:right w:val="none" w:sz="0" w:space="0" w:color="auto"/>
                              </w:divBdr>
                              <w:divsChild>
                                <w:div w:id="2065904969">
                                  <w:marLeft w:val="0"/>
                                  <w:marRight w:val="0"/>
                                  <w:marTop w:val="0"/>
                                  <w:marBottom w:val="0"/>
                                  <w:divBdr>
                                    <w:top w:val="none" w:sz="0" w:space="0" w:color="auto"/>
                                    <w:left w:val="none" w:sz="0" w:space="0" w:color="auto"/>
                                    <w:bottom w:val="none" w:sz="0" w:space="0" w:color="auto"/>
                                    <w:right w:val="none" w:sz="0" w:space="0" w:color="auto"/>
                                  </w:divBdr>
                                  <w:divsChild>
                                    <w:div w:id="1548295350">
                                      <w:marLeft w:val="0"/>
                                      <w:marRight w:val="0"/>
                                      <w:marTop w:val="0"/>
                                      <w:marBottom w:val="0"/>
                                      <w:divBdr>
                                        <w:top w:val="none" w:sz="0" w:space="0" w:color="auto"/>
                                        <w:left w:val="none" w:sz="0" w:space="0" w:color="auto"/>
                                        <w:bottom w:val="none" w:sz="0" w:space="0" w:color="auto"/>
                                        <w:right w:val="none" w:sz="0" w:space="0" w:color="auto"/>
                                      </w:divBdr>
                                      <w:divsChild>
                                        <w:div w:id="1321302707">
                                          <w:marLeft w:val="0"/>
                                          <w:marRight w:val="0"/>
                                          <w:marTop w:val="0"/>
                                          <w:marBottom w:val="0"/>
                                          <w:divBdr>
                                            <w:top w:val="none" w:sz="0" w:space="0" w:color="auto"/>
                                            <w:left w:val="none" w:sz="0" w:space="0" w:color="auto"/>
                                            <w:bottom w:val="none" w:sz="0" w:space="0" w:color="auto"/>
                                            <w:right w:val="none" w:sz="0" w:space="0" w:color="auto"/>
                                          </w:divBdr>
                                          <w:divsChild>
                                            <w:div w:id="813568530">
                                              <w:marLeft w:val="0"/>
                                              <w:marRight w:val="0"/>
                                              <w:marTop w:val="0"/>
                                              <w:marBottom w:val="0"/>
                                              <w:divBdr>
                                                <w:top w:val="none" w:sz="0" w:space="0" w:color="auto"/>
                                                <w:left w:val="none" w:sz="0" w:space="0" w:color="auto"/>
                                                <w:bottom w:val="none" w:sz="0" w:space="0" w:color="auto"/>
                                                <w:right w:val="none" w:sz="0" w:space="0" w:color="auto"/>
                                              </w:divBdr>
                                              <w:divsChild>
                                                <w:div w:id="2010449408">
                                                  <w:marLeft w:val="0"/>
                                                  <w:marRight w:val="0"/>
                                                  <w:marTop w:val="0"/>
                                                  <w:marBottom w:val="0"/>
                                                  <w:divBdr>
                                                    <w:top w:val="none" w:sz="0" w:space="0" w:color="auto"/>
                                                    <w:left w:val="none" w:sz="0" w:space="0" w:color="auto"/>
                                                    <w:bottom w:val="none" w:sz="0" w:space="0" w:color="auto"/>
                                                    <w:right w:val="none" w:sz="0" w:space="0" w:color="auto"/>
                                                  </w:divBdr>
                                                  <w:divsChild>
                                                    <w:div w:id="21240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714994">
      <w:bodyDiv w:val="1"/>
      <w:marLeft w:val="0"/>
      <w:marRight w:val="0"/>
      <w:marTop w:val="0"/>
      <w:marBottom w:val="0"/>
      <w:divBdr>
        <w:top w:val="none" w:sz="0" w:space="0" w:color="auto"/>
        <w:left w:val="none" w:sz="0" w:space="0" w:color="auto"/>
        <w:bottom w:val="none" w:sz="0" w:space="0" w:color="auto"/>
        <w:right w:val="none" w:sz="0" w:space="0" w:color="auto"/>
      </w:divBdr>
      <w:divsChild>
        <w:div w:id="1935935229">
          <w:marLeft w:val="0"/>
          <w:marRight w:val="0"/>
          <w:marTop w:val="0"/>
          <w:marBottom w:val="0"/>
          <w:divBdr>
            <w:top w:val="none" w:sz="0" w:space="0" w:color="auto"/>
            <w:left w:val="none" w:sz="0" w:space="0" w:color="auto"/>
            <w:bottom w:val="none" w:sz="0" w:space="0" w:color="auto"/>
            <w:right w:val="none" w:sz="0" w:space="0" w:color="auto"/>
          </w:divBdr>
          <w:divsChild>
            <w:div w:id="1123697275">
              <w:marLeft w:val="0"/>
              <w:marRight w:val="0"/>
              <w:marTop w:val="0"/>
              <w:marBottom w:val="0"/>
              <w:divBdr>
                <w:top w:val="none" w:sz="0" w:space="0" w:color="auto"/>
                <w:left w:val="none" w:sz="0" w:space="0" w:color="auto"/>
                <w:bottom w:val="none" w:sz="0" w:space="0" w:color="auto"/>
                <w:right w:val="none" w:sz="0" w:space="0" w:color="auto"/>
              </w:divBdr>
              <w:divsChild>
                <w:div w:id="2135050303">
                  <w:marLeft w:val="0"/>
                  <w:marRight w:val="0"/>
                  <w:marTop w:val="0"/>
                  <w:marBottom w:val="0"/>
                  <w:divBdr>
                    <w:top w:val="none" w:sz="0" w:space="0" w:color="auto"/>
                    <w:left w:val="none" w:sz="0" w:space="0" w:color="auto"/>
                    <w:bottom w:val="none" w:sz="0" w:space="0" w:color="auto"/>
                    <w:right w:val="none" w:sz="0" w:space="0" w:color="auto"/>
                  </w:divBdr>
                  <w:divsChild>
                    <w:div w:id="207379929">
                      <w:marLeft w:val="0"/>
                      <w:marRight w:val="0"/>
                      <w:marTop w:val="0"/>
                      <w:marBottom w:val="0"/>
                      <w:divBdr>
                        <w:top w:val="none" w:sz="0" w:space="0" w:color="auto"/>
                        <w:left w:val="none" w:sz="0" w:space="0" w:color="auto"/>
                        <w:bottom w:val="none" w:sz="0" w:space="0" w:color="auto"/>
                        <w:right w:val="none" w:sz="0" w:space="0" w:color="auto"/>
                      </w:divBdr>
                      <w:divsChild>
                        <w:div w:id="15872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06897">
      <w:bodyDiv w:val="1"/>
      <w:marLeft w:val="0"/>
      <w:marRight w:val="0"/>
      <w:marTop w:val="0"/>
      <w:marBottom w:val="0"/>
      <w:divBdr>
        <w:top w:val="none" w:sz="0" w:space="0" w:color="auto"/>
        <w:left w:val="none" w:sz="0" w:space="0" w:color="auto"/>
        <w:bottom w:val="none" w:sz="0" w:space="0" w:color="auto"/>
        <w:right w:val="none" w:sz="0" w:space="0" w:color="auto"/>
      </w:divBdr>
      <w:divsChild>
        <w:div w:id="993142170">
          <w:marLeft w:val="0"/>
          <w:marRight w:val="0"/>
          <w:marTop w:val="0"/>
          <w:marBottom w:val="0"/>
          <w:divBdr>
            <w:top w:val="none" w:sz="0" w:space="0" w:color="auto"/>
            <w:left w:val="none" w:sz="0" w:space="0" w:color="auto"/>
            <w:bottom w:val="none" w:sz="0" w:space="0" w:color="auto"/>
            <w:right w:val="none" w:sz="0" w:space="0" w:color="auto"/>
          </w:divBdr>
          <w:divsChild>
            <w:div w:id="1235626555">
              <w:marLeft w:val="0"/>
              <w:marRight w:val="0"/>
              <w:marTop w:val="0"/>
              <w:marBottom w:val="0"/>
              <w:divBdr>
                <w:top w:val="none" w:sz="0" w:space="0" w:color="auto"/>
                <w:left w:val="none" w:sz="0" w:space="0" w:color="auto"/>
                <w:bottom w:val="none" w:sz="0" w:space="0" w:color="auto"/>
                <w:right w:val="none" w:sz="0" w:space="0" w:color="auto"/>
              </w:divBdr>
              <w:divsChild>
                <w:div w:id="1949508736">
                  <w:marLeft w:val="0"/>
                  <w:marRight w:val="0"/>
                  <w:marTop w:val="0"/>
                  <w:marBottom w:val="0"/>
                  <w:divBdr>
                    <w:top w:val="none" w:sz="0" w:space="0" w:color="auto"/>
                    <w:left w:val="none" w:sz="0" w:space="0" w:color="auto"/>
                    <w:bottom w:val="none" w:sz="0" w:space="0" w:color="auto"/>
                    <w:right w:val="none" w:sz="0" w:space="0" w:color="auto"/>
                  </w:divBdr>
                  <w:divsChild>
                    <w:div w:id="257175111">
                      <w:marLeft w:val="0"/>
                      <w:marRight w:val="0"/>
                      <w:marTop w:val="0"/>
                      <w:marBottom w:val="0"/>
                      <w:divBdr>
                        <w:top w:val="none" w:sz="0" w:space="0" w:color="auto"/>
                        <w:left w:val="none" w:sz="0" w:space="0" w:color="auto"/>
                        <w:bottom w:val="none" w:sz="0" w:space="0" w:color="auto"/>
                        <w:right w:val="none" w:sz="0" w:space="0" w:color="auto"/>
                      </w:divBdr>
                      <w:divsChild>
                        <w:div w:id="1537153763">
                          <w:marLeft w:val="0"/>
                          <w:marRight w:val="0"/>
                          <w:marTop w:val="0"/>
                          <w:marBottom w:val="0"/>
                          <w:divBdr>
                            <w:top w:val="none" w:sz="0" w:space="0" w:color="auto"/>
                            <w:left w:val="none" w:sz="0" w:space="0" w:color="auto"/>
                            <w:bottom w:val="none" w:sz="0" w:space="0" w:color="auto"/>
                            <w:right w:val="none" w:sz="0" w:space="0" w:color="auto"/>
                          </w:divBdr>
                          <w:divsChild>
                            <w:div w:id="1968852082">
                              <w:marLeft w:val="0"/>
                              <w:marRight w:val="0"/>
                              <w:marTop w:val="0"/>
                              <w:marBottom w:val="0"/>
                              <w:divBdr>
                                <w:top w:val="none" w:sz="0" w:space="0" w:color="auto"/>
                                <w:left w:val="none" w:sz="0" w:space="0" w:color="auto"/>
                                <w:bottom w:val="none" w:sz="0" w:space="0" w:color="auto"/>
                                <w:right w:val="none" w:sz="0" w:space="0" w:color="auto"/>
                              </w:divBdr>
                              <w:divsChild>
                                <w:div w:id="475680146">
                                  <w:marLeft w:val="0"/>
                                  <w:marRight w:val="0"/>
                                  <w:marTop w:val="0"/>
                                  <w:marBottom w:val="0"/>
                                  <w:divBdr>
                                    <w:top w:val="none" w:sz="0" w:space="0" w:color="auto"/>
                                    <w:left w:val="none" w:sz="0" w:space="0" w:color="auto"/>
                                    <w:bottom w:val="none" w:sz="0" w:space="0" w:color="auto"/>
                                    <w:right w:val="none" w:sz="0" w:space="0" w:color="auto"/>
                                  </w:divBdr>
                                  <w:divsChild>
                                    <w:div w:id="491717529">
                                      <w:marLeft w:val="0"/>
                                      <w:marRight w:val="0"/>
                                      <w:marTop w:val="0"/>
                                      <w:marBottom w:val="0"/>
                                      <w:divBdr>
                                        <w:top w:val="none" w:sz="0" w:space="0" w:color="auto"/>
                                        <w:left w:val="none" w:sz="0" w:space="0" w:color="auto"/>
                                        <w:bottom w:val="none" w:sz="0" w:space="0" w:color="auto"/>
                                        <w:right w:val="none" w:sz="0" w:space="0" w:color="auto"/>
                                      </w:divBdr>
                                      <w:divsChild>
                                        <w:div w:id="55470178">
                                          <w:marLeft w:val="0"/>
                                          <w:marRight w:val="0"/>
                                          <w:marTop w:val="0"/>
                                          <w:marBottom w:val="0"/>
                                          <w:divBdr>
                                            <w:top w:val="none" w:sz="0" w:space="0" w:color="auto"/>
                                            <w:left w:val="none" w:sz="0" w:space="0" w:color="auto"/>
                                            <w:bottom w:val="none" w:sz="0" w:space="0" w:color="auto"/>
                                            <w:right w:val="none" w:sz="0" w:space="0" w:color="auto"/>
                                          </w:divBdr>
                                          <w:divsChild>
                                            <w:div w:id="83455537">
                                              <w:marLeft w:val="0"/>
                                              <w:marRight w:val="0"/>
                                              <w:marTop w:val="0"/>
                                              <w:marBottom w:val="0"/>
                                              <w:divBdr>
                                                <w:top w:val="none" w:sz="0" w:space="0" w:color="auto"/>
                                                <w:left w:val="none" w:sz="0" w:space="0" w:color="auto"/>
                                                <w:bottom w:val="none" w:sz="0" w:space="0" w:color="auto"/>
                                                <w:right w:val="none" w:sz="0" w:space="0" w:color="auto"/>
                                              </w:divBdr>
                                              <w:divsChild>
                                                <w:div w:id="828785539">
                                                  <w:marLeft w:val="0"/>
                                                  <w:marRight w:val="0"/>
                                                  <w:marTop w:val="0"/>
                                                  <w:marBottom w:val="0"/>
                                                  <w:divBdr>
                                                    <w:top w:val="none" w:sz="0" w:space="0" w:color="auto"/>
                                                    <w:left w:val="none" w:sz="0" w:space="0" w:color="auto"/>
                                                    <w:bottom w:val="none" w:sz="0" w:space="0" w:color="auto"/>
                                                    <w:right w:val="none" w:sz="0" w:space="0" w:color="auto"/>
                                                  </w:divBdr>
                                                  <w:divsChild>
                                                    <w:div w:id="1024597275">
                                                      <w:marLeft w:val="0"/>
                                                      <w:marRight w:val="0"/>
                                                      <w:marTop w:val="0"/>
                                                      <w:marBottom w:val="0"/>
                                                      <w:divBdr>
                                                        <w:top w:val="none" w:sz="0" w:space="0" w:color="auto"/>
                                                        <w:left w:val="none" w:sz="0" w:space="0" w:color="auto"/>
                                                        <w:bottom w:val="none" w:sz="0" w:space="0" w:color="auto"/>
                                                        <w:right w:val="none" w:sz="0" w:space="0" w:color="auto"/>
                                                      </w:divBdr>
                                                      <w:divsChild>
                                                        <w:div w:id="679620333">
                                                          <w:marLeft w:val="0"/>
                                                          <w:marRight w:val="0"/>
                                                          <w:marTop w:val="0"/>
                                                          <w:marBottom w:val="0"/>
                                                          <w:divBdr>
                                                            <w:top w:val="none" w:sz="0" w:space="0" w:color="auto"/>
                                                            <w:left w:val="none" w:sz="0" w:space="0" w:color="auto"/>
                                                            <w:bottom w:val="none" w:sz="0" w:space="0" w:color="auto"/>
                                                            <w:right w:val="none" w:sz="0" w:space="0" w:color="auto"/>
                                                          </w:divBdr>
                                                          <w:divsChild>
                                                            <w:div w:id="58555281">
                                                              <w:marLeft w:val="0"/>
                                                              <w:marRight w:val="0"/>
                                                              <w:marTop w:val="0"/>
                                                              <w:marBottom w:val="0"/>
                                                              <w:divBdr>
                                                                <w:top w:val="none" w:sz="0" w:space="0" w:color="auto"/>
                                                                <w:left w:val="none" w:sz="0" w:space="0" w:color="auto"/>
                                                                <w:bottom w:val="none" w:sz="0" w:space="0" w:color="auto"/>
                                                                <w:right w:val="none" w:sz="0" w:space="0" w:color="auto"/>
                                                              </w:divBdr>
                                                              <w:divsChild>
                                                                <w:div w:id="1651247842">
                                                                  <w:marLeft w:val="0"/>
                                                                  <w:marRight w:val="0"/>
                                                                  <w:marTop w:val="0"/>
                                                                  <w:marBottom w:val="0"/>
                                                                  <w:divBdr>
                                                                    <w:top w:val="none" w:sz="0" w:space="0" w:color="auto"/>
                                                                    <w:left w:val="none" w:sz="0" w:space="0" w:color="auto"/>
                                                                    <w:bottom w:val="none" w:sz="0" w:space="0" w:color="auto"/>
                                                                    <w:right w:val="none" w:sz="0" w:space="0" w:color="auto"/>
                                                                  </w:divBdr>
                                                                  <w:divsChild>
                                                                    <w:div w:id="1143961577">
                                                                      <w:marLeft w:val="0"/>
                                                                      <w:marRight w:val="0"/>
                                                                      <w:marTop w:val="0"/>
                                                                      <w:marBottom w:val="0"/>
                                                                      <w:divBdr>
                                                                        <w:top w:val="none" w:sz="0" w:space="0" w:color="auto"/>
                                                                        <w:left w:val="none" w:sz="0" w:space="0" w:color="auto"/>
                                                                        <w:bottom w:val="none" w:sz="0" w:space="0" w:color="auto"/>
                                                                        <w:right w:val="none" w:sz="0" w:space="0" w:color="auto"/>
                                                                      </w:divBdr>
                                                                      <w:divsChild>
                                                                        <w:div w:id="1797988586">
                                                                          <w:marLeft w:val="0"/>
                                                                          <w:marRight w:val="0"/>
                                                                          <w:marTop w:val="0"/>
                                                                          <w:marBottom w:val="0"/>
                                                                          <w:divBdr>
                                                                            <w:top w:val="none" w:sz="0" w:space="0" w:color="auto"/>
                                                                            <w:left w:val="none" w:sz="0" w:space="0" w:color="auto"/>
                                                                            <w:bottom w:val="none" w:sz="0" w:space="0" w:color="auto"/>
                                                                            <w:right w:val="none" w:sz="0" w:space="0" w:color="auto"/>
                                                                          </w:divBdr>
                                                                          <w:divsChild>
                                                                            <w:div w:id="16849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313458">
      <w:bodyDiv w:val="1"/>
      <w:marLeft w:val="0"/>
      <w:marRight w:val="0"/>
      <w:marTop w:val="0"/>
      <w:marBottom w:val="0"/>
      <w:divBdr>
        <w:top w:val="none" w:sz="0" w:space="0" w:color="auto"/>
        <w:left w:val="none" w:sz="0" w:space="0" w:color="auto"/>
        <w:bottom w:val="none" w:sz="0" w:space="0" w:color="auto"/>
        <w:right w:val="none" w:sz="0" w:space="0" w:color="auto"/>
      </w:divBdr>
      <w:divsChild>
        <w:div w:id="2108692483">
          <w:marLeft w:val="0"/>
          <w:marRight w:val="0"/>
          <w:marTop w:val="0"/>
          <w:marBottom w:val="0"/>
          <w:divBdr>
            <w:top w:val="none" w:sz="0" w:space="0" w:color="auto"/>
            <w:left w:val="none" w:sz="0" w:space="0" w:color="auto"/>
            <w:bottom w:val="none" w:sz="0" w:space="0" w:color="auto"/>
            <w:right w:val="none" w:sz="0" w:space="0" w:color="auto"/>
          </w:divBdr>
          <w:divsChild>
            <w:div w:id="1603492440">
              <w:marLeft w:val="0"/>
              <w:marRight w:val="0"/>
              <w:marTop w:val="0"/>
              <w:marBottom w:val="0"/>
              <w:divBdr>
                <w:top w:val="none" w:sz="0" w:space="0" w:color="auto"/>
                <w:left w:val="none" w:sz="0" w:space="0" w:color="auto"/>
                <w:bottom w:val="none" w:sz="0" w:space="0" w:color="auto"/>
                <w:right w:val="none" w:sz="0" w:space="0" w:color="auto"/>
              </w:divBdr>
              <w:divsChild>
                <w:div w:id="1380281004">
                  <w:marLeft w:val="0"/>
                  <w:marRight w:val="0"/>
                  <w:marTop w:val="0"/>
                  <w:marBottom w:val="0"/>
                  <w:divBdr>
                    <w:top w:val="none" w:sz="0" w:space="0" w:color="auto"/>
                    <w:left w:val="none" w:sz="0" w:space="0" w:color="auto"/>
                    <w:bottom w:val="none" w:sz="0" w:space="0" w:color="auto"/>
                    <w:right w:val="none" w:sz="0" w:space="0" w:color="auto"/>
                  </w:divBdr>
                  <w:divsChild>
                    <w:div w:id="1691376672">
                      <w:marLeft w:val="0"/>
                      <w:marRight w:val="0"/>
                      <w:marTop w:val="0"/>
                      <w:marBottom w:val="0"/>
                      <w:divBdr>
                        <w:top w:val="none" w:sz="0" w:space="0" w:color="auto"/>
                        <w:left w:val="none" w:sz="0" w:space="0" w:color="auto"/>
                        <w:bottom w:val="none" w:sz="0" w:space="0" w:color="auto"/>
                        <w:right w:val="none" w:sz="0" w:space="0" w:color="auto"/>
                      </w:divBdr>
                      <w:divsChild>
                        <w:div w:id="16297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076856">
      <w:bodyDiv w:val="1"/>
      <w:marLeft w:val="0"/>
      <w:marRight w:val="0"/>
      <w:marTop w:val="0"/>
      <w:marBottom w:val="0"/>
      <w:divBdr>
        <w:top w:val="none" w:sz="0" w:space="0" w:color="auto"/>
        <w:left w:val="none" w:sz="0" w:space="0" w:color="auto"/>
        <w:bottom w:val="none" w:sz="0" w:space="0" w:color="auto"/>
        <w:right w:val="none" w:sz="0" w:space="0" w:color="auto"/>
      </w:divBdr>
      <w:divsChild>
        <w:div w:id="361713995">
          <w:marLeft w:val="144"/>
          <w:marRight w:val="0"/>
          <w:marTop w:val="240"/>
          <w:marBottom w:val="40"/>
          <w:divBdr>
            <w:top w:val="none" w:sz="0" w:space="0" w:color="auto"/>
            <w:left w:val="none" w:sz="0" w:space="0" w:color="auto"/>
            <w:bottom w:val="none" w:sz="0" w:space="0" w:color="auto"/>
            <w:right w:val="none" w:sz="0" w:space="0" w:color="auto"/>
          </w:divBdr>
        </w:div>
        <w:div w:id="1601643126">
          <w:marLeft w:val="144"/>
          <w:marRight w:val="0"/>
          <w:marTop w:val="240"/>
          <w:marBottom w:val="40"/>
          <w:divBdr>
            <w:top w:val="none" w:sz="0" w:space="0" w:color="auto"/>
            <w:left w:val="none" w:sz="0" w:space="0" w:color="auto"/>
            <w:bottom w:val="none" w:sz="0" w:space="0" w:color="auto"/>
            <w:right w:val="none" w:sz="0" w:space="0" w:color="auto"/>
          </w:divBdr>
        </w:div>
        <w:div w:id="1723551692">
          <w:marLeft w:val="144"/>
          <w:marRight w:val="0"/>
          <w:marTop w:val="240"/>
          <w:marBottom w:val="40"/>
          <w:divBdr>
            <w:top w:val="none" w:sz="0" w:space="0" w:color="auto"/>
            <w:left w:val="none" w:sz="0" w:space="0" w:color="auto"/>
            <w:bottom w:val="none" w:sz="0" w:space="0" w:color="auto"/>
            <w:right w:val="none" w:sz="0" w:space="0" w:color="auto"/>
          </w:divBdr>
        </w:div>
        <w:div w:id="1767535700">
          <w:marLeft w:val="418"/>
          <w:marRight w:val="0"/>
          <w:marTop w:val="40"/>
          <w:marBottom w:val="80"/>
          <w:divBdr>
            <w:top w:val="none" w:sz="0" w:space="0" w:color="auto"/>
            <w:left w:val="none" w:sz="0" w:space="0" w:color="auto"/>
            <w:bottom w:val="none" w:sz="0" w:space="0" w:color="auto"/>
            <w:right w:val="none" w:sz="0" w:space="0" w:color="auto"/>
          </w:divBdr>
        </w:div>
        <w:div w:id="594751921">
          <w:marLeft w:val="418"/>
          <w:marRight w:val="0"/>
          <w:marTop w:val="40"/>
          <w:marBottom w:val="80"/>
          <w:divBdr>
            <w:top w:val="none" w:sz="0" w:space="0" w:color="auto"/>
            <w:left w:val="none" w:sz="0" w:space="0" w:color="auto"/>
            <w:bottom w:val="none" w:sz="0" w:space="0" w:color="auto"/>
            <w:right w:val="none" w:sz="0" w:space="0" w:color="auto"/>
          </w:divBdr>
        </w:div>
        <w:div w:id="127555629">
          <w:marLeft w:val="418"/>
          <w:marRight w:val="0"/>
          <w:marTop w:val="40"/>
          <w:marBottom w:val="80"/>
          <w:divBdr>
            <w:top w:val="none" w:sz="0" w:space="0" w:color="auto"/>
            <w:left w:val="none" w:sz="0" w:space="0" w:color="auto"/>
            <w:bottom w:val="none" w:sz="0" w:space="0" w:color="auto"/>
            <w:right w:val="none" w:sz="0" w:space="0" w:color="auto"/>
          </w:divBdr>
        </w:div>
        <w:div w:id="1172337267">
          <w:marLeft w:val="144"/>
          <w:marRight w:val="0"/>
          <w:marTop w:val="240"/>
          <w:marBottom w:val="40"/>
          <w:divBdr>
            <w:top w:val="none" w:sz="0" w:space="0" w:color="auto"/>
            <w:left w:val="none" w:sz="0" w:space="0" w:color="auto"/>
            <w:bottom w:val="none" w:sz="0" w:space="0" w:color="auto"/>
            <w:right w:val="none" w:sz="0" w:space="0" w:color="auto"/>
          </w:divBdr>
        </w:div>
        <w:div w:id="2100370176">
          <w:marLeft w:val="144"/>
          <w:marRight w:val="0"/>
          <w:marTop w:val="240"/>
          <w:marBottom w:val="40"/>
          <w:divBdr>
            <w:top w:val="none" w:sz="0" w:space="0" w:color="auto"/>
            <w:left w:val="none" w:sz="0" w:space="0" w:color="auto"/>
            <w:bottom w:val="none" w:sz="0" w:space="0" w:color="auto"/>
            <w:right w:val="none" w:sz="0" w:space="0" w:color="auto"/>
          </w:divBdr>
        </w:div>
        <w:div w:id="1604072345">
          <w:marLeft w:val="144"/>
          <w:marRight w:val="0"/>
          <w:marTop w:val="240"/>
          <w:marBottom w:val="40"/>
          <w:divBdr>
            <w:top w:val="none" w:sz="0" w:space="0" w:color="auto"/>
            <w:left w:val="none" w:sz="0" w:space="0" w:color="auto"/>
            <w:bottom w:val="none" w:sz="0" w:space="0" w:color="auto"/>
            <w:right w:val="none" w:sz="0" w:space="0" w:color="auto"/>
          </w:divBdr>
        </w:div>
        <w:div w:id="2076316908">
          <w:marLeft w:val="418"/>
          <w:marRight w:val="0"/>
          <w:marTop w:val="40"/>
          <w:marBottom w:val="80"/>
          <w:divBdr>
            <w:top w:val="none" w:sz="0" w:space="0" w:color="auto"/>
            <w:left w:val="none" w:sz="0" w:space="0" w:color="auto"/>
            <w:bottom w:val="none" w:sz="0" w:space="0" w:color="auto"/>
            <w:right w:val="none" w:sz="0" w:space="0" w:color="auto"/>
          </w:divBdr>
        </w:div>
        <w:div w:id="1466461987">
          <w:marLeft w:val="418"/>
          <w:marRight w:val="0"/>
          <w:marTop w:val="40"/>
          <w:marBottom w:val="80"/>
          <w:divBdr>
            <w:top w:val="none" w:sz="0" w:space="0" w:color="auto"/>
            <w:left w:val="none" w:sz="0" w:space="0" w:color="auto"/>
            <w:bottom w:val="none" w:sz="0" w:space="0" w:color="auto"/>
            <w:right w:val="none" w:sz="0" w:space="0" w:color="auto"/>
          </w:divBdr>
        </w:div>
        <w:div w:id="1075974237">
          <w:marLeft w:val="418"/>
          <w:marRight w:val="0"/>
          <w:marTop w:val="40"/>
          <w:marBottom w:val="80"/>
          <w:divBdr>
            <w:top w:val="none" w:sz="0" w:space="0" w:color="auto"/>
            <w:left w:val="none" w:sz="0" w:space="0" w:color="auto"/>
            <w:bottom w:val="none" w:sz="0" w:space="0" w:color="auto"/>
            <w:right w:val="none" w:sz="0" w:space="0" w:color="auto"/>
          </w:divBdr>
        </w:div>
        <w:div w:id="81880367">
          <w:marLeft w:val="418"/>
          <w:marRight w:val="0"/>
          <w:marTop w:val="40"/>
          <w:marBottom w:val="80"/>
          <w:divBdr>
            <w:top w:val="none" w:sz="0" w:space="0" w:color="auto"/>
            <w:left w:val="none" w:sz="0" w:space="0" w:color="auto"/>
            <w:bottom w:val="none" w:sz="0" w:space="0" w:color="auto"/>
            <w:right w:val="none" w:sz="0" w:space="0" w:color="auto"/>
          </w:divBdr>
        </w:div>
        <w:div w:id="212547110">
          <w:marLeft w:val="144"/>
          <w:marRight w:val="0"/>
          <w:marTop w:val="240"/>
          <w:marBottom w:val="40"/>
          <w:divBdr>
            <w:top w:val="none" w:sz="0" w:space="0" w:color="auto"/>
            <w:left w:val="none" w:sz="0" w:space="0" w:color="auto"/>
            <w:bottom w:val="none" w:sz="0" w:space="0" w:color="auto"/>
            <w:right w:val="none" w:sz="0" w:space="0" w:color="auto"/>
          </w:divBdr>
        </w:div>
        <w:div w:id="696203771">
          <w:marLeft w:val="144"/>
          <w:marRight w:val="0"/>
          <w:marTop w:val="240"/>
          <w:marBottom w:val="40"/>
          <w:divBdr>
            <w:top w:val="none" w:sz="0" w:space="0" w:color="auto"/>
            <w:left w:val="none" w:sz="0" w:space="0" w:color="auto"/>
            <w:bottom w:val="none" w:sz="0" w:space="0" w:color="auto"/>
            <w:right w:val="none" w:sz="0" w:space="0" w:color="auto"/>
          </w:divBdr>
        </w:div>
        <w:div w:id="209419419">
          <w:marLeft w:val="144"/>
          <w:marRight w:val="0"/>
          <w:marTop w:val="240"/>
          <w:marBottom w:val="40"/>
          <w:divBdr>
            <w:top w:val="none" w:sz="0" w:space="0" w:color="auto"/>
            <w:left w:val="none" w:sz="0" w:space="0" w:color="auto"/>
            <w:bottom w:val="none" w:sz="0" w:space="0" w:color="auto"/>
            <w:right w:val="none" w:sz="0" w:space="0" w:color="auto"/>
          </w:divBdr>
        </w:div>
        <w:div w:id="2125728977">
          <w:marLeft w:val="144"/>
          <w:marRight w:val="0"/>
          <w:marTop w:val="240"/>
          <w:marBottom w:val="40"/>
          <w:divBdr>
            <w:top w:val="none" w:sz="0" w:space="0" w:color="auto"/>
            <w:left w:val="none" w:sz="0" w:space="0" w:color="auto"/>
            <w:bottom w:val="none" w:sz="0" w:space="0" w:color="auto"/>
            <w:right w:val="none" w:sz="0" w:space="0" w:color="auto"/>
          </w:divBdr>
        </w:div>
      </w:divsChild>
    </w:div>
    <w:div w:id="1043212248">
      <w:bodyDiv w:val="1"/>
      <w:marLeft w:val="0"/>
      <w:marRight w:val="0"/>
      <w:marTop w:val="0"/>
      <w:marBottom w:val="0"/>
      <w:divBdr>
        <w:top w:val="none" w:sz="0" w:space="0" w:color="auto"/>
        <w:left w:val="none" w:sz="0" w:space="0" w:color="auto"/>
        <w:bottom w:val="none" w:sz="0" w:space="0" w:color="auto"/>
        <w:right w:val="none" w:sz="0" w:space="0" w:color="auto"/>
      </w:divBdr>
      <w:divsChild>
        <w:div w:id="1152260860">
          <w:marLeft w:val="0"/>
          <w:marRight w:val="0"/>
          <w:marTop w:val="0"/>
          <w:marBottom w:val="360"/>
          <w:divBdr>
            <w:top w:val="single" w:sz="18" w:space="0" w:color="FF3300"/>
            <w:left w:val="none" w:sz="0" w:space="0" w:color="auto"/>
            <w:bottom w:val="none" w:sz="0" w:space="0" w:color="auto"/>
            <w:right w:val="none" w:sz="0" w:space="0" w:color="auto"/>
          </w:divBdr>
          <w:divsChild>
            <w:div w:id="1696343111">
              <w:marLeft w:val="0"/>
              <w:marRight w:val="0"/>
              <w:marTop w:val="0"/>
              <w:marBottom w:val="0"/>
              <w:divBdr>
                <w:top w:val="none" w:sz="0" w:space="0" w:color="auto"/>
                <w:left w:val="none" w:sz="0" w:space="0" w:color="auto"/>
                <w:bottom w:val="none" w:sz="0" w:space="0" w:color="auto"/>
                <w:right w:val="none" w:sz="0" w:space="0" w:color="auto"/>
              </w:divBdr>
              <w:divsChild>
                <w:div w:id="171258846">
                  <w:marLeft w:val="0"/>
                  <w:marRight w:val="-5040"/>
                  <w:marTop w:val="0"/>
                  <w:marBottom w:val="0"/>
                  <w:divBdr>
                    <w:top w:val="none" w:sz="0" w:space="0" w:color="auto"/>
                    <w:left w:val="none" w:sz="0" w:space="0" w:color="auto"/>
                    <w:bottom w:val="none" w:sz="0" w:space="0" w:color="auto"/>
                    <w:right w:val="none" w:sz="0" w:space="0" w:color="auto"/>
                  </w:divBdr>
                  <w:divsChild>
                    <w:div w:id="116250376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53770199">
      <w:bodyDiv w:val="1"/>
      <w:marLeft w:val="0"/>
      <w:marRight w:val="0"/>
      <w:marTop w:val="0"/>
      <w:marBottom w:val="0"/>
      <w:divBdr>
        <w:top w:val="none" w:sz="0" w:space="0" w:color="auto"/>
        <w:left w:val="none" w:sz="0" w:space="0" w:color="auto"/>
        <w:bottom w:val="none" w:sz="0" w:space="0" w:color="auto"/>
        <w:right w:val="none" w:sz="0" w:space="0" w:color="auto"/>
      </w:divBdr>
      <w:divsChild>
        <w:div w:id="655188593">
          <w:marLeft w:val="0"/>
          <w:marRight w:val="0"/>
          <w:marTop w:val="0"/>
          <w:marBottom w:val="0"/>
          <w:divBdr>
            <w:top w:val="none" w:sz="0" w:space="0" w:color="auto"/>
            <w:left w:val="none" w:sz="0" w:space="0" w:color="auto"/>
            <w:bottom w:val="none" w:sz="0" w:space="0" w:color="auto"/>
            <w:right w:val="none" w:sz="0" w:space="0" w:color="auto"/>
          </w:divBdr>
          <w:divsChild>
            <w:div w:id="786967309">
              <w:marLeft w:val="0"/>
              <w:marRight w:val="0"/>
              <w:marTop w:val="0"/>
              <w:marBottom w:val="0"/>
              <w:divBdr>
                <w:top w:val="single" w:sz="6" w:space="0" w:color="121212"/>
                <w:left w:val="single" w:sz="6" w:space="0" w:color="121212"/>
                <w:bottom w:val="single" w:sz="6" w:space="0" w:color="121212"/>
                <w:right w:val="single" w:sz="6" w:space="0" w:color="121212"/>
              </w:divBdr>
              <w:divsChild>
                <w:div w:id="715927943">
                  <w:marLeft w:val="0"/>
                  <w:marRight w:val="0"/>
                  <w:marTop w:val="0"/>
                  <w:marBottom w:val="0"/>
                  <w:divBdr>
                    <w:top w:val="none" w:sz="0" w:space="0" w:color="auto"/>
                    <w:left w:val="none" w:sz="0" w:space="0" w:color="auto"/>
                    <w:bottom w:val="none" w:sz="0" w:space="0" w:color="auto"/>
                    <w:right w:val="none" w:sz="0" w:space="0" w:color="auto"/>
                  </w:divBdr>
                  <w:divsChild>
                    <w:div w:id="1245802765">
                      <w:marLeft w:val="0"/>
                      <w:marRight w:val="0"/>
                      <w:marTop w:val="0"/>
                      <w:marBottom w:val="0"/>
                      <w:divBdr>
                        <w:top w:val="none" w:sz="0" w:space="0" w:color="auto"/>
                        <w:left w:val="none" w:sz="0" w:space="0" w:color="auto"/>
                        <w:bottom w:val="none" w:sz="0" w:space="0" w:color="auto"/>
                        <w:right w:val="none" w:sz="0" w:space="0" w:color="auto"/>
                      </w:divBdr>
                      <w:divsChild>
                        <w:div w:id="1655838571">
                          <w:marLeft w:val="0"/>
                          <w:marRight w:val="0"/>
                          <w:marTop w:val="0"/>
                          <w:marBottom w:val="0"/>
                          <w:divBdr>
                            <w:top w:val="none" w:sz="0" w:space="0" w:color="auto"/>
                            <w:left w:val="none" w:sz="0" w:space="0" w:color="auto"/>
                            <w:bottom w:val="none" w:sz="0" w:space="0" w:color="auto"/>
                            <w:right w:val="none" w:sz="0" w:space="0" w:color="auto"/>
                          </w:divBdr>
                          <w:divsChild>
                            <w:div w:id="98188633">
                              <w:marLeft w:val="0"/>
                              <w:marRight w:val="0"/>
                              <w:marTop w:val="0"/>
                              <w:marBottom w:val="0"/>
                              <w:divBdr>
                                <w:top w:val="none" w:sz="0" w:space="0" w:color="auto"/>
                                <w:left w:val="none" w:sz="0" w:space="0" w:color="auto"/>
                                <w:bottom w:val="none" w:sz="0" w:space="0" w:color="auto"/>
                                <w:right w:val="none" w:sz="0" w:space="0" w:color="auto"/>
                              </w:divBdr>
                            </w:div>
                            <w:div w:id="253975697">
                              <w:marLeft w:val="0"/>
                              <w:marRight w:val="0"/>
                              <w:marTop w:val="0"/>
                              <w:marBottom w:val="0"/>
                              <w:divBdr>
                                <w:top w:val="none" w:sz="0" w:space="0" w:color="auto"/>
                                <w:left w:val="none" w:sz="0" w:space="0" w:color="auto"/>
                                <w:bottom w:val="none" w:sz="0" w:space="0" w:color="auto"/>
                                <w:right w:val="none" w:sz="0" w:space="0" w:color="auto"/>
                              </w:divBdr>
                            </w:div>
                            <w:div w:id="332415490">
                              <w:marLeft w:val="0"/>
                              <w:marRight w:val="0"/>
                              <w:marTop w:val="0"/>
                              <w:marBottom w:val="0"/>
                              <w:divBdr>
                                <w:top w:val="none" w:sz="0" w:space="0" w:color="auto"/>
                                <w:left w:val="none" w:sz="0" w:space="0" w:color="auto"/>
                                <w:bottom w:val="none" w:sz="0" w:space="0" w:color="auto"/>
                                <w:right w:val="none" w:sz="0" w:space="0" w:color="auto"/>
                              </w:divBdr>
                            </w:div>
                            <w:div w:id="354424249">
                              <w:marLeft w:val="0"/>
                              <w:marRight w:val="0"/>
                              <w:marTop w:val="0"/>
                              <w:marBottom w:val="0"/>
                              <w:divBdr>
                                <w:top w:val="none" w:sz="0" w:space="0" w:color="auto"/>
                                <w:left w:val="none" w:sz="0" w:space="0" w:color="auto"/>
                                <w:bottom w:val="none" w:sz="0" w:space="0" w:color="auto"/>
                                <w:right w:val="none" w:sz="0" w:space="0" w:color="auto"/>
                              </w:divBdr>
                            </w:div>
                            <w:div w:id="411245921">
                              <w:marLeft w:val="0"/>
                              <w:marRight w:val="0"/>
                              <w:marTop w:val="0"/>
                              <w:marBottom w:val="0"/>
                              <w:divBdr>
                                <w:top w:val="none" w:sz="0" w:space="0" w:color="auto"/>
                                <w:left w:val="none" w:sz="0" w:space="0" w:color="auto"/>
                                <w:bottom w:val="none" w:sz="0" w:space="0" w:color="auto"/>
                                <w:right w:val="none" w:sz="0" w:space="0" w:color="auto"/>
                              </w:divBdr>
                            </w:div>
                            <w:div w:id="441921777">
                              <w:marLeft w:val="0"/>
                              <w:marRight w:val="0"/>
                              <w:marTop w:val="0"/>
                              <w:marBottom w:val="0"/>
                              <w:divBdr>
                                <w:top w:val="none" w:sz="0" w:space="0" w:color="auto"/>
                                <w:left w:val="none" w:sz="0" w:space="0" w:color="auto"/>
                                <w:bottom w:val="none" w:sz="0" w:space="0" w:color="auto"/>
                                <w:right w:val="none" w:sz="0" w:space="0" w:color="auto"/>
                              </w:divBdr>
                            </w:div>
                            <w:div w:id="670568089">
                              <w:marLeft w:val="0"/>
                              <w:marRight w:val="0"/>
                              <w:marTop w:val="0"/>
                              <w:marBottom w:val="0"/>
                              <w:divBdr>
                                <w:top w:val="none" w:sz="0" w:space="0" w:color="auto"/>
                                <w:left w:val="none" w:sz="0" w:space="0" w:color="auto"/>
                                <w:bottom w:val="none" w:sz="0" w:space="0" w:color="auto"/>
                                <w:right w:val="none" w:sz="0" w:space="0" w:color="auto"/>
                              </w:divBdr>
                            </w:div>
                            <w:div w:id="1370377320">
                              <w:marLeft w:val="0"/>
                              <w:marRight w:val="0"/>
                              <w:marTop w:val="0"/>
                              <w:marBottom w:val="0"/>
                              <w:divBdr>
                                <w:top w:val="none" w:sz="0" w:space="0" w:color="auto"/>
                                <w:left w:val="none" w:sz="0" w:space="0" w:color="auto"/>
                                <w:bottom w:val="none" w:sz="0" w:space="0" w:color="auto"/>
                                <w:right w:val="none" w:sz="0" w:space="0" w:color="auto"/>
                              </w:divBdr>
                            </w:div>
                            <w:div w:id="1433473301">
                              <w:marLeft w:val="0"/>
                              <w:marRight w:val="0"/>
                              <w:marTop w:val="0"/>
                              <w:marBottom w:val="0"/>
                              <w:divBdr>
                                <w:top w:val="none" w:sz="0" w:space="0" w:color="auto"/>
                                <w:left w:val="none" w:sz="0" w:space="0" w:color="auto"/>
                                <w:bottom w:val="none" w:sz="0" w:space="0" w:color="auto"/>
                                <w:right w:val="none" w:sz="0" w:space="0" w:color="auto"/>
                              </w:divBdr>
                            </w:div>
                            <w:div w:id="1509565706">
                              <w:marLeft w:val="0"/>
                              <w:marRight w:val="0"/>
                              <w:marTop w:val="0"/>
                              <w:marBottom w:val="0"/>
                              <w:divBdr>
                                <w:top w:val="none" w:sz="0" w:space="0" w:color="auto"/>
                                <w:left w:val="none" w:sz="0" w:space="0" w:color="auto"/>
                                <w:bottom w:val="none" w:sz="0" w:space="0" w:color="auto"/>
                                <w:right w:val="none" w:sz="0" w:space="0" w:color="auto"/>
                              </w:divBdr>
                            </w:div>
                            <w:div w:id="1514219808">
                              <w:marLeft w:val="0"/>
                              <w:marRight w:val="0"/>
                              <w:marTop w:val="0"/>
                              <w:marBottom w:val="0"/>
                              <w:divBdr>
                                <w:top w:val="none" w:sz="0" w:space="0" w:color="auto"/>
                                <w:left w:val="none" w:sz="0" w:space="0" w:color="auto"/>
                                <w:bottom w:val="none" w:sz="0" w:space="0" w:color="auto"/>
                                <w:right w:val="none" w:sz="0" w:space="0" w:color="auto"/>
                              </w:divBdr>
                            </w:div>
                            <w:div w:id="1560553765">
                              <w:marLeft w:val="0"/>
                              <w:marRight w:val="0"/>
                              <w:marTop w:val="0"/>
                              <w:marBottom w:val="0"/>
                              <w:divBdr>
                                <w:top w:val="none" w:sz="0" w:space="0" w:color="auto"/>
                                <w:left w:val="none" w:sz="0" w:space="0" w:color="auto"/>
                                <w:bottom w:val="none" w:sz="0" w:space="0" w:color="auto"/>
                                <w:right w:val="none" w:sz="0" w:space="0" w:color="auto"/>
                              </w:divBdr>
                            </w:div>
                            <w:div w:id="1766685985">
                              <w:marLeft w:val="0"/>
                              <w:marRight w:val="0"/>
                              <w:marTop w:val="0"/>
                              <w:marBottom w:val="0"/>
                              <w:divBdr>
                                <w:top w:val="none" w:sz="0" w:space="0" w:color="auto"/>
                                <w:left w:val="none" w:sz="0" w:space="0" w:color="auto"/>
                                <w:bottom w:val="none" w:sz="0" w:space="0" w:color="auto"/>
                                <w:right w:val="none" w:sz="0" w:space="0" w:color="auto"/>
                              </w:divBdr>
                            </w:div>
                            <w:div w:id="2002926897">
                              <w:marLeft w:val="0"/>
                              <w:marRight w:val="0"/>
                              <w:marTop w:val="0"/>
                              <w:marBottom w:val="0"/>
                              <w:divBdr>
                                <w:top w:val="none" w:sz="0" w:space="0" w:color="auto"/>
                                <w:left w:val="none" w:sz="0" w:space="0" w:color="auto"/>
                                <w:bottom w:val="none" w:sz="0" w:space="0" w:color="auto"/>
                                <w:right w:val="none" w:sz="0" w:space="0" w:color="auto"/>
                              </w:divBdr>
                            </w:div>
                          </w:divsChild>
                        </w:div>
                        <w:div w:id="17836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55103">
      <w:bodyDiv w:val="1"/>
      <w:marLeft w:val="0"/>
      <w:marRight w:val="0"/>
      <w:marTop w:val="0"/>
      <w:marBottom w:val="0"/>
      <w:divBdr>
        <w:top w:val="none" w:sz="0" w:space="0" w:color="auto"/>
        <w:left w:val="none" w:sz="0" w:space="0" w:color="auto"/>
        <w:bottom w:val="none" w:sz="0" w:space="0" w:color="auto"/>
        <w:right w:val="none" w:sz="0" w:space="0" w:color="auto"/>
      </w:divBdr>
      <w:divsChild>
        <w:div w:id="1482579950">
          <w:marLeft w:val="0"/>
          <w:marRight w:val="0"/>
          <w:marTop w:val="0"/>
          <w:marBottom w:val="0"/>
          <w:divBdr>
            <w:top w:val="none" w:sz="0" w:space="0" w:color="auto"/>
            <w:left w:val="none" w:sz="0" w:space="0" w:color="auto"/>
            <w:bottom w:val="none" w:sz="0" w:space="0" w:color="auto"/>
            <w:right w:val="none" w:sz="0" w:space="0" w:color="auto"/>
          </w:divBdr>
          <w:divsChild>
            <w:div w:id="873424165">
              <w:marLeft w:val="0"/>
              <w:marRight w:val="0"/>
              <w:marTop w:val="0"/>
              <w:marBottom w:val="0"/>
              <w:divBdr>
                <w:top w:val="none" w:sz="0" w:space="0" w:color="auto"/>
                <w:left w:val="none" w:sz="0" w:space="0" w:color="auto"/>
                <w:bottom w:val="none" w:sz="0" w:space="0" w:color="auto"/>
                <w:right w:val="none" w:sz="0" w:space="0" w:color="auto"/>
              </w:divBdr>
              <w:divsChild>
                <w:div w:id="1749502255">
                  <w:marLeft w:val="0"/>
                  <w:marRight w:val="0"/>
                  <w:marTop w:val="0"/>
                  <w:marBottom w:val="0"/>
                  <w:divBdr>
                    <w:top w:val="none" w:sz="0" w:space="0" w:color="auto"/>
                    <w:left w:val="none" w:sz="0" w:space="0" w:color="auto"/>
                    <w:bottom w:val="none" w:sz="0" w:space="0" w:color="auto"/>
                    <w:right w:val="none" w:sz="0" w:space="0" w:color="auto"/>
                  </w:divBdr>
                  <w:divsChild>
                    <w:div w:id="723722648">
                      <w:marLeft w:val="0"/>
                      <w:marRight w:val="0"/>
                      <w:marTop w:val="0"/>
                      <w:marBottom w:val="0"/>
                      <w:divBdr>
                        <w:top w:val="none" w:sz="0" w:space="0" w:color="auto"/>
                        <w:left w:val="none" w:sz="0" w:space="0" w:color="auto"/>
                        <w:bottom w:val="none" w:sz="0" w:space="0" w:color="auto"/>
                        <w:right w:val="none" w:sz="0" w:space="0" w:color="auto"/>
                      </w:divBdr>
                      <w:divsChild>
                        <w:div w:id="2555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637034">
      <w:bodyDiv w:val="1"/>
      <w:marLeft w:val="0"/>
      <w:marRight w:val="0"/>
      <w:marTop w:val="0"/>
      <w:marBottom w:val="0"/>
      <w:divBdr>
        <w:top w:val="none" w:sz="0" w:space="0" w:color="auto"/>
        <w:left w:val="none" w:sz="0" w:space="0" w:color="auto"/>
        <w:bottom w:val="none" w:sz="0" w:space="0" w:color="auto"/>
        <w:right w:val="none" w:sz="0" w:space="0" w:color="auto"/>
      </w:divBdr>
      <w:divsChild>
        <w:div w:id="1007749643">
          <w:marLeft w:val="0"/>
          <w:marRight w:val="0"/>
          <w:marTop w:val="0"/>
          <w:marBottom w:val="0"/>
          <w:divBdr>
            <w:top w:val="none" w:sz="0" w:space="0" w:color="auto"/>
            <w:left w:val="none" w:sz="0" w:space="0" w:color="auto"/>
            <w:bottom w:val="none" w:sz="0" w:space="0" w:color="auto"/>
            <w:right w:val="none" w:sz="0" w:space="0" w:color="auto"/>
          </w:divBdr>
          <w:divsChild>
            <w:div w:id="521825189">
              <w:marLeft w:val="0"/>
              <w:marRight w:val="0"/>
              <w:marTop w:val="0"/>
              <w:marBottom w:val="0"/>
              <w:divBdr>
                <w:top w:val="none" w:sz="0" w:space="0" w:color="auto"/>
                <w:left w:val="none" w:sz="0" w:space="0" w:color="auto"/>
                <w:bottom w:val="none" w:sz="0" w:space="0" w:color="auto"/>
                <w:right w:val="none" w:sz="0" w:space="0" w:color="auto"/>
              </w:divBdr>
              <w:divsChild>
                <w:div w:id="1131360937">
                  <w:marLeft w:val="0"/>
                  <w:marRight w:val="0"/>
                  <w:marTop w:val="0"/>
                  <w:marBottom w:val="0"/>
                  <w:divBdr>
                    <w:top w:val="none" w:sz="0" w:space="0" w:color="auto"/>
                    <w:left w:val="none" w:sz="0" w:space="0" w:color="auto"/>
                    <w:bottom w:val="none" w:sz="0" w:space="0" w:color="auto"/>
                    <w:right w:val="none" w:sz="0" w:space="0" w:color="auto"/>
                  </w:divBdr>
                  <w:divsChild>
                    <w:div w:id="787309633">
                      <w:marLeft w:val="0"/>
                      <w:marRight w:val="0"/>
                      <w:marTop w:val="0"/>
                      <w:marBottom w:val="0"/>
                      <w:divBdr>
                        <w:top w:val="none" w:sz="0" w:space="0" w:color="auto"/>
                        <w:left w:val="none" w:sz="0" w:space="0" w:color="auto"/>
                        <w:bottom w:val="none" w:sz="0" w:space="0" w:color="auto"/>
                        <w:right w:val="none" w:sz="0" w:space="0" w:color="auto"/>
                      </w:divBdr>
                      <w:divsChild>
                        <w:div w:id="1395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63190">
      <w:bodyDiv w:val="1"/>
      <w:marLeft w:val="0"/>
      <w:marRight w:val="0"/>
      <w:marTop w:val="0"/>
      <w:marBottom w:val="0"/>
      <w:divBdr>
        <w:top w:val="none" w:sz="0" w:space="0" w:color="auto"/>
        <w:left w:val="none" w:sz="0" w:space="0" w:color="auto"/>
        <w:bottom w:val="none" w:sz="0" w:space="0" w:color="auto"/>
        <w:right w:val="none" w:sz="0" w:space="0" w:color="auto"/>
      </w:divBdr>
    </w:div>
    <w:div w:id="1283852406">
      <w:bodyDiv w:val="1"/>
      <w:marLeft w:val="0"/>
      <w:marRight w:val="0"/>
      <w:marTop w:val="0"/>
      <w:marBottom w:val="0"/>
      <w:divBdr>
        <w:top w:val="none" w:sz="0" w:space="0" w:color="auto"/>
        <w:left w:val="none" w:sz="0" w:space="0" w:color="auto"/>
        <w:bottom w:val="none" w:sz="0" w:space="0" w:color="auto"/>
        <w:right w:val="none" w:sz="0" w:space="0" w:color="auto"/>
      </w:divBdr>
    </w:div>
    <w:div w:id="1345329585">
      <w:bodyDiv w:val="1"/>
      <w:marLeft w:val="0"/>
      <w:marRight w:val="0"/>
      <w:marTop w:val="0"/>
      <w:marBottom w:val="0"/>
      <w:divBdr>
        <w:top w:val="none" w:sz="0" w:space="0" w:color="auto"/>
        <w:left w:val="none" w:sz="0" w:space="0" w:color="auto"/>
        <w:bottom w:val="none" w:sz="0" w:space="0" w:color="auto"/>
        <w:right w:val="none" w:sz="0" w:space="0" w:color="auto"/>
      </w:divBdr>
      <w:divsChild>
        <w:div w:id="1604151178">
          <w:marLeft w:val="0"/>
          <w:marRight w:val="0"/>
          <w:marTop w:val="0"/>
          <w:marBottom w:val="0"/>
          <w:divBdr>
            <w:top w:val="none" w:sz="0" w:space="0" w:color="auto"/>
            <w:left w:val="none" w:sz="0" w:space="0" w:color="auto"/>
            <w:bottom w:val="none" w:sz="0" w:space="0" w:color="auto"/>
            <w:right w:val="none" w:sz="0" w:space="0" w:color="auto"/>
          </w:divBdr>
          <w:divsChild>
            <w:div w:id="1856772083">
              <w:marLeft w:val="0"/>
              <w:marRight w:val="0"/>
              <w:marTop w:val="0"/>
              <w:marBottom w:val="0"/>
              <w:divBdr>
                <w:top w:val="none" w:sz="0" w:space="0" w:color="auto"/>
                <w:left w:val="none" w:sz="0" w:space="0" w:color="auto"/>
                <w:bottom w:val="none" w:sz="0" w:space="0" w:color="auto"/>
                <w:right w:val="none" w:sz="0" w:space="0" w:color="auto"/>
              </w:divBdr>
              <w:divsChild>
                <w:div w:id="1277566594">
                  <w:marLeft w:val="0"/>
                  <w:marRight w:val="0"/>
                  <w:marTop w:val="0"/>
                  <w:marBottom w:val="0"/>
                  <w:divBdr>
                    <w:top w:val="none" w:sz="0" w:space="0" w:color="auto"/>
                    <w:left w:val="none" w:sz="0" w:space="0" w:color="auto"/>
                    <w:bottom w:val="none" w:sz="0" w:space="0" w:color="auto"/>
                    <w:right w:val="none" w:sz="0" w:space="0" w:color="auto"/>
                  </w:divBdr>
                  <w:divsChild>
                    <w:div w:id="1999992909">
                      <w:marLeft w:val="0"/>
                      <w:marRight w:val="0"/>
                      <w:marTop w:val="0"/>
                      <w:marBottom w:val="0"/>
                      <w:divBdr>
                        <w:top w:val="none" w:sz="0" w:space="0" w:color="auto"/>
                        <w:left w:val="none" w:sz="0" w:space="0" w:color="auto"/>
                        <w:bottom w:val="none" w:sz="0" w:space="0" w:color="auto"/>
                        <w:right w:val="none" w:sz="0" w:space="0" w:color="auto"/>
                      </w:divBdr>
                      <w:divsChild>
                        <w:div w:id="18765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17652">
      <w:bodyDiv w:val="1"/>
      <w:marLeft w:val="0"/>
      <w:marRight w:val="0"/>
      <w:marTop w:val="0"/>
      <w:marBottom w:val="0"/>
      <w:divBdr>
        <w:top w:val="none" w:sz="0" w:space="0" w:color="auto"/>
        <w:left w:val="none" w:sz="0" w:space="0" w:color="auto"/>
        <w:bottom w:val="none" w:sz="0" w:space="0" w:color="auto"/>
        <w:right w:val="none" w:sz="0" w:space="0" w:color="auto"/>
      </w:divBdr>
      <w:divsChild>
        <w:div w:id="48118056">
          <w:marLeft w:val="0"/>
          <w:marRight w:val="0"/>
          <w:marTop w:val="75"/>
          <w:marBottom w:val="75"/>
          <w:divBdr>
            <w:top w:val="single" w:sz="6" w:space="0" w:color="9FC1D3"/>
            <w:left w:val="single" w:sz="6" w:space="0" w:color="9FC1D3"/>
            <w:bottom w:val="single" w:sz="6" w:space="0" w:color="9FC1D3"/>
            <w:right w:val="single" w:sz="6" w:space="0" w:color="9FC1D3"/>
          </w:divBdr>
          <w:divsChild>
            <w:div w:id="1769035435">
              <w:marLeft w:val="0"/>
              <w:marRight w:val="0"/>
              <w:marTop w:val="0"/>
              <w:marBottom w:val="0"/>
              <w:divBdr>
                <w:top w:val="single" w:sz="6" w:space="0" w:color="E2ECF2"/>
                <w:left w:val="none" w:sz="0" w:space="0" w:color="auto"/>
                <w:bottom w:val="none" w:sz="0" w:space="0" w:color="auto"/>
                <w:right w:val="none" w:sz="0" w:space="0" w:color="auto"/>
              </w:divBdr>
              <w:divsChild>
                <w:div w:id="1396472216">
                  <w:marLeft w:val="0"/>
                  <w:marRight w:val="0"/>
                  <w:marTop w:val="0"/>
                  <w:marBottom w:val="0"/>
                  <w:divBdr>
                    <w:top w:val="none" w:sz="0" w:space="0" w:color="auto"/>
                    <w:left w:val="single" w:sz="6" w:space="2" w:color="E2ECF2"/>
                    <w:bottom w:val="none" w:sz="0" w:space="0" w:color="auto"/>
                    <w:right w:val="none" w:sz="0" w:space="0" w:color="auto"/>
                  </w:divBdr>
                  <w:divsChild>
                    <w:div w:id="6827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1802">
      <w:bodyDiv w:val="1"/>
      <w:marLeft w:val="0"/>
      <w:marRight w:val="0"/>
      <w:marTop w:val="0"/>
      <w:marBottom w:val="0"/>
      <w:divBdr>
        <w:top w:val="none" w:sz="0" w:space="0" w:color="auto"/>
        <w:left w:val="none" w:sz="0" w:space="0" w:color="auto"/>
        <w:bottom w:val="none" w:sz="0" w:space="0" w:color="auto"/>
        <w:right w:val="none" w:sz="0" w:space="0" w:color="auto"/>
      </w:divBdr>
      <w:divsChild>
        <w:div w:id="297564978">
          <w:marLeft w:val="0"/>
          <w:marRight w:val="0"/>
          <w:marTop w:val="0"/>
          <w:marBottom w:val="0"/>
          <w:divBdr>
            <w:top w:val="none" w:sz="0" w:space="0" w:color="auto"/>
            <w:left w:val="none" w:sz="0" w:space="0" w:color="auto"/>
            <w:bottom w:val="none" w:sz="0" w:space="0" w:color="auto"/>
            <w:right w:val="none" w:sz="0" w:space="0" w:color="auto"/>
          </w:divBdr>
          <w:divsChild>
            <w:div w:id="596209118">
              <w:marLeft w:val="0"/>
              <w:marRight w:val="0"/>
              <w:marTop w:val="0"/>
              <w:marBottom w:val="0"/>
              <w:divBdr>
                <w:top w:val="none" w:sz="0" w:space="0" w:color="auto"/>
                <w:left w:val="none" w:sz="0" w:space="0" w:color="auto"/>
                <w:bottom w:val="none" w:sz="0" w:space="0" w:color="auto"/>
                <w:right w:val="none" w:sz="0" w:space="0" w:color="auto"/>
              </w:divBdr>
              <w:divsChild>
                <w:div w:id="1051995677">
                  <w:marLeft w:val="0"/>
                  <w:marRight w:val="0"/>
                  <w:marTop w:val="0"/>
                  <w:marBottom w:val="0"/>
                  <w:divBdr>
                    <w:top w:val="none" w:sz="0" w:space="0" w:color="auto"/>
                    <w:left w:val="none" w:sz="0" w:space="0" w:color="auto"/>
                    <w:bottom w:val="none" w:sz="0" w:space="0" w:color="auto"/>
                    <w:right w:val="none" w:sz="0" w:space="0" w:color="auto"/>
                  </w:divBdr>
                  <w:divsChild>
                    <w:div w:id="1479688618">
                      <w:marLeft w:val="0"/>
                      <w:marRight w:val="0"/>
                      <w:marTop w:val="0"/>
                      <w:marBottom w:val="0"/>
                      <w:divBdr>
                        <w:top w:val="none" w:sz="0" w:space="0" w:color="auto"/>
                        <w:left w:val="none" w:sz="0" w:space="0" w:color="auto"/>
                        <w:bottom w:val="none" w:sz="0" w:space="0" w:color="auto"/>
                        <w:right w:val="none" w:sz="0" w:space="0" w:color="auto"/>
                      </w:divBdr>
                      <w:divsChild>
                        <w:div w:id="708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455449">
      <w:bodyDiv w:val="1"/>
      <w:marLeft w:val="0"/>
      <w:marRight w:val="0"/>
      <w:marTop w:val="0"/>
      <w:marBottom w:val="0"/>
      <w:divBdr>
        <w:top w:val="none" w:sz="0" w:space="0" w:color="auto"/>
        <w:left w:val="none" w:sz="0" w:space="0" w:color="auto"/>
        <w:bottom w:val="none" w:sz="0" w:space="0" w:color="auto"/>
        <w:right w:val="none" w:sz="0" w:space="0" w:color="auto"/>
      </w:divBdr>
    </w:div>
    <w:div w:id="1571573395">
      <w:bodyDiv w:val="1"/>
      <w:marLeft w:val="0"/>
      <w:marRight w:val="0"/>
      <w:marTop w:val="0"/>
      <w:marBottom w:val="0"/>
      <w:divBdr>
        <w:top w:val="none" w:sz="0" w:space="0" w:color="auto"/>
        <w:left w:val="none" w:sz="0" w:space="0" w:color="auto"/>
        <w:bottom w:val="none" w:sz="0" w:space="0" w:color="auto"/>
        <w:right w:val="none" w:sz="0" w:space="0" w:color="auto"/>
      </w:divBdr>
    </w:div>
    <w:div w:id="1613589603">
      <w:bodyDiv w:val="1"/>
      <w:marLeft w:val="0"/>
      <w:marRight w:val="0"/>
      <w:marTop w:val="0"/>
      <w:marBottom w:val="0"/>
      <w:divBdr>
        <w:top w:val="none" w:sz="0" w:space="0" w:color="auto"/>
        <w:left w:val="none" w:sz="0" w:space="0" w:color="auto"/>
        <w:bottom w:val="none" w:sz="0" w:space="0" w:color="auto"/>
        <w:right w:val="none" w:sz="0" w:space="0" w:color="auto"/>
      </w:divBdr>
      <w:divsChild>
        <w:div w:id="1976639212">
          <w:marLeft w:val="0"/>
          <w:marRight w:val="0"/>
          <w:marTop w:val="0"/>
          <w:marBottom w:val="0"/>
          <w:divBdr>
            <w:top w:val="none" w:sz="0" w:space="0" w:color="auto"/>
            <w:left w:val="none" w:sz="0" w:space="0" w:color="auto"/>
            <w:bottom w:val="none" w:sz="0" w:space="0" w:color="auto"/>
            <w:right w:val="none" w:sz="0" w:space="0" w:color="auto"/>
          </w:divBdr>
          <w:divsChild>
            <w:div w:id="824930351">
              <w:marLeft w:val="0"/>
              <w:marRight w:val="0"/>
              <w:marTop w:val="0"/>
              <w:marBottom w:val="0"/>
              <w:divBdr>
                <w:top w:val="none" w:sz="0" w:space="0" w:color="auto"/>
                <w:left w:val="none" w:sz="0" w:space="0" w:color="auto"/>
                <w:bottom w:val="none" w:sz="0" w:space="0" w:color="auto"/>
                <w:right w:val="none" w:sz="0" w:space="0" w:color="auto"/>
              </w:divBdr>
              <w:divsChild>
                <w:div w:id="833766379">
                  <w:marLeft w:val="0"/>
                  <w:marRight w:val="0"/>
                  <w:marTop w:val="0"/>
                  <w:marBottom w:val="0"/>
                  <w:divBdr>
                    <w:top w:val="none" w:sz="0" w:space="0" w:color="auto"/>
                    <w:left w:val="none" w:sz="0" w:space="0" w:color="auto"/>
                    <w:bottom w:val="none" w:sz="0" w:space="0" w:color="auto"/>
                    <w:right w:val="none" w:sz="0" w:space="0" w:color="auto"/>
                  </w:divBdr>
                  <w:divsChild>
                    <w:div w:id="715275213">
                      <w:marLeft w:val="0"/>
                      <w:marRight w:val="0"/>
                      <w:marTop w:val="0"/>
                      <w:marBottom w:val="0"/>
                      <w:divBdr>
                        <w:top w:val="none" w:sz="0" w:space="0" w:color="auto"/>
                        <w:left w:val="none" w:sz="0" w:space="0" w:color="auto"/>
                        <w:bottom w:val="none" w:sz="0" w:space="0" w:color="auto"/>
                        <w:right w:val="none" w:sz="0" w:space="0" w:color="auto"/>
                      </w:divBdr>
                      <w:divsChild>
                        <w:div w:id="13613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415129">
      <w:bodyDiv w:val="1"/>
      <w:marLeft w:val="0"/>
      <w:marRight w:val="0"/>
      <w:marTop w:val="0"/>
      <w:marBottom w:val="0"/>
      <w:divBdr>
        <w:top w:val="none" w:sz="0" w:space="0" w:color="auto"/>
        <w:left w:val="none" w:sz="0" w:space="0" w:color="auto"/>
        <w:bottom w:val="none" w:sz="0" w:space="0" w:color="auto"/>
        <w:right w:val="none" w:sz="0" w:space="0" w:color="auto"/>
      </w:divBdr>
      <w:divsChild>
        <w:div w:id="567502481">
          <w:marLeft w:val="0"/>
          <w:marRight w:val="0"/>
          <w:marTop w:val="0"/>
          <w:marBottom w:val="0"/>
          <w:divBdr>
            <w:top w:val="none" w:sz="0" w:space="0" w:color="auto"/>
            <w:left w:val="none" w:sz="0" w:space="0" w:color="auto"/>
            <w:bottom w:val="none" w:sz="0" w:space="0" w:color="auto"/>
            <w:right w:val="none" w:sz="0" w:space="0" w:color="auto"/>
          </w:divBdr>
          <w:divsChild>
            <w:div w:id="1518618053">
              <w:marLeft w:val="0"/>
              <w:marRight w:val="0"/>
              <w:marTop w:val="0"/>
              <w:marBottom w:val="0"/>
              <w:divBdr>
                <w:top w:val="none" w:sz="0" w:space="0" w:color="auto"/>
                <w:left w:val="none" w:sz="0" w:space="0" w:color="auto"/>
                <w:bottom w:val="none" w:sz="0" w:space="0" w:color="auto"/>
                <w:right w:val="none" w:sz="0" w:space="0" w:color="auto"/>
              </w:divBdr>
              <w:divsChild>
                <w:div w:id="1168865384">
                  <w:marLeft w:val="0"/>
                  <w:marRight w:val="0"/>
                  <w:marTop w:val="0"/>
                  <w:marBottom w:val="0"/>
                  <w:divBdr>
                    <w:top w:val="none" w:sz="0" w:space="0" w:color="auto"/>
                    <w:left w:val="none" w:sz="0" w:space="0" w:color="auto"/>
                    <w:bottom w:val="none" w:sz="0" w:space="0" w:color="auto"/>
                    <w:right w:val="none" w:sz="0" w:space="0" w:color="auto"/>
                  </w:divBdr>
                  <w:divsChild>
                    <w:div w:id="1383990204">
                      <w:marLeft w:val="0"/>
                      <w:marRight w:val="0"/>
                      <w:marTop w:val="0"/>
                      <w:marBottom w:val="0"/>
                      <w:divBdr>
                        <w:top w:val="none" w:sz="0" w:space="0" w:color="auto"/>
                        <w:left w:val="none" w:sz="0" w:space="0" w:color="auto"/>
                        <w:bottom w:val="none" w:sz="0" w:space="0" w:color="auto"/>
                        <w:right w:val="none" w:sz="0" w:space="0" w:color="auto"/>
                      </w:divBdr>
                      <w:divsChild>
                        <w:div w:id="1822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249355">
      <w:bodyDiv w:val="1"/>
      <w:marLeft w:val="0"/>
      <w:marRight w:val="0"/>
      <w:marTop w:val="0"/>
      <w:marBottom w:val="0"/>
      <w:divBdr>
        <w:top w:val="none" w:sz="0" w:space="0" w:color="auto"/>
        <w:left w:val="none" w:sz="0" w:space="0" w:color="auto"/>
        <w:bottom w:val="none" w:sz="0" w:space="0" w:color="auto"/>
        <w:right w:val="none" w:sz="0" w:space="0" w:color="auto"/>
      </w:divBdr>
      <w:divsChild>
        <w:div w:id="2033191680">
          <w:marLeft w:val="0"/>
          <w:marRight w:val="0"/>
          <w:marTop w:val="75"/>
          <w:marBottom w:val="75"/>
          <w:divBdr>
            <w:top w:val="single" w:sz="6" w:space="0" w:color="9FC1D3"/>
            <w:left w:val="single" w:sz="6" w:space="0" w:color="9FC1D3"/>
            <w:bottom w:val="single" w:sz="6" w:space="0" w:color="9FC1D3"/>
            <w:right w:val="single" w:sz="6" w:space="0" w:color="9FC1D3"/>
          </w:divBdr>
          <w:divsChild>
            <w:div w:id="868224918">
              <w:marLeft w:val="0"/>
              <w:marRight w:val="0"/>
              <w:marTop w:val="0"/>
              <w:marBottom w:val="0"/>
              <w:divBdr>
                <w:top w:val="single" w:sz="6" w:space="0" w:color="E2ECF2"/>
                <w:left w:val="none" w:sz="0" w:space="0" w:color="auto"/>
                <w:bottom w:val="none" w:sz="0" w:space="0" w:color="auto"/>
                <w:right w:val="none" w:sz="0" w:space="0" w:color="auto"/>
              </w:divBdr>
              <w:divsChild>
                <w:div w:id="658920178">
                  <w:marLeft w:val="0"/>
                  <w:marRight w:val="0"/>
                  <w:marTop w:val="0"/>
                  <w:marBottom w:val="0"/>
                  <w:divBdr>
                    <w:top w:val="none" w:sz="0" w:space="0" w:color="auto"/>
                    <w:left w:val="single" w:sz="6" w:space="2" w:color="E2ECF2"/>
                    <w:bottom w:val="none" w:sz="0" w:space="0" w:color="auto"/>
                    <w:right w:val="none" w:sz="0" w:space="0" w:color="auto"/>
                  </w:divBdr>
                  <w:divsChild>
                    <w:div w:id="19898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9072">
      <w:bodyDiv w:val="1"/>
      <w:marLeft w:val="0"/>
      <w:marRight w:val="0"/>
      <w:marTop w:val="0"/>
      <w:marBottom w:val="0"/>
      <w:divBdr>
        <w:top w:val="none" w:sz="0" w:space="0" w:color="auto"/>
        <w:left w:val="none" w:sz="0" w:space="0" w:color="auto"/>
        <w:bottom w:val="none" w:sz="0" w:space="0" w:color="auto"/>
        <w:right w:val="none" w:sz="0" w:space="0" w:color="auto"/>
      </w:divBdr>
      <w:divsChild>
        <w:div w:id="411125511">
          <w:marLeft w:val="3210"/>
          <w:marRight w:val="0"/>
          <w:marTop w:val="0"/>
          <w:marBottom w:val="0"/>
          <w:divBdr>
            <w:top w:val="none" w:sz="0" w:space="0" w:color="auto"/>
            <w:left w:val="none" w:sz="0" w:space="0" w:color="auto"/>
            <w:bottom w:val="none" w:sz="0" w:space="0" w:color="auto"/>
            <w:right w:val="none" w:sz="0" w:space="0" w:color="auto"/>
          </w:divBdr>
          <w:divsChild>
            <w:div w:id="19280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3908">
      <w:bodyDiv w:val="1"/>
      <w:marLeft w:val="0"/>
      <w:marRight w:val="0"/>
      <w:marTop w:val="0"/>
      <w:marBottom w:val="0"/>
      <w:divBdr>
        <w:top w:val="none" w:sz="0" w:space="0" w:color="auto"/>
        <w:left w:val="none" w:sz="0" w:space="0" w:color="auto"/>
        <w:bottom w:val="none" w:sz="0" w:space="0" w:color="auto"/>
        <w:right w:val="none" w:sz="0" w:space="0" w:color="auto"/>
      </w:divBdr>
      <w:divsChild>
        <w:div w:id="838346778">
          <w:marLeft w:val="195"/>
          <w:marRight w:val="0"/>
          <w:marTop w:val="150"/>
          <w:marBottom w:val="150"/>
          <w:divBdr>
            <w:top w:val="none" w:sz="0" w:space="0" w:color="auto"/>
            <w:left w:val="none" w:sz="0" w:space="0" w:color="auto"/>
            <w:bottom w:val="none" w:sz="0" w:space="0" w:color="auto"/>
            <w:right w:val="none" w:sz="0" w:space="0" w:color="auto"/>
          </w:divBdr>
          <w:divsChild>
            <w:div w:id="1695224157">
              <w:marLeft w:val="0"/>
              <w:marRight w:val="0"/>
              <w:marTop w:val="225"/>
              <w:marBottom w:val="0"/>
              <w:divBdr>
                <w:top w:val="none" w:sz="0" w:space="0" w:color="auto"/>
                <w:left w:val="none" w:sz="0" w:space="0" w:color="auto"/>
                <w:bottom w:val="none" w:sz="0" w:space="0" w:color="auto"/>
                <w:right w:val="none" w:sz="0" w:space="0" w:color="auto"/>
              </w:divBdr>
              <w:divsChild>
                <w:div w:id="543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7982">
      <w:bodyDiv w:val="1"/>
      <w:marLeft w:val="0"/>
      <w:marRight w:val="0"/>
      <w:marTop w:val="0"/>
      <w:marBottom w:val="0"/>
      <w:divBdr>
        <w:top w:val="none" w:sz="0" w:space="0" w:color="auto"/>
        <w:left w:val="none" w:sz="0" w:space="0" w:color="auto"/>
        <w:bottom w:val="none" w:sz="0" w:space="0" w:color="auto"/>
        <w:right w:val="none" w:sz="0" w:space="0" w:color="auto"/>
      </w:divBdr>
      <w:divsChild>
        <w:div w:id="1487476397">
          <w:marLeft w:val="0"/>
          <w:marRight w:val="0"/>
          <w:marTop w:val="0"/>
          <w:marBottom w:val="0"/>
          <w:divBdr>
            <w:top w:val="none" w:sz="0" w:space="0" w:color="auto"/>
            <w:left w:val="none" w:sz="0" w:space="0" w:color="auto"/>
            <w:bottom w:val="none" w:sz="0" w:space="0" w:color="auto"/>
            <w:right w:val="none" w:sz="0" w:space="0" w:color="auto"/>
          </w:divBdr>
          <w:divsChild>
            <w:div w:id="2141342627">
              <w:marLeft w:val="0"/>
              <w:marRight w:val="0"/>
              <w:marTop w:val="0"/>
              <w:marBottom w:val="0"/>
              <w:divBdr>
                <w:top w:val="none" w:sz="0" w:space="0" w:color="auto"/>
                <w:left w:val="none" w:sz="0" w:space="0" w:color="auto"/>
                <w:bottom w:val="none" w:sz="0" w:space="0" w:color="auto"/>
                <w:right w:val="none" w:sz="0" w:space="0" w:color="auto"/>
              </w:divBdr>
              <w:divsChild>
                <w:div w:id="876897407">
                  <w:marLeft w:val="0"/>
                  <w:marRight w:val="0"/>
                  <w:marTop w:val="0"/>
                  <w:marBottom w:val="0"/>
                  <w:divBdr>
                    <w:top w:val="none" w:sz="0" w:space="0" w:color="auto"/>
                    <w:left w:val="none" w:sz="0" w:space="0" w:color="auto"/>
                    <w:bottom w:val="none" w:sz="0" w:space="0" w:color="auto"/>
                    <w:right w:val="none" w:sz="0" w:space="0" w:color="auto"/>
                  </w:divBdr>
                  <w:divsChild>
                    <w:div w:id="723061262">
                      <w:marLeft w:val="0"/>
                      <w:marRight w:val="0"/>
                      <w:marTop w:val="0"/>
                      <w:marBottom w:val="0"/>
                      <w:divBdr>
                        <w:top w:val="none" w:sz="0" w:space="0" w:color="auto"/>
                        <w:left w:val="none" w:sz="0" w:space="0" w:color="auto"/>
                        <w:bottom w:val="none" w:sz="0" w:space="0" w:color="auto"/>
                        <w:right w:val="none" w:sz="0" w:space="0" w:color="auto"/>
                      </w:divBdr>
                      <w:divsChild>
                        <w:div w:id="1261718805">
                          <w:marLeft w:val="0"/>
                          <w:marRight w:val="0"/>
                          <w:marTop w:val="0"/>
                          <w:marBottom w:val="0"/>
                          <w:divBdr>
                            <w:top w:val="none" w:sz="0" w:space="0" w:color="auto"/>
                            <w:left w:val="none" w:sz="0" w:space="0" w:color="auto"/>
                            <w:bottom w:val="none" w:sz="0" w:space="0" w:color="auto"/>
                            <w:right w:val="none" w:sz="0" w:space="0" w:color="auto"/>
                          </w:divBdr>
                          <w:divsChild>
                            <w:div w:id="1096905548">
                              <w:marLeft w:val="0"/>
                              <w:marRight w:val="0"/>
                              <w:marTop w:val="0"/>
                              <w:marBottom w:val="0"/>
                              <w:divBdr>
                                <w:top w:val="none" w:sz="0" w:space="0" w:color="auto"/>
                                <w:left w:val="none" w:sz="0" w:space="0" w:color="auto"/>
                                <w:bottom w:val="none" w:sz="0" w:space="0" w:color="auto"/>
                                <w:right w:val="none" w:sz="0" w:space="0" w:color="auto"/>
                              </w:divBdr>
                              <w:divsChild>
                                <w:div w:id="1798909707">
                                  <w:marLeft w:val="0"/>
                                  <w:marRight w:val="0"/>
                                  <w:marTop w:val="0"/>
                                  <w:marBottom w:val="0"/>
                                  <w:divBdr>
                                    <w:top w:val="none" w:sz="0" w:space="0" w:color="auto"/>
                                    <w:left w:val="none" w:sz="0" w:space="0" w:color="auto"/>
                                    <w:bottom w:val="none" w:sz="0" w:space="0" w:color="auto"/>
                                    <w:right w:val="none" w:sz="0" w:space="0" w:color="auto"/>
                                  </w:divBdr>
                                  <w:divsChild>
                                    <w:div w:id="17641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hccs.edu/media/houston-community-college/district/pdf/financial-aid/FERPA-Authorization.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www.credentials-inc.com/cgi-bin/dvcgitp.pgm?ALUMTRO01063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mailto:graduation@hccs.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mailto:graduation@hccs.edu" TargetMode="Externa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oustonisd.org/sechs" TargetMode="External"/><Relationship Id="rId14" Type="http://schemas.openxmlformats.org/officeDocument/2006/relationships/footer" Target="footer2.xml"/><Relationship Id="rId22" Type="http://schemas.openxmlformats.org/officeDocument/2006/relationships/hyperlink" Target="https://apscore.collegeboard.org/scores/" TargetMode="External"/><Relationship Id="rId27" Type="http://schemas.openxmlformats.org/officeDocument/2006/relationships/hyperlink" Target="http://www.hccs.edu/district/students/graduation/" TargetMode="External"/><Relationship Id="rId30" Type="http://schemas.openxmlformats.org/officeDocument/2006/relationships/hyperlink" Target="https://www.hccsfoundation.org/" TargetMode="Externa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B9278-FF29-47BB-8CE4-26A581F94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Pages>
  <Words>10276</Words>
  <Characters>58576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68715</CharactersWithSpaces>
  <SharedDoc>false</SharedDoc>
  <HLinks>
    <vt:vector size="48" baseType="variant">
      <vt:variant>
        <vt:i4>3604603</vt:i4>
      </vt:variant>
      <vt:variant>
        <vt:i4>21</vt:i4>
      </vt:variant>
      <vt:variant>
        <vt:i4>0</vt:i4>
      </vt:variant>
      <vt:variant>
        <vt:i4>5</vt:i4>
      </vt:variant>
      <vt:variant>
        <vt:lpwstr>https://www.hccsfoundation.org/</vt:lpwstr>
      </vt:variant>
      <vt:variant>
        <vt:lpwstr/>
      </vt:variant>
      <vt:variant>
        <vt:i4>4849787</vt:i4>
      </vt:variant>
      <vt:variant>
        <vt:i4>18</vt:i4>
      </vt:variant>
      <vt:variant>
        <vt:i4>0</vt:i4>
      </vt:variant>
      <vt:variant>
        <vt:i4>5</vt:i4>
      </vt:variant>
      <vt:variant>
        <vt:lpwstr>mailto:graduation@hccs.edu</vt:lpwstr>
      </vt:variant>
      <vt:variant>
        <vt:lpwstr/>
      </vt:variant>
      <vt:variant>
        <vt:i4>4849787</vt:i4>
      </vt:variant>
      <vt:variant>
        <vt:i4>15</vt:i4>
      </vt:variant>
      <vt:variant>
        <vt:i4>0</vt:i4>
      </vt:variant>
      <vt:variant>
        <vt:i4>5</vt:i4>
      </vt:variant>
      <vt:variant>
        <vt:lpwstr>mailto:graduation@hccs.edu</vt:lpwstr>
      </vt:variant>
      <vt:variant>
        <vt:lpwstr/>
      </vt:variant>
      <vt:variant>
        <vt:i4>851996</vt:i4>
      </vt:variant>
      <vt:variant>
        <vt:i4>12</vt:i4>
      </vt:variant>
      <vt:variant>
        <vt:i4>0</vt:i4>
      </vt:variant>
      <vt:variant>
        <vt:i4>5</vt:i4>
      </vt:variant>
      <vt:variant>
        <vt:lpwstr>http://www.hccs.edu/district/students/graduation/</vt:lpwstr>
      </vt:variant>
      <vt:variant>
        <vt:lpwstr/>
      </vt:variant>
      <vt:variant>
        <vt:i4>4653132</vt:i4>
      </vt:variant>
      <vt:variant>
        <vt:i4>9</vt:i4>
      </vt:variant>
      <vt:variant>
        <vt:i4>0</vt:i4>
      </vt:variant>
      <vt:variant>
        <vt:i4>5</vt:i4>
      </vt:variant>
      <vt:variant>
        <vt:lpwstr>https://www.credentials-inc.com/cgi-bin/dvcgitp.pgm?ALUMTRO010633</vt:lpwstr>
      </vt:variant>
      <vt:variant>
        <vt:lpwstr/>
      </vt:variant>
      <vt:variant>
        <vt:i4>458781</vt:i4>
      </vt:variant>
      <vt:variant>
        <vt:i4>6</vt:i4>
      </vt:variant>
      <vt:variant>
        <vt:i4>0</vt:i4>
      </vt:variant>
      <vt:variant>
        <vt:i4>5</vt:i4>
      </vt:variant>
      <vt:variant>
        <vt:lpwstr>https://apscore.collegeboard.org/scores/</vt:lpwstr>
      </vt:variant>
      <vt:variant>
        <vt:lpwstr>m=signin-form&amp;scores</vt:lpwstr>
      </vt:variant>
      <vt:variant>
        <vt:i4>2097188</vt:i4>
      </vt:variant>
      <vt:variant>
        <vt:i4>3</vt:i4>
      </vt:variant>
      <vt:variant>
        <vt:i4>0</vt:i4>
      </vt:variant>
      <vt:variant>
        <vt:i4>5</vt:i4>
      </vt:variant>
      <vt:variant>
        <vt:lpwstr>http://www.hccs.edu/media/houston-community-college/district/pdf/financial-aid/FERPA-Authorization.pdf</vt:lpwstr>
      </vt:variant>
      <vt:variant>
        <vt:lpwstr/>
      </vt:variant>
      <vt:variant>
        <vt:i4>2162742</vt:i4>
      </vt:variant>
      <vt:variant>
        <vt:i4>0</vt:i4>
      </vt:variant>
      <vt:variant>
        <vt:i4>0</vt:i4>
      </vt:variant>
      <vt:variant>
        <vt:i4>5</vt:i4>
      </vt:variant>
      <vt:variant>
        <vt:lpwstr>http://www.houstonisd.org/sechs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HISD</dc:creator>
  <cp:lastModifiedBy>Williams, Lawrence R</cp:lastModifiedBy>
  <cp:revision>322</cp:revision>
  <cp:lastPrinted>2021-07-29T18:33:00Z</cp:lastPrinted>
  <dcterms:created xsi:type="dcterms:W3CDTF">2021-06-18T16:41:00Z</dcterms:created>
  <dcterms:modified xsi:type="dcterms:W3CDTF">2021-07-29T19:19:00Z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